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CC13B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一、电机基本信息:</w:t>
      </w:r>
    </w:p>
    <w:p w14:paraId="353D5DC8">
      <w:pPr>
        <w:numPr>
          <w:ilvl w:val="0"/>
          <w:numId w:val="0"/>
        </w:numPr>
        <w:rPr>
          <w:rFonts w:hint="eastAsia" w:ascii="宋体" w:hAnsi="宋体" w:eastAsia="宋体" w:cs="宋体"/>
          <w:lang w:val="en-US" w:eastAsia="zh-CN"/>
        </w:rPr>
      </w:pPr>
    </w:p>
    <w:p w14:paraId="0E1AF1A1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1.工作电压:24v~42v,母线欠压约为22.9v,过压约为43.9v,额定功率350w,实测42v最大能到370w左右.</w:t>
      </w:r>
    </w:p>
    <w:p w14:paraId="2C59BB63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2.该电机使用一颗定制的MCU来控制,型号为CBQ100,推测应为STSPIN32F0(STM32F03x)</w:t>
      </w:r>
    </w:p>
    <w:p w14:paraId="608A2DBC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6颗MOS管丝印均为P60B6SN,为单颗V_DSS=60V,I_D=60A的NMOS.</w:t>
      </w:r>
    </w:p>
    <w:p w14:paraId="073B2F78">
      <w:pPr>
        <w:numPr>
          <w:ilvl w:val="0"/>
          <w:numId w:val="0"/>
        </w:numPr>
        <w:ind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6DD9A1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二、接口定义:</w:t>
      </w:r>
    </w:p>
    <w:p w14:paraId="363D2B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</w:p>
    <w:p w14:paraId="2EC4052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如图所示:</w:t>
      </w:r>
    </w:p>
    <w:p w14:paraId="481727ED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2E69FEB3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5DADE8EB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lang w:val="en-US" w:eastAsia="zh-CN"/>
        </w:rPr>
        <w:drawing>
          <wp:inline distT="0" distB="0" distL="114300" distR="114300">
            <wp:extent cx="3026410" cy="3026410"/>
            <wp:effectExtent l="0" t="0" r="2540" b="2540"/>
            <wp:docPr id="2" name="图片 2" descr="PCB_PCB_N13F_2026-07-30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CB_PCB_N13F_2026-07-30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EC90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(注:1.右侧   CN1(SH1.0-7P) 还包含NRST,GND,MCU_VCC等,图中均未标注,也不知道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对应的哪个引脚</w:t>
      </w:r>
    </w:p>
    <w:p w14:paraId="1D08D1AF">
      <w:pPr>
        <w:numPr>
          <w:ilvl w:val="0"/>
          <w:numId w:val="0"/>
        </w:numPr>
        <w:ind w:firstLine="840" w:firstLineChars="4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2.左上方 CN3(GH1.25-4P)中的TX和RX标注可能相反,请注意</w:t>
      </w:r>
    </w:p>
    <w:p w14:paraId="56019D61">
      <w:pPr>
        <w:numPr>
          <w:ilvl w:val="0"/>
          <w:numId w:val="0"/>
        </w:numPr>
        <w:ind w:firstLine="840" w:firstLineChars="4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3.图片尺寸/比例不代表真实尺寸,仅供参考</w:t>
      </w:r>
    </w:p>
    <w:p w14:paraId="4F2E2B1E">
      <w:pPr>
        <w:numPr>
          <w:ilvl w:val="0"/>
          <w:numId w:val="0"/>
        </w:numPr>
        <w:ind w:firstLine="630" w:firstLineChars="3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)</w:t>
      </w:r>
    </w:p>
    <w:p w14:paraId="29DA7298">
      <w:pPr>
        <w:numPr>
          <w:ilvl w:val="0"/>
          <w:numId w:val="0"/>
        </w:numPr>
        <w:ind w:left="420" w:leftChars="0" w:firstLine="420" w:firstLineChars="0"/>
        <w:rPr>
          <w:rFonts w:hint="eastAsia" w:ascii="宋体" w:hAnsi="宋体" w:eastAsia="宋体" w:cs="宋体"/>
          <w:lang w:val="en-US" w:eastAsia="zh-CN"/>
        </w:rPr>
      </w:pPr>
    </w:p>
    <w:p w14:paraId="28D88E2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三、通讯协议(仅为部分,包含部分推测内容,不能保证所有格式都正确,实际通讯较为复杂):</w:t>
      </w:r>
    </w:p>
    <w:p w14:paraId="22BA18F9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lang w:val="en-US" w:eastAsia="zh-CN"/>
        </w:rPr>
        <w:t>在此仅介绍第一套用于运行控制的:</w:t>
      </w:r>
    </w:p>
    <w:p w14:paraId="2D65EAC8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使用UART,38400bps,8N1</w:t>
      </w:r>
    </w:p>
    <w:p w14:paraId="6705E056">
      <w:pPr>
        <w:numPr>
          <w:ilvl w:val="0"/>
          <w:numId w:val="0"/>
        </w:numPr>
        <w:ind w:leftChars="0"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请求帧(主机-&gt;电机,5字节):</w:t>
      </w:r>
    </w:p>
    <w:tbl>
      <w:tblPr>
        <w:tblStyle w:val="6"/>
        <w:tblpPr w:leftFromText="180" w:rightFromText="180" w:vertAnchor="text" w:horzAnchor="page" w:tblpX="3090" w:tblpY="14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9"/>
        <w:gridCol w:w="1199"/>
        <w:gridCol w:w="1199"/>
        <w:gridCol w:w="1200"/>
        <w:gridCol w:w="1200"/>
      </w:tblGrid>
      <w:tr w14:paraId="3403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199" w:type="dxa"/>
          </w:tcPr>
          <w:p w14:paraId="6F68229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字节0</w:t>
            </w:r>
          </w:p>
        </w:tc>
        <w:tc>
          <w:tcPr>
            <w:tcW w:w="1199" w:type="dxa"/>
          </w:tcPr>
          <w:p w14:paraId="472D678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字节1</w:t>
            </w:r>
          </w:p>
        </w:tc>
        <w:tc>
          <w:tcPr>
            <w:tcW w:w="1199" w:type="dxa"/>
          </w:tcPr>
          <w:p w14:paraId="3C44E71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字节2</w:t>
            </w:r>
          </w:p>
        </w:tc>
        <w:tc>
          <w:tcPr>
            <w:tcW w:w="1200" w:type="dxa"/>
          </w:tcPr>
          <w:p w14:paraId="602E6F8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字节3</w:t>
            </w:r>
          </w:p>
        </w:tc>
        <w:tc>
          <w:tcPr>
            <w:tcW w:w="1200" w:type="dxa"/>
          </w:tcPr>
          <w:p w14:paraId="2052FF1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字节4</w:t>
            </w:r>
          </w:p>
        </w:tc>
      </w:tr>
      <w:tr w14:paraId="142F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199" w:type="dxa"/>
          </w:tcPr>
          <w:p w14:paraId="356B593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帧头</w:t>
            </w:r>
          </w:p>
        </w:tc>
        <w:tc>
          <w:tcPr>
            <w:tcW w:w="1199" w:type="dxa"/>
          </w:tcPr>
          <w:p w14:paraId="378703A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命令码</w:t>
            </w:r>
          </w:p>
        </w:tc>
        <w:tc>
          <w:tcPr>
            <w:tcW w:w="1199" w:type="dxa"/>
          </w:tcPr>
          <w:p w14:paraId="3B083DC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参数L</w:t>
            </w:r>
          </w:p>
        </w:tc>
        <w:tc>
          <w:tcPr>
            <w:tcW w:w="1200" w:type="dxa"/>
          </w:tcPr>
          <w:p w14:paraId="2696EE1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参数H</w:t>
            </w:r>
          </w:p>
        </w:tc>
        <w:tc>
          <w:tcPr>
            <w:tcW w:w="1200" w:type="dxa"/>
          </w:tcPr>
          <w:p w14:paraId="738FC27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校验和</w:t>
            </w:r>
          </w:p>
        </w:tc>
      </w:tr>
      <w:tr w14:paraId="44048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99" w:type="dxa"/>
          </w:tcPr>
          <w:p w14:paraId="7CBE8A1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0x55</w:t>
            </w:r>
          </w:p>
        </w:tc>
        <w:tc>
          <w:tcPr>
            <w:tcW w:w="1199" w:type="dxa"/>
          </w:tcPr>
          <w:p w14:paraId="2FB3B60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CMD</w:t>
            </w:r>
          </w:p>
        </w:tc>
        <w:tc>
          <w:tcPr>
            <w:tcW w:w="1199" w:type="dxa"/>
          </w:tcPr>
          <w:p w14:paraId="40C4C23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P_L</w:t>
            </w:r>
          </w:p>
        </w:tc>
        <w:tc>
          <w:tcPr>
            <w:tcW w:w="1200" w:type="dxa"/>
          </w:tcPr>
          <w:p w14:paraId="274FEFD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P_H</w:t>
            </w:r>
          </w:p>
        </w:tc>
        <w:tc>
          <w:tcPr>
            <w:tcW w:w="1200" w:type="dxa"/>
          </w:tcPr>
          <w:p w14:paraId="44532A3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SUM</w:t>
            </w:r>
          </w:p>
        </w:tc>
      </w:tr>
    </w:tbl>
    <w:p w14:paraId="19F2CFFB">
      <w:pPr>
        <w:numPr>
          <w:ilvl w:val="0"/>
          <w:numId w:val="0"/>
        </w:numPr>
        <w:ind w:leftChars="0"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9BCB02A">
      <w:pPr>
        <w:numPr>
          <w:ilvl w:val="0"/>
          <w:numId w:val="0"/>
        </w:numPr>
        <w:ind w:leftChars="0"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6E84A063">
      <w:pPr>
        <w:numPr>
          <w:ilvl w:val="0"/>
          <w:numId w:val="0"/>
        </w:num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0BFA551">
      <w:pPr>
        <w:numPr>
          <w:ilvl w:val="0"/>
          <w:numId w:val="0"/>
        </w:numPr>
        <w:ind w:firstLine="420" w:firstLineChars="0"/>
        <w:jc w:val="center"/>
        <w:rPr>
          <w:rFonts w:hint="eastAsia" w:ascii="宋体" w:hAnsi="宋体" w:eastAsia="宋体" w:cs="宋体"/>
          <w:lang w:val="en-US" w:eastAsia="zh-CN"/>
        </w:rPr>
      </w:pPr>
    </w:p>
    <w:p w14:paraId="0D98401E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01B6EDBB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5C6CBE33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1AEFDA93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37AC112E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响应帧(电机-&gt;主机,7字节):</w:t>
      </w:r>
    </w:p>
    <w:tbl>
      <w:tblPr>
        <w:tblStyle w:val="6"/>
        <w:tblpPr w:leftFromText="180" w:rightFromText="180" w:vertAnchor="text" w:horzAnchor="page" w:tblpXSpec="center" w:tblpY="369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9"/>
        <w:gridCol w:w="979"/>
        <w:gridCol w:w="979"/>
        <w:gridCol w:w="979"/>
        <w:gridCol w:w="980"/>
        <w:gridCol w:w="980"/>
        <w:gridCol w:w="980"/>
      </w:tblGrid>
      <w:tr w14:paraId="289F0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979" w:type="dxa"/>
          </w:tcPr>
          <w:p w14:paraId="011749D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字节0</w:t>
            </w:r>
          </w:p>
        </w:tc>
        <w:tc>
          <w:tcPr>
            <w:tcW w:w="979" w:type="dxa"/>
          </w:tcPr>
          <w:p w14:paraId="49D54FD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字节1</w:t>
            </w:r>
          </w:p>
        </w:tc>
        <w:tc>
          <w:tcPr>
            <w:tcW w:w="979" w:type="dxa"/>
          </w:tcPr>
          <w:p w14:paraId="20CC08C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字节2</w:t>
            </w:r>
          </w:p>
        </w:tc>
        <w:tc>
          <w:tcPr>
            <w:tcW w:w="979" w:type="dxa"/>
          </w:tcPr>
          <w:p w14:paraId="6BA51DC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字节3</w:t>
            </w:r>
          </w:p>
        </w:tc>
        <w:tc>
          <w:tcPr>
            <w:tcW w:w="980" w:type="dxa"/>
          </w:tcPr>
          <w:p w14:paraId="3E5C468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字节4</w:t>
            </w:r>
          </w:p>
        </w:tc>
        <w:tc>
          <w:tcPr>
            <w:tcW w:w="980" w:type="dxa"/>
          </w:tcPr>
          <w:p w14:paraId="0504F5E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字节5</w:t>
            </w:r>
          </w:p>
        </w:tc>
        <w:tc>
          <w:tcPr>
            <w:tcW w:w="980" w:type="dxa"/>
          </w:tcPr>
          <w:p w14:paraId="6CE0ABF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字节6</w:t>
            </w:r>
          </w:p>
        </w:tc>
      </w:tr>
      <w:tr w14:paraId="3C3D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979" w:type="dxa"/>
          </w:tcPr>
          <w:p w14:paraId="0774B32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帧头</w:t>
            </w:r>
          </w:p>
        </w:tc>
        <w:tc>
          <w:tcPr>
            <w:tcW w:w="979" w:type="dxa"/>
          </w:tcPr>
          <w:p w14:paraId="5FFF0CB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命令码</w:t>
            </w:r>
          </w:p>
        </w:tc>
        <w:tc>
          <w:tcPr>
            <w:tcW w:w="979" w:type="dxa"/>
          </w:tcPr>
          <w:p w14:paraId="70B840C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数据0</w:t>
            </w:r>
          </w:p>
        </w:tc>
        <w:tc>
          <w:tcPr>
            <w:tcW w:w="979" w:type="dxa"/>
          </w:tcPr>
          <w:p w14:paraId="2AC9763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数据1</w:t>
            </w:r>
          </w:p>
        </w:tc>
        <w:tc>
          <w:tcPr>
            <w:tcW w:w="980" w:type="dxa"/>
          </w:tcPr>
          <w:p w14:paraId="626F5BA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数据2</w:t>
            </w:r>
          </w:p>
        </w:tc>
        <w:tc>
          <w:tcPr>
            <w:tcW w:w="980" w:type="dxa"/>
          </w:tcPr>
          <w:p w14:paraId="357230F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数据3</w:t>
            </w:r>
          </w:p>
        </w:tc>
        <w:tc>
          <w:tcPr>
            <w:tcW w:w="980" w:type="dxa"/>
          </w:tcPr>
          <w:p w14:paraId="5D9E21D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校验和</w:t>
            </w:r>
          </w:p>
        </w:tc>
      </w:tr>
      <w:tr w14:paraId="3B797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979" w:type="dxa"/>
          </w:tcPr>
          <w:p w14:paraId="4F4C186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0x55</w:t>
            </w:r>
          </w:p>
        </w:tc>
        <w:tc>
          <w:tcPr>
            <w:tcW w:w="979" w:type="dxa"/>
          </w:tcPr>
          <w:p w14:paraId="6E32A9B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CMD</w:t>
            </w:r>
          </w:p>
        </w:tc>
        <w:tc>
          <w:tcPr>
            <w:tcW w:w="979" w:type="dxa"/>
          </w:tcPr>
          <w:p w14:paraId="6142778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D_0</w:t>
            </w:r>
          </w:p>
        </w:tc>
        <w:tc>
          <w:tcPr>
            <w:tcW w:w="979" w:type="dxa"/>
          </w:tcPr>
          <w:p w14:paraId="7761D2E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D_1</w:t>
            </w:r>
          </w:p>
        </w:tc>
        <w:tc>
          <w:tcPr>
            <w:tcW w:w="980" w:type="dxa"/>
          </w:tcPr>
          <w:p w14:paraId="323DB8A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D_2</w:t>
            </w:r>
          </w:p>
        </w:tc>
        <w:tc>
          <w:tcPr>
            <w:tcW w:w="980" w:type="dxa"/>
          </w:tcPr>
          <w:p w14:paraId="0424B53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D_3</w:t>
            </w:r>
          </w:p>
        </w:tc>
        <w:tc>
          <w:tcPr>
            <w:tcW w:w="980" w:type="dxa"/>
          </w:tcPr>
          <w:p w14:paraId="16FEEB4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SUM</w:t>
            </w:r>
          </w:p>
        </w:tc>
      </w:tr>
    </w:tbl>
    <w:p w14:paraId="016819B6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1D7737C2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526039F3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39BC2B88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24DB47CD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3011284E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校验和算法:</w:t>
      </w:r>
    </w:p>
    <w:p w14:paraId="65E6D903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请求帧:</w:t>
      </w:r>
      <w:r>
        <w:rPr>
          <w:rFonts w:hint="eastAsia" w:ascii="宋体" w:hAnsi="宋体" w:eastAsia="宋体" w:cs="宋体"/>
        </w:rPr>
        <w:t>SUM = (0x55 + CMD + P_L + P_H) &amp; 0xFF</w:t>
      </w:r>
    </w:p>
    <w:p w14:paraId="5F6AA837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响应帧:SUM = (0x55 + CMD + D_0 + D_1 + D_2 + D_3) &amp; 0xFF</w:t>
      </w:r>
    </w:p>
    <w:p w14:paraId="0181FD6D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若命令码为0x2n,则D_0代表故障码,D_1代表NTC温度(-30~+127℃)</w:t>
      </w:r>
    </w:p>
    <w:p w14:paraId="101016A3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D_2/D_3为16位数据,小端</w:t>
      </w:r>
    </w:p>
    <w:p w14:paraId="248010E5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</w:p>
    <w:p w14:paraId="45B00E12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请求与应答(包含推测内容,不保证100%对应原厂):</w:t>
      </w:r>
    </w:p>
    <w:p w14:paraId="6AF9730B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</w:p>
    <w:tbl>
      <w:tblPr>
        <w:tblStyle w:val="6"/>
        <w:tblpPr w:leftFromText="180" w:rightFromText="180" w:vertAnchor="text" w:horzAnchor="page" w:tblpX="1879" w:tblpY="11"/>
        <w:tblOverlap w:val="never"/>
        <w:tblW w:w="99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1749"/>
        <w:gridCol w:w="1860"/>
        <w:gridCol w:w="2316"/>
        <w:gridCol w:w="2211"/>
      </w:tblGrid>
      <w:tr w14:paraId="3BEC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857" w:type="dxa"/>
          </w:tcPr>
          <w:p w14:paraId="2266368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CMD</w:t>
            </w:r>
          </w:p>
        </w:tc>
        <w:tc>
          <w:tcPr>
            <w:tcW w:w="1837" w:type="dxa"/>
          </w:tcPr>
          <w:p w14:paraId="110CAE4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名称</w:t>
            </w:r>
          </w:p>
        </w:tc>
        <w:tc>
          <w:tcPr>
            <w:tcW w:w="1906" w:type="dxa"/>
          </w:tcPr>
          <w:p w14:paraId="7A3B294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参数</w:t>
            </w:r>
          </w:p>
        </w:tc>
        <w:tc>
          <w:tcPr>
            <w:tcW w:w="2106" w:type="dxa"/>
          </w:tcPr>
          <w:p w14:paraId="1478E11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应答</w:t>
            </w:r>
          </w:p>
        </w:tc>
        <w:tc>
          <w:tcPr>
            <w:tcW w:w="2211" w:type="dxa"/>
          </w:tcPr>
          <w:p w14:paraId="39C3189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可能的用途</w:t>
            </w:r>
          </w:p>
        </w:tc>
      </w:tr>
      <w:tr w14:paraId="475A0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6C56C57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0x11</w:t>
            </w:r>
          </w:p>
        </w:tc>
        <w:tc>
          <w:tcPr>
            <w:tcW w:w="1837" w:type="dxa"/>
          </w:tcPr>
          <w:p w14:paraId="10BF472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心跳</w:t>
            </w:r>
          </w:p>
        </w:tc>
        <w:tc>
          <w:tcPr>
            <w:tcW w:w="1906" w:type="dxa"/>
          </w:tcPr>
          <w:p w14:paraId="0CE8C9C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106" w:type="dxa"/>
          </w:tcPr>
          <w:p w14:paraId="1D437BD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211" w:type="dxa"/>
          </w:tcPr>
          <w:p w14:paraId="1F16DF3E">
            <w:pPr>
              <w:numPr>
                <w:ilvl w:val="0"/>
                <w:numId w:val="0"/>
              </w:numPr>
              <w:tabs>
                <w:tab w:val="center" w:pos="550"/>
              </w:tabs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通讯保持</w:t>
            </w:r>
          </w:p>
        </w:tc>
      </w:tr>
      <w:tr w14:paraId="5A792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74A2DE7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0x21</w:t>
            </w:r>
          </w:p>
        </w:tc>
        <w:tc>
          <w:tcPr>
            <w:tcW w:w="1837" w:type="dxa"/>
          </w:tcPr>
          <w:p w14:paraId="4039E57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读设备标识</w:t>
            </w:r>
          </w:p>
        </w:tc>
        <w:tc>
          <w:tcPr>
            <w:tcW w:w="1906" w:type="dxa"/>
          </w:tcPr>
          <w:p w14:paraId="77B708A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106" w:type="dxa"/>
          </w:tcPr>
          <w:p w14:paraId="5C26E1E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552100870200FF</w:t>
            </w:r>
          </w:p>
        </w:tc>
        <w:tc>
          <w:tcPr>
            <w:tcW w:w="2211" w:type="dxa"/>
          </w:tcPr>
          <w:p w14:paraId="7BD5F85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返回设备标识</w:t>
            </w:r>
          </w:p>
        </w:tc>
      </w:tr>
      <w:tr w14:paraId="3AA1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5E2EA2C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0x22</w:t>
            </w:r>
          </w:p>
        </w:tc>
        <w:tc>
          <w:tcPr>
            <w:tcW w:w="1837" w:type="dxa"/>
          </w:tcPr>
          <w:p w14:paraId="190CC26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读母线电流</w:t>
            </w:r>
          </w:p>
        </w:tc>
        <w:tc>
          <w:tcPr>
            <w:tcW w:w="1906" w:type="dxa"/>
          </w:tcPr>
          <w:p w14:paraId="62EC497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106" w:type="dxa"/>
          </w:tcPr>
          <w:p w14:paraId="45254F8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CMD=0x22;D2,D3=I(mA)</w:t>
            </w:r>
          </w:p>
        </w:tc>
        <w:tc>
          <w:tcPr>
            <w:tcW w:w="2211" w:type="dxa"/>
          </w:tcPr>
          <w:p w14:paraId="470307B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返回母线电流</w:t>
            </w:r>
          </w:p>
        </w:tc>
      </w:tr>
      <w:tr w14:paraId="44B3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5C90F53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0x23</w:t>
            </w:r>
          </w:p>
        </w:tc>
        <w:tc>
          <w:tcPr>
            <w:tcW w:w="1837" w:type="dxa"/>
          </w:tcPr>
          <w:p w14:paraId="30C3B84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读速度</w:t>
            </w:r>
          </w:p>
        </w:tc>
        <w:tc>
          <w:tcPr>
            <w:tcW w:w="1906" w:type="dxa"/>
          </w:tcPr>
          <w:p w14:paraId="6B619EA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106" w:type="dxa"/>
          </w:tcPr>
          <w:p w14:paraId="12EAC5F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CMD=0x23;D2,D3=速度</w:t>
            </w:r>
          </w:p>
        </w:tc>
        <w:tc>
          <w:tcPr>
            <w:tcW w:w="2211" w:type="dxa"/>
          </w:tcPr>
          <w:p w14:paraId="704949A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返回速度,与0x31同单位(内部单位/1000)</w:t>
            </w:r>
          </w:p>
        </w:tc>
      </w:tr>
      <w:tr w14:paraId="3EB50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28EE962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0x24</w:t>
            </w:r>
          </w:p>
        </w:tc>
        <w:tc>
          <w:tcPr>
            <w:tcW w:w="1837" w:type="dxa"/>
          </w:tcPr>
          <w:p w14:paraId="13D06E3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读功率</w:t>
            </w:r>
          </w:p>
        </w:tc>
        <w:tc>
          <w:tcPr>
            <w:tcW w:w="1906" w:type="dxa"/>
          </w:tcPr>
          <w:p w14:paraId="073266A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106" w:type="dxa"/>
          </w:tcPr>
          <w:p w14:paraId="565D319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CMD=0x32;D2,D3=P(W)</w:t>
            </w:r>
          </w:p>
        </w:tc>
        <w:tc>
          <w:tcPr>
            <w:tcW w:w="2211" w:type="dxa"/>
          </w:tcPr>
          <w:p w14:paraId="1C0DFF3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返回实际功率(U*I),单位W,固定回0x32</w:t>
            </w:r>
          </w:p>
        </w:tc>
      </w:tr>
      <w:tr w14:paraId="22231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2319D32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0x25</w:t>
            </w:r>
          </w:p>
        </w:tc>
        <w:tc>
          <w:tcPr>
            <w:tcW w:w="1837" w:type="dxa"/>
          </w:tcPr>
          <w:p w14:paraId="63B79F6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读被控量</w:t>
            </w:r>
          </w:p>
        </w:tc>
        <w:tc>
          <w:tcPr>
            <w:tcW w:w="1906" w:type="dxa"/>
          </w:tcPr>
          <w:p w14:paraId="450F637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106" w:type="dxa"/>
          </w:tcPr>
          <w:p w14:paraId="088D423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CMD=上一条命令码或0x34</w:t>
            </w:r>
          </w:p>
        </w:tc>
        <w:tc>
          <w:tcPr>
            <w:tcW w:w="2211" w:type="dxa"/>
          </w:tcPr>
          <w:p w14:paraId="4B8B0A4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若上帧为0x22则返回电流,0x23/0x31-&gt;速度,0x24/0x32-&gt;功率,若对应控制环未稳定,则返回0x34,可轮询</w:t>
            </w:r>
          </w:p>
        </w:tc>
      </w:tr>
      <w:tr w14:paraId="7C79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57F26C6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0x31</w:t>
            </w:r>
          </w:p>
        </w:tc>
        <w:tc>
          <w:tcPr>
            <w:tcW w:w="1837" w:type="dxa"/>
          </w:tcPr>
          <w:p w14:paraId="7204C80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设定目标速度</w:t>
            </w:r>
          </w:p>
        </w:tc>
        <w:tc>
          <w:tcPr>
            <w:tcW w:w="1906" w:type="dxa"/>
          </w:tcPr>
          <w:p w14:paraId="6C0ACCB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P=u16LE,        0或[20,75]</w:t>
            </w:r>
          </w:p>
        </w:tc>
        <w:tc>
          <w:tcPr>
            <w:tcW w:w="2106" w:type="dxa"/>
          </w:tcPr>
          <w:p w14:paraId="1FB67AE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2211" w:type="dxa"/>
          </w:tcPr>
          <w:p w14:paraId="5DC6B37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写速度环目标值,对应内部[20000,75000],0=停转,超范围返回错误码0x0A(错误码部分见下文)</w:t>
            </w:r>
          </w:p>
        </w:tc>
      </w:tr>
      <w:tr w14:paraId="3371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857" w:type="dxa"/>
          </w:tcPr>
          <w:p w14:paraId="13936E0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0x32</w:t>
            </w:r>
          </w:p>
        </w:tc>
        <w:tc>
          <w:tcPr>
            <w:tcW w:w="1837" w:type="dxa"/>
          </w:tcPr>
          <w:p w14:paraId="187D2D1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设定目标功率</w:t>
            </w:r>
          </w:p>
        </w:tc>
        <w:tc>
          <w:tcPr>
            <w:tcW w:w="1906" w:type="dxa"/>
          </w:tcPr>
          <w:p w14:paraId="7E144CF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P=u16LE,</w:t>
            </w:r>
          </w:p>
          <w:p w14:paraId="2309E5F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0或[10,300]W</w:t>
            </w:r>
          </w:p>
        </w:tc>
        <w:tc>
          <w:tcPr>
            <w:tcW w:w="2106" w:type="dxa"/>
          </w:tcPr>
          <w:p w14:paraId="36EC692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2211" w:type="dxa"/>
          </w:tcPr>
          <w:p w14:paraId="64D7959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写功率环目标值,单位W,对应内部[10000,300000]mW,0=停转,超范围返回错误码0x0A(错误码部分见下文)</w:t>
            </w:r>
          </w:p>
        </w:tc>
      </w:tr>
      <w:tr w14:paraId="7D15D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857" w:type="dxa"/>
          </w:tcPr>
          <w:p w14:paraId="1F51613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0x33</w:t>
            </w:r>
          </w:p>
        </w:tc>
        <w:tc>
          <w:tcPr>
            <w:tcW w:w="1837" w:type="dxa"/>
          </w:tcPr>
          <w:p w14:paraId="31E496B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复位/停止</w:t>
            </w:r>
          </w:p>
        </w:tc>
        <w:tc>
          <w:tcPr>
            <w:tcW w:w="1906" w:type="dxa"/>
          </w:tcPr>
          <w:p w14:paraId="0FCA4F2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None</w:t>
            </w:r>
          </w:p>
        </w:tc>
        <w:tc>
          <w:tcPr>
            <w:tcW w:w="2106" w:type="dxa"/>
          </w:tcPr>
          <w:p w14:paraId="7427867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55330000000088</w:t>
            </w:r>
          </w:p>
        </w:tc>
        <w:tc>
          <w:tcPr>
            <w:tcW w:w="2211" w:type="dxa"/>
          </w:tcPr>
          <w:p w14:paraId="68731A7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电机停转</w:t>
            </w:r>
          </w:p>
        </w:tc>
      </w:tr>
    </w:tbl>
    <w:p w14:paraId="6A63FBB7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</w:p>
    <w:p w14:paraId="499D12A0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</w:p>
    <w:p w14:paraId="61E5B64E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</w:p>
    <w:p w14:paraId="648BDA90">
      <w:pPr>
        <w:numPr>
          <w:ilvl w:val="0"/>
          <w:numId w:val="0"/>
        </w:numPr>
        <w:ind w:firstLine="4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错误应答:</w:t>
      </w:r>
    </w:p>
    <w:tbl>
      <w:tblPr>
        <w:tblStyle w:val="6"/>
        <w:tblpPr w:leftFromText="180" w:rightFromText="180" w:vertAnchor="text" w:horzAnchor="page" w:tblpX="3506" w:tblpY="32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820"/>
        <w:gridCol w:w="1820"/>
      </w:tblGrid>
      <w:tr w14:paraId="1B6DF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819" w:type="dxa"/>
          </w:tcPr>
          <w:p w14:paraId="0F0BFB1E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应答</w:t>
            </w:r>
          </w:p>
        </w:tc>
        <w:tc>
          <w:tcPr>
            <w:tcW w:w="1820" w:type="dxa"/>
          </w:tcPr>
          <w:p w14:paraId="091C2D7E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错误码</w:t>
            </w:r>
          </w:p>
        </w:tc>
        <w:tc>
          <w:tcPr>
            <w:tcW w:w="1820" w:type="dxa"/>
          </w:tcPr>
          <w:p w14:paraId="64205576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可能的含义</w:t>
            </w:r>
          </w:p>
        </w:tc>
      </w:tr>
      <w:tr w14:paraId="3072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819" w:type="dxa"/>
          </w:tcPr>
          <w:p w14:paraId="791BAC7C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5511FF00000065</w:t>
            </w:r>
          </w:p>
        </w:tc>
        <w:tc>
          <w:tcPr>
            <w:tcW w:w="1820" w:type="dxa"/>
          </w:tcPr>
          <w:p w14:paraId="2858B30F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0xFF</w:t>
            </w:r>
          </w:p>
        </w:tc>
        <w:tc>
          <w:tcPr>
            <w:tcW w:w="1820" w:type="dxa"/>
          </w:tcPr>
          <w:p w14:paraId="00A98EB4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帧头错误</w:t>
            </w:r>
          </w:p>
        </w:tc>
      </w:tr>
      <w:tr w14:paraId="749A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819" w:type="dxa"/>
          </w:tcPr>
          <w:p w14:paraId="03AA8D01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55110B00000071</w:t>
            </w:r>
          </w:p>
        </w:tc>
        <w:tc>
          <w:tcPr>
            <w:tcW w:w="1820" w:type="dxa"/>
          </w:tcPr>
          <w:p w14:paraId="1BE2826E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0x0B</w:t>
            </w:r>
          </w:p>
        </w:tc>
        <w:tc>
          <w:tcPr>
            <w:tcW w:w="1820" w:type="dxa"/>
          </w:tcPr>
          <w:p w14:paraId="2ABEE31D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校验和错误</w:t>
            </w:r>
          </w:p>
        </w:tc>
      </w:tr>
      <w:tr w14:paraId="7D33B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819" w:type="dxa"/>
          </w:tcPr>
          <w:p w14:paraId="53C15496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55110A00000070</w:t>
            </w:r>
          </w:p>
        </w:tc>
        <w:tc>
          <w:tcPr>
            <w:tcW w:w="1820" w:type="dxa"/>
          </w:tcPr>
          <w:p w14:paraId="3F5240C5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0x0A</w:t>
            </w:r>
          </w:p>
        </w:tc>
        <w:tc>
          <w:tcPr>
            <w:tcW w:w="1820" w:type="dxa"/>
          </w:tcPr>
          <w:p w14:paraId="25C383C4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参数越界</w:t>
            </w:r>
          </w:p>
        </w:tc>
      </w:tr>
      <w:tr w14:paraId="0373B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1819" w:type="dxa"/>
          </w:tcPr>
          <w:p w14:paraId="50B5BBBC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5511080000006E</w:t>
            </w:r>
          </w:p>
        </w:tc>
        <w:tc>
          <w:tcPr>
            <w:tcW w:w="1820" w:type="dxa"/>
          </w:tcPr>
          <w:p w14:paraId="7259EC60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0x08</w:t>
            </w:r>
          </w:p>
        </w:tc>
        <w:tc>
          <w:tcPr>
            <w:tcW w:w="1820" w:type="dxa"/>
          </w:tcPr>
          <w:p w14:paraId="0BF4CFC6">
            <w:pPr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未知命令码/格式不正确</w:t>
            </w:r>
          </w:p>
        </w:tc>
      </w:tr>
    </w:tbl>
    <w:p w14:paraId="75A0CF9F">
      <w:pPr>
        <w:numPr>
          <w:ilvl w:val="0"/>
          <w:numId w:val="0"/>
        </w:numPr>
        <w:ind w:left="420" w:leftChars="0" w:firstLine="42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CMD=0x11,D_0=错误码</w:t>
      </w:r>
    </w:p>
    <w:p w14:paraId="13C4276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17A95E32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10AF38C9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1004950C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2BF11EE0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76F5942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108E79A3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729B0C86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上述任何一类错误连续累计16次或大约1600ms未收到有效帧,则停转</w:t>
      </w:r>
    </w:p>
    <w:p w14:paraId="2E8A6191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3CB3DBDF"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0x22,0x23,0x24解析示例:</w:t>
      </w:r>
    </w:p>
    <w:p w14:paraId="1A431CD5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0x22示例:</w:t>
      </w:r>
    </w:p>
    <w:p w14:paraId="59826C76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发送</w:t>
      </w:r>
    </w:p>
    <w:p w14:paraId="28CE8EB1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0x22 0x00 0x00 0x77</w:t>
      </w:r>
    </w:p>
    <w:p w14:paraId="6263A0A3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示例接收</w:t>
      </w:r>
    </w:p>
    <w:p w14:paraId="45AEBC30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2B74CE8F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  <w:lang w:val="en-US" w:eastAsia="zh-CN"/>
        </w:rPr>
        <w:t>0x55 0x22 0x00 0x1B 0x61 0x01 0xF4</w:t>
      </w:r>
    </w:p>
    <w:p w14:paraId="71339B50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解析:D_2=0x61,D_3=0x01</w:t>
      </w:r>
    </w:p>
    <w:p w14:paraId="62518E82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计算:(0x01 &lt;&lt; 8) | 0x61 = 0x0161</w:t>
      </w:r>
    </w:p>
    <w:p w14:paraId="3EAACDEC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0x0161(16)=353(10) mA</w:t>
      </w:r>
    </w:p>
    <w:p w14:paraId="59AE5F0C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温度(D_1):0x1B(16)=27(10)℃</w:t>
      </w:r>
    </w:p>
    <w:p w14:paraId="4C3DC7B0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5BE4D8EA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0x22 0x00 0x1E 0xBE 0x06 0x59</w:t>
      </w:r>
    </w:p>
    <w:p w14:paraId="4E3EB17F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 D_2=0xBE,D_3=0x06</w:t>
      </w:r>
    </w:p>
    <w:p w14:paraId="155948D6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计算:(0x06 &lt;&lt; 8) | 0xBE = 0x06BE</w:t>
      </w:r>
    </w:p>
    <w:p w14:paraId="666D2F46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0x06BE(16)=1726(10) mA</w:t>
      </w:r>
    </w:p>
    <w:p w14:paraId="1E3B4853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温度(D_1):0x1E(16)=30(10)℃</w:t>
      </w:r>
    </w:p>
    <w:p w14:paraId="469CFD74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7D6937A1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0x22 0x00 0x1F 0x32 0x07 0xCF</w:t>
      </w:r>
    </w:p>
    <w:p w14:paraId="31BB0012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解析:D_2=0x32,D_3=0x07</w:t>
      </w:r>
    </w:p>
    <w:p w14:paraId="31586254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计算:(0x07 &lt;&lt; 8) | 0x32 = 0x0732</w:t>
      </w:r>
    </w:p>
    <w:p w14:paraId="06482D0C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0x0732(16)=1842(10) mA </w:t>
      </w:r>
    </w:p>
    <w:p w14:paraId="5B6C2B05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温度(D_1):0x1F(16)=31(10)℃</w:t>
      </w:r>
    </w:p>
    <w:p w14:paraId="77DD3D26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0x23示例:</w:t>
      </w:r>
    </w:p>
    <w:p w14:paraId="1EF03B2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发送</w:t>
      </w:r>
    </w:p>
    <w:p w14:paraId="7B06BF74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0x23 0x00 0x00 0x78</w:t>
      </w:r>
    </w:p>
    <w:p w14:paraId="2195934E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示例接收</w:t>
      </w:r>
    </w:p>
    <w:p w14:paraId="14D29F86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3DD63F71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0x23 0x00 0x1E 0x2D 0x00 0xC3</w:t>
      </w:r>
    </w:p>
    <w:p w14:paraId="28833F92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 D_2=0x2D,D_3=0x00</w:t>
      </w:r>
    </w:p>
    <w:p w14:paraId="6E1D6812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计算:(0x00 &lt;&lt; 8) | 0x2D = 0x002D</w:t>
      </w:r>
    </w:p>
    <w:p w14:paraId="424DBDB9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0x002D(16)= 45(10)</w:t>
      </w:r>
    </w:p>
    <w:p w14:paraId="418EEC08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温度(D_1):0x1E(16)=30(10)℃</w:t>
      </w:r>
    </w:p>
    <w:p w14:paraId="72F797F5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0x23 0x00 0x1E 0x26 0x00 0xBC</w:t>
      </w:r>
    </w:p>
    <w:p w14:paraId="79F04882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 D_2=0x26,D_3=0x00</w:t>
      </w:r>
    </w:p>
    <w:p w14:paraId="6D4EE94B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计算:(0x00 &lt;&lt; 8) | 0x26 = 0x0026</w:t>
      </w:r>
    </w:p>
    <w:p w14:paraId="12C8E1DB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0x0026(16)= 38(10)</w:t>
      </w:r>
    </w:p>
    <w:p w14:paraId="5DFE9021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温度(D_1):0x1E(16)=30(10)℃</w:t>
      </w:r>
    </w:p>
    <w:p w14:paraId="0FA4CABA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5A2DFB10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0x23 0x00 0x1E 0x27 0x00 0xBD</w:t>
      </w:r>
    </w:p>
    <w:p w14:paraId="585FA625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 D_2=0x27,D_3=0x00</w:t>
      </w:r>
    </w:p>
    <w:p w14:paraId="5CC9FC11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计算:(0x00 &lt;&lt; 8) | 0x27 = 0x0027</w:t>
      </w:r>
    </w:p>
    <w:p w14:paraId="7CD34A11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0x0026(16)= 39(10)</w:t>
      </w:r>
    </w:p>
    <w:p w14:paraId="65D5C353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温度(D_1):0x1E(16)=30(10)℃</w:t>
      </w:r>
    </w:p>
    <w:p w14:paraId="71B2E70D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0x24示例:</w:t>
      </w:r>
    </w:p>
    <w:p w14:paraId="2C294086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发送</w:t>
      </w:r>
    </w:p>
    <w:p w14:paraId="76FC4FFD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0x24 0x00 0x00 0x79</w:t>
      </w:r>
    </w:p>
    <w:p w14:paraId="20D355F0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示例接收</w:t>
      </w:r>
    </w:p>
    <w:p w14:paraId="428EA463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0x32 0x00 0x19 0x0A 0x00 0xAA</w:t>
      </w:r>
    </w:p>
    <w:p w14:paraId="177656FA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 D_2=0x0A,D_3=0x00</w:t>
      </w:r>
    </w:p>
    <w:p w14:paraId="256D3F68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计算:(0x00 &lt;&lt; 8) | 0x0A = 0x000A</w:t>
      </w:r>
    </w:p>
    <w:p w14:paraId="75C69D65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0x000A(16)= 10(10)W</w:t>
      </w:r>
    </w:p>
    <w:p w14:paraId="6F4BEDEF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温度(D_1):0x19(16)=25(10)℃</w:t>
      </w:r>
    </w:p>
    <w:p w14:paraId="1E7B22E3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2A777CA0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0x32 0x00 0x1E 0x5F 0x00 0x04</w:t>
      </w:r>
    </w:p>
    <w:p w14:paraId="78F554AC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 D_2=0x5F,D_3=0x00</w:t>
      </w:r>
    </w:p>
    <w:p w14:paraId="3875FBD2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计算:(0x00 &lt;&lt; 8) | 0x5F = 0x005F</w:t>
      </w:r>
    </w:p>
    <w:p w14:paraId="7CEE8590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0x005F(16)= 95(10)W</w:t>
      </w:r>
    </w:p>
    <w:p w14:paraId="54735A96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温度(D_1):0x1E(16)=30(10)℃</w:t>
      </w:r>
    </w:p>
    <w:p w14:paraId="0D0DB958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54F36FA3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0x55 0x32 0x00 0x21 0x9E 0x00 0x46</w:t>
      </w:r>
    </w:p>
    <w:p w14:paraId="4DDE92ED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解析: D_2=0x9E,D_3=0x00</w:t>
      </w:r>
    </w:p>
    <w:p w14:paraId="0B65BC88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计算:(0x00 &lt;&lt; 8) | 0x9E = 0x009E</w:t>
      </w:r>
    </w:p>
    <w:p w14:paraId="34BD6388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0x009E(16)= 158(10)W</w:t>
      </w:r>
    </w:p>
    <w:p w14:paraId="25CB7740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温度(D_1):0x21(16)=33(10)℃</w:t>
      </w:r>
    </w:p>
    <w:p w14:paraId="53AECC8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</w:p>
    <w:p w14:paraId="12F4844E">
      <w:pPr>
        <w:numPr>
          <w:ilvl w:val="0"/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p w14:paraId="47FEE2BB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End</w:t>
      </w:r>
    </w:p>
    <w:p w14:paraId="33961C5A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1F85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D6B12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D6B12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9225A"/>
    <w:rsid w:val="042711AF"/>
    <w:rsid w:val="080D17A4"/>
    <w:rsid w:val="0ABC77ED"/>
    <w:rsid w:val="0E3D10EB"/>
    <w:rsid w:val="13FB6CE5"/>
    <w:rsid w:val="149C34F4"/>
    <w:rsid w:val="1A416197"/>
    <w:rsid w:val="1FD27398"/>
    <w:rsid w:val="205458FD"/>
    <w:rsid w:val="22B00F30"/>
    <w:rsid w:val="247D5FB1"/>
    <w:rsid w:val="2A1F7759"/>
    <w:rsid w:val="2A3D09D8"/>
    <w:rsid w:val="2AAC344D"/>
    <w:rsid w:val="2B0674C1"/>
    <w:rsid w:val="2B6125A4"/>
    <w:rsid w:val="3DF77869"/>
    <w:rsid w:val="3F80135D"/>
    <w:rsid w:val="46313AF3"/>
    <w:rsid w:val="4B95421D"/>
    <w:rsid w:val="508A158B"/>
    <w:rsid w:val="5D934FAB"/>
    <w:rsid w:val="6AAC1675"/>
    <w:rsid w:val="6CCA02A7"/>
    <w:rsid w:val="7271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1048</Words>
  <Characters>2504</Characters>
  <Lines>0</Lines>
  <Paragraphs>0</Paragraphs>
  <TotalTime>25</TotalTime>
  <ScaleCrop>false</ScaleCrop>
  <LinksUpToDate>false</LinksUpToDate>
  <CharactersWithSpaces>2701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2026-05-17T04:28:00Z</dcterms:created>
  <dc:creator>Administrator</dc:creator>
  <cp:lastModifiedBy>孙</cp:lastModifiedBy>
  <cp:lastPrinted>2026-07-30T17:58:00Z</cp:lastPrinted>
  <dcterms:modified xsi:type="dcterms:W3CDTF">2026-07-30T20:07:20Z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eyJoZGlkIjoiOTg4MTliNjIzNjJiNmM5N2UyNDJlZDRhODZmN2NlMWIiLCJ1c2VySWQiOiIxNTg5NzQ4Nzg4In0=</vt:lpwstr>
  </property>
  <property fmtid="{D5CDD505-2E9C-101B-9397-08002B2CF9AE}" pid="4" name="ICV">
    <vt:lpwstr>1A82878C27D44CFAB8B7A541793A7620_12</vt:lpwstr>
  </property>
</Properties>
</file>