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FF9C" w14:textId="7FA6FFDB" w:rsidR="000752D5" w:rsidRPr="003D2F22" w:rsidRDefault="002541DA">
      <w:pPr>
        <w:rPr>
          <w:sz w:val="40"/>
          <w:szCs w:val="40"/>
        </w:rPr>
      </w:pPr>
      <w:r w:rsidRPr="003D2F22">
        <w:rPr>
          <w:sz w:val="40"/>
          <w:szCs w:val="40"/>
        </w:rPr>
        <w:t>Bespreking 15 september Richard van Liere</w:t>
      </w:r>
    </w:p>
    <w:p w14:paraId="44B2810D" w14:textId="6833194C" w:rsidR="00072504" w:rsidRPr="003D2F22" w:rsidRDefault="00072504">
      <w:pPr>
        <w:rPr>
          <w:sz w:val="32"/>
          <w:szCs w:val="32"/>
        </w:rPr>
      </w:pPr>
      <w:r w:rsidRPr="003D2F22">
        <w:rPr>
          <w:sz w:val="32"/>
          <w:szCs w:val="32"/>
        </w:rPr>
        <w:t xml:space="preserve">RT </w:t>
      </w:r>
      <w:proofErr w:type="spellStart"/>
      <w:r w:rsidRPr="003D2F22">
        <w:rPr>
          <w:sz w:val="32"/>
          <w:szCs w:val="32"/>
        </w:rPr>
        <w:t>Borkum</w:t>
      </w:r>
      <w:proofErr w:type="spellEnd"/>
    </w:p>
    <w:p w14:paraId="0B5E6D93" w14:textId="1613815B" w:rsidR="00072504" w:rsidRPr="00072504" w:rsidRDefault="00072504">
      <w:r w:rsidRPr="00072504">
        <w:t>Het is o</w:t>
      </w:r>
      <w:r>
        <w:t xml:space="preserve">nduidelijk er nog camera’s op de RT </w:t>
      </w:r>
      <w:proofErr w:type="spellStart"/>
      <w:r>
        <w:t>Borkum</w:t>
      </w:r>
      <w:proofErr w:type="spellEnd"/>
      <w:r>
        <w:t xml:space="preserve"> zijn of dat er camera’s zijn die het wel of niet doen. </w:t>
      </w:r>
    </w:p>
    <w:p w14:paraId="3A117A95" w14:textId="7B30CE18" w:rsidR="00072504" w:rsidRPr="00072504" w:rsidRDefault="00072504">
      <w:pPr>
        <w:rPr>
          <w:sz w:val="32"/>
          <w:szCs w:val="32"/>
        </w:rPr>
      </w:pPr>
      <w:r w:rsidRPr="00072504">
        <w:rPr>
          <w:sz w:val="32"/>
          <w:szCs w:val="32"/>
        </w:rPr>
        <w:t>Aanspreekbare bedrijven</w:t>
      </w:r>
    </w:p>
    <w:p w14:paraId="07C505BF" w14:textId="7C356DE3" w:rsidR="00072504" w:rsidRDefault="00DA73A9">
      <w:r>
        <w:t xml:space="preserve">KPN, </w:t>
      </w:r>
      <w:proofErr w:type="spellStart"/>
      <w:r>
        <w:t>Alphatron</w:t>
      </w:r>
      <w:proofErr w:type="spellEnd"/>
      <w:r>
        <w:t xml:space="preserve"> en Dell zijn de bedrijven die bezig zullen zijn bij het verwisselen van data. </w:t>
      </w:r>
      <w:proofErr w:type="spellStart"/>
      <w:r>
        <w:t>Shipping</w:t>
      </w:r>
      <w:proofErr w:type="spellEnd"/>
      <w:r>
        <w:t xml:space="preserve"> Technology is op de boot bezig om hem autonoom te laten varen. Het is handig om te weten wat</w:t>
      </w:r>
      <w:r w:rsidR="00072504">
        <w:t xml:space="preserve"> </w:t>
      </w:r>
      <w:r w:rsidR="00871262">
        <w:t xml:space="preserve">en </w:t>
      </w:r>
      <w:r w:rsidR="00072504">
        <w:t xml:space="preserve">hoe ze deze verbinding hebben gelegd. Richard gaat ervoor zorgen dat we een afspraak kunnen hebben met </w:t>
      </w:r>
      <w:proofErr w:type="spellStart"/>
      <w:r w:rsidR="00072504">
        <w:t>Shipping</w:t>
      </w:r>
      <w:proofErr w:type="spellEnd"/>
      <w:r w:rsidR="00072504">
        <w:t xml:space="preserve"> Technology.</w:t>
      </w:r>
      <w:r w:rsidR="001F4BDC">
        <w:t xml:space="preserve"> </w:t>
      </w:r>
      <w:proofErr w:type="spellStart"/>
      <w:r w:rsidR="001F4BDC">
        <w:t>Shipping</w:t>
      </w:r>
      <w:proofErr w:type="spellEnd"/>
      <w:r w:rsidR="001F4BDC">
        <w:t xml:space="preserve"> Technology gebruikt een ALA module om onder andere de RT </w:t>
      </w:r>
      <w:proofErr w:type="spellStart"/>
      <w:r w:rsidR="001F4BDC">
        <w:t>Borkum</w:t>
      </w:r>
      <w:proofErr w:type="spellEnd"/>
      <w:r w:rsidR="001F4BDC">
        <w:t xml:space="preserve"> autonoom te laten varen. </w:t>
      </w:r>
      <w:r w:rsidR="00894A3C">
        <w:t xml:space="preserve">Daarnaast kan er aan </w:t>
      </w:r>
      <w:proofErr w:type="spellStart"/>
      <w:r w:rsidR="00894A3C">
        <w:t>Shipping</w:t>
      </w:r>
      <w:proofErr w:type="spellEnd"/>
      <w:r w:rsidR="00894A3C">
        <w:t xml:space="preserve"> </w:t>
      </w:r>
      <w:proofErr w:type="spellStart"/>
      <w:r w:rsidR="00894A3C">
        <w:t>technology</w:t>
      </w:r>
      <w:proofErr w:type="spellEnd"/>
      <w:r w:rsidR="00894A3C">
        <w:t xml:space="preserve"> gevraagd worden over de camera’s. C</w:t>
      </w:r>
      <w:r w:rsidR="00B263FF">
        <w:t>VAR is een Belgisch bedrijf dat de remote access al werken</w:t>
      </w:r>
      <w:r w:rsidR="00B165DF">
        <w:t>d</w:t>
      </w:r>
      <w:r w:rsidR="00B263FF">
        <w:t xml:space="preserve"> heeft. Richard zou misschien kunnen regelen dat wij </w:t>
      </w:r>
      <w:r w:rsidR="00E770FB">
        <w:t xml:space="preserve">het bedrijf kunnen bezoeken in </w:t>
      </w:r>
      <w:r w:rsidR="002E43EC">
        <w:t xml:space="preserve">Antwerpen. </w:t>
      </w:r>
      <w:r w:rsidR="00B263FF">
        <w:t xml:space="preserve">Via </w:t>
      </w:r>
      <w:proofErr w:type="spellStart"/>
      <w:r w:rsidR="00B263FF">
        <w:t>Kotug</w:t>
      </w:r>
      <w:proofErr w:type="spellEnd"/>
      <w:r w:rsidR="00B263FF">
        <w:t xml:space="preserve"> kunnen wij in aanmerking komen met de bedrijven KPN en DELL. </w:t>
      </w:r>
    </w:p>
    <w:p w14:paraId="5885B89F" w14:textId="4E5E2533" w:rsidR="00072504" w:rsidRPr="00072504" w:rsidRDefault="00072504">
      <w:pPr>
        <w:rPr>
          <w:sz w:val="32"/>
          <w:szCs w:val="32"/>
        </w:rPr>
      </w:pPr>
      <w:r w:rsidRPr="00072504">
        <w:rPr>
          <w:sz w:val="32"/>
          <w:szCs w:val="32"/>
        </w:rPr>
        <w:t>Simulator</w:t>
      </w:r>
    </w:p>
    <w:p w14:paraId="098F050E" w14:textId="37C94E71" w:rsidR="00DA73A9" w:rsidRDefault="00072504">
      <w:r>
        <w:t xml:space="preserve">Voor de simulator worden voor de beeldschermen HDMI gebruikt. Deze zijn allemaal in gebruik. Misschien kan er worden gekeken of het beeld van de RT </w:t>
      </w:r>
      <w:proofErr w:type="spellStart"/>
      <w:r>
        <w:t>Borkum</w:t>
      </w:r>
      <w:proofErr w:type="spellEnd"/>
      <w:r>
        <w:t xml:space="preserve"> via de HDMI toch nog naar deze beeldschermen kan gaan. Daarnaast is DVI vrij voor deze beeldschermen. </w:t>
      </w:r>
      <w:r w:rsidR="00DA73A9">
        <w:t xml:space="preserve"> </w:t>
      </w:r>
      <w:r>
        <w:t xml:space="preserve">Niet alle beeldschermen worden bij de proef gebruikt, maar er zullen wel beelden aan de voorkant, zijkanten en volgens mij achterkant worden weergegeven. </w:t>
      </w:r>
      <w:r w:rsidR="001F4BDC">
        <w:t xml:space="preserve">De simulator heeft andere controllers dan de RT </w:t>
      </w:r>
      <w:proofErr w:type="spellStart"/>
      <w:r w:rsidR="001F4BDC">
        <w:t>Borkum</w:t>
      </w:r>
      <w:proofErr w:type="spellEnd"/>
      <w:r w:rsidR="001F4BDC">
        <w:t xml:space="preserve">. De VET controllers (Ik weet niet wat voor controllers het precies zijn) zijn op de RT </w:t>
      </w:r>
      <w:proofErr w:type="spellStart"/>
      <w:r w:rsidR="001F4BDC">
        <w:t>Borkum</w:t>
      </w:r>
      <w:proofErr w:type="spellEnd"/>
      <w:r w:rsidR="001F4BDC">
        <w:t xml:space="preserve"> te vinden. De controllers op de Simulator zijn een klein beetje anders. </w:t>
      </w:r>
      <w:r w:rsidR="00AF004C">
        <w:t>Z</w:t>
      </w:r>
      <w:r w:rsidR="001F4BDC">
        <w:t xml:space="preserve">e worden verplaatst voor de proef. De vraag is alleen hoelang het zal duren om van de simulator setup te veranderen naar de </w:t>
      </w:r>
      <w:proofErr w:type="spellStart"/>
      <w:r w:rsidR="001F4BDC">
        <w:t>shore</w:t>
      </w:r>
      <w:proofErr w:type="spellEnd"/>
      <w:r w:rsidR="001F4BDC">
        <w:t xml:space="preserve"> control center. Het liefst duurt dit minder dan dertig minuten. Een dag zou te extreem zijn. </w:t>
      </w:r>
    </w:p>
    <w:p w14:paraId="3C1DEF71" w14:textId="77777777" w:rsidR="00072504" w:rsidRPr="00072504" w:rsidRDefault="00072504" w:rsidP="00072504">
      <w:pPr>
        <w:rPr>
          <w:sz w:val="32"/>
          <w:szCs w:val="32"/>
        </w:rPr>
      </w:pPr>
      <w:r w:rsidRPr="00072504">
        <w:rPr>
          <w:sz w:val="32"/>
          <w:szCs w:val="32"/>
        </w:rPr>
        <w:t>De proef</w:t>
      </w:r>
    </w:p>
    <w:p w14:paraId="6377A2A2" w14:textId="0DDDBA4B" w:rsidR="00072504" w:rsidRDefault="00B263FF" w:rsidP="00072504">
      <w:r>
        <w:t xml:space="preserve">Rijkswaterstaat heeft gezegd dat het mogelijk is om 21 en 22 oktober een proef uit te voeren op het water. Zij hebben de opdracht gegeven en willen de binnenvaart verbeteren. </w:t>
      </w:r>
      <w:r w:rsidR="00072504" w:rsidRPr="002541DA">
        <w:t xml:space="preserve">Eerst zal de RT </w:t>
      </w:r>
      <w:proofErr w:type="spellStart"/>
      <w:r w:rsidR="00072504" w:rsidRPr="002541DA">
        <w:t>Borkum</w:t>
      </w:r>
      <w:proofErr w:type="spellEnd"/>
      <w:r w:rsidR="00072504" w:rsidRPr="002541DA">
        <w:t xml:space="preserve"> d</w:t>
      </w:r>
      <w:r w:rsidR="00072504">
        <w:t xml:space="preserve">oor </w:t>
      </w:r>
      <w:proofErr w:type="spellStart"/>
      <w:r w:rsidR="00072504">
        <w:t>Shipping</w:t>
      </w:r>
      <w:proofErr w:type="spellEnd"/>
      <w:r w:rsidR="00072504">
        <w:t xml:space="preserve"> Technology autonoom varen. Door meer data binnen te krijgen zal de werkomgeving van de kapitein verbeteren. Hier kan onder andere aan de snelheid of aan de trillingen van de boot gedacht worden. Als er verbinding op afstand moet worden gemaakt wordt eraan gedacht om een kastje te gebruiken op de boot. </w:t>
      </w:r>
      <w:r>
        <w:t>De proef is in ieder geval via de livestream te bekijken. In de simulatie ruimte is</w:t>
      </w:r>
      <w:r w:rsidR="00AB3871">
        <w:t xml:space="preserve"> er niet super veel plek</w:t>
      </w:r>
      <w:r w:rsidR="00C540C3">
        <w:t>.</w:t>
      </w:r>
    </w:p>
    <w:p w14:paraId="571ADF68" w14:textId="3CF97791" w:rsidR="001F4BDC" w:rsidRPr="001F4BDC" w:rsidRDefault="001F4BDC" w:rsidP="00072504">
      <w:pPr>
        <w:rPr>
          <w:sz w:val="32"/>
          <w:szCs w:val="32"/>
        </w:rPr>
      </w:pPr>
    </w:p>
    <w:p w14:paraId="5AF334FB" w14:textId="77777777" w:rsidR="003E0A79" w:rsidRDefault="003E0A79" w:rsidP="00072504">
      <w:pPr>
        <w:rPr>
          <w:sz w:val="32"/>
          <w:szCs w:val="32"/>
        </w:rPr>
      </w:pPr>
    </w:p>
    <w:p w14:paraId="3DC09734" w14:textId="77777777" w:rsidR="003E0A79" w:rsidRDefault="003E0A79" w:rsidP="00072504">
      <w:pPr>
        <w:rPr>
          <w:sz w:val="32"/>
          <w:szCs w:val="32"/>
        </w:rPr>
      </w:pPr>
    </w:p>
    <w:p w14:paraId="56A39B40" w14:textId="77777777" w:rsidR="003E0A79" w:rsidRDefault="003E0A79" w:rsidP="00072504">
      <w:pPr>
        <w:rPr>
          <w:sz w:val="32"/>
          <w:szCs w:val="32"/>
        </w:rPr>
      </w:pPr>
    </w:p>
    <w:p w14:paraId="3EE6413D" w14:textId="77777777" w:rsidR="003E0A79" w:rsidRDefault="003E0A79" w:rsidP="00072504">
      <w:pPr>
        <w:rPr>
          <w:sz w:val="32"/>
          <w:szCs w:val="32"/>
        </w:rPr>
      </w:pPr>
    </w:p>
    <w:p w14:paraId="496CC6E6" w14:textId="5D87D43E" w:rsidR="001F4BDC" w:rsidRDefault="001F4BDC" w:rsidP="00072504">
      <w:pPr>
        <w:rPr>
          <w:sz w:val="32"/>
          <w:szCs w:val="32"/>
        </w:rPr>
      </w:pPr>
      <w:r w:rsidRPr="001F4BDC">
        <w:rPr>
          <w:sz w:val="32"/>
          <w:szCs w:val="32"/>
        </w:rPr>
        <w:lastRenderedPageBreak/>
        <w:t xml:space="preserve">Communicatie RT </w:t>
      </w:r>
      <w:proofErr w:type="spellStart"/>
      <w:r w:rsidRPr="001F4BDC">
        <w:rPr>
          <w:sz w:val="32"/>
          <w:szCs w:val="32"/>
        </w:rPr>
        <w:t>Borkum</w:t>
      </w:r>
      <w:proofErr w:type="spellEnd"/>
      <w:r w:rsidRPr="001F4BDC">
        <w:rPr>
          <w:sz w:val="32"/>
          <w:szCs w:val="32"/>
        </w:rPr>
        <w:t xml:space="preserve"> en </w:t>
      </w:r>
      <w:proofErr w:type="spellStart"/>
      <w:r w:rsidRPr="001F4BDC">
        <w:rPr>
          <w:sz w:val="32"/>
          <w:szCs w:val="32"/>
        </w:rPr>
        <w:t>Tug</w:t>
      </w:r>
      <w:proofErr w:type="spellEnd"/>
      <w:r w:rsidRPr="001F4BDC">
        <w:rPr>
          <w:sz w:val="32"/>
          <w:szCs w:val="32"/>
        </w:rPr>
        <w:t xml:space="preserve"> </w:t>
      </w:r>
      <w:proofErr w:type="spellStart"/>
      <w:r w:rsidRPr="001F4BDC">
        <w:rPr>
          <w:sz w:val="32"/>
          <w:szCs w:val="32"/>
        </w:rPr>
        <w:t>Boat</w:t>
      </w:r>
      <w:proofErr w:type="spellEnd"/>
      <w:r w:rsidRPr="001F4BDC">
        <w:rPr>
          <w:sz w:val="32"/>
          <w:szCs w:val="32"/>
        </w:rPr>
        <w:t xml:space="preserve"> Simulator</w:t>
      </w:r>
    </w:p>
    <w:p w14:paraId="5500CF07" w14:textId="11C6CC6D" w:rsidR="001F4BDC" w:rsidRPr="001F4BDC" w:rsidRDefault="001F4BDC" w:rsidP="00072504">
      <w:r>
        <w:t xml:space="preserve">Bij de verbinding tussen de RT </w:t>
      </w:r>
      <w:proofErr w:type="spellStart"/>
      <w:r>
        <w:t>Borkum</w:t>
      </w:r>
      <w:proofErr w:type="spellEnd"/>
      <w:r>
        <w:t xml:space="preserve"> en </w:t>
      </w:r>
      <w:proofErr w:type="spellStart"/>
      <w:r>
        <w:t>Tug</w:t>
      </w:r>
      <w:proofErr w:type="spellEnd"/>
      <w:r>
        <w:t xml:space="preserve"> </w:t>
      </w:r>
      <w:proofErr w:type="spellStart"/>
      <w:r>
        <w:t>Boat</w:t>
      </w:r>
      <w:proofErr w:type="spellEnd"/>
      <w:r>
        <w:t xml:space="preserve"> Simulator wordt een snelle communicatie verwacht. Hierbij spreken we over een hoge bandbreedte en een snelle beeldprojectie. Er werd ook iets gezegd over een videowal en dat dat misschien van toepassing zou zijn. </w:t>
      </w:r>
      <w:r w:rsidR="00B263FF">
        <w:t>Als er een kastje wordt gebruikt voor de remote access kan dat ook tijdelijk zijn. Als het werkt willen het dan wel behouden.</w:t>
      </w:r>
      <w:r w:rsidR="003D2F22">
        <w:t xml:space="preserve"> Richard vind</w:t>
      </w:r>
      <w:r w:rsidR="00D93D5A">
        <w:t xml:space="preserve">t </w:t>
      </w:r>
      <w:r w:rsidR="003D2F22">
        <w:t xml:space="preserve">het </w:t>
      </w:r>
      <w:r w:rsidR="00D93D5A">
        <w:t xml:space="preserve">al goed om te zien als er een knopje wordt omgeschakeld. Zo is er te zien dat er communicatie is. </w:t>
      </w:r>
    </w:p>
    <w:p w14:paraId="4BB92A7A" w14:textId="37B6072F" w:rsidR="00072504" w:rsidRDefault="00D13F32">
      <w:pPr>
        <w:rPr>
          <w:sz w:val="32"/>
          <w:szCs w:val="32"/>
        </w:rPr>
      </w:pPr>
      <w:r w:rsidRPr="00B23852">
        <w:rPr>
          <w:sz w:val="32"/>
          <w:szCs w:val="32"/>
        </w:rPr>
        <w:t xml:space="preserve">Wat verwachten </w:t>
      </w:r>
      <w:r w:rsidR="00B23852" w:rsidRPr="00B23852">
        <w:rPr>
          <w:sz w:val="32"/>
          <w:szCs w:val="32"/>
        </w:rPr>
        <w:t>Gido en Richard van ons</w:t>
      </w:r>
    </w:p>
    <w:p w14:paraId="02AB38C3" w14:textId="4DB5B31B" w:rsidR="00B23852" w:rsidRPr="00B23852" w:rsidRDefault="00B23852">
      <w:r>
        <w:t xml:space="preserve">Voor Gido is het onduidelijk </w:t>
      </w:r>
      <w:r w:rsidR="005C4F30">
        <w:t xml:space="preserve">wat we aan het eind moeten opleveren. Hij </w:t>
      </w:r>
      <w:r w:rsidR="00D3049C">
        <w:t>wil</w:t>
      </w:r>
      <w:r w:rsidR="005C4F30">
        <w:t xml:space="preserve"> ons best een opdracht geven, maar hij weet niet of hij dat moet doen of juist </w:t>
      </w:r>
      <w:r w:rsidR="00D3049C">
        <w:t xml:space="preserve">onze leraren. Wat </w:t>
      </w:r>
      <w:r w:rsidR="00904113">
        <w:t xml:space="preserve">verwacht school van ons? Dit kunnen we het beste aan de docenten vragen. Daarnaast wil Gido dat we een </w:t>
      </w:r>
      <w:r w:rsidR="00D46B33">
        <w:t>p</w:t>
      </w:r>
      <w:r w:rsidR="00904113">
        <w:t xml:space="preserve">resentatie opleveren </w:t>
      </w:r>
      <w:r w:rsidR="00DA01CC">
        <w:t xml:space="preserve">aan het einde van de tweede periode en eventueel ook </w:t>
      </w:r>
      <w:r w:rsidR="00A90F1E">
        <w:t>een na de eerste periode. Voor</w:t>
      </w:r>
      <w:r w:rsidR="000B27A0">
        <w:t xml:space="preserve"> vrijdag 23 september willen Gido en Richard een stappenplan hebben, zodat ze ons plan weten en hoe we dit project gaan aanpakken. </w:t>
      </w:r>
    </w:p>
    <w:p w14:paraId="47904957" w14:textId="191C68C1" w:rsidR="00453332" w:rsidRDefault="00453332" w:rsidP="00453332">
      <w:pPr>
        <w:rPr>
          <w:sz w:val="32"/>
          <w:szCs w:val="32"/>
        </w:rPr>
      </w:pPr>
      <w:r>
        <w:rPr>
          <w:sz w:val="32"/>
          <w:szCs w:val="32"/>
        </w:rPr>
        <w:t>Overzicht systeem</w:t>
      </w:r>
    </w:p>
    <w:p w14:paraId="22892866" w14:textId="56C34A74" w:rsidR="00453332" w:rsidRPr="00453332" w:rsidRDefault="00453332" w:rsidP="00453332">
      <w:r>
        <w:rPr>
          <w:noProof/>
        </w:rPr>
        <w:drawing>
          <wp:inline distT="0" distB="0" distL="0" distR="0" wp14:anchorId="1D0C3835" wp14:editId="2D47ED86">
            <wp:extent cx="5731510" cy="2136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52" b="10295"/>
                    <a:stretch/>
                  </pic:blipFill>
                  <pic:spPr bwMode="auto">
                    <a:xfrm>
                      <a:off x="0" y="0"/>
                      <a:ext cx="5731510" cy="2136645"/>
                    </a:xfrm>
                    <a:prstGeom prst="rect">
                      <a:avLst/>
                    </a:prstGeom>
                    <a:noFill/>
                    <a:ln>
                      <a:noFill/>
                    </a:ln>
                    <a:extLst>
                      <a:ext uri="{53640926-AAD7-44D8-BBD7-CCE9431645EC}">
                        <a14:shadowObscured xmlns:a14="http://schemas.microsoft.com/office/drawing/2010/main"/>
                      </a:ext>
                    </a:extLst>
                  </pic:spPr>
                </pic:pic>
              </a:graphicData>
            </a:graphic>
          </wp:inline>
        </w:drawing>
      </w:r>
    </w:p>
    <w:p w14:paraId="4C866CBE" w14:textId="77777777" w:rsidR="00453332" w:rsidRPr="00453332" w:rsidRDefault="00453332" w:rsidP="00453332">
      <w:pPr>
        <w:rPr>
          <w:b/>
          <w:bCs/>
        </w:rPr>
      </w:pPr>
    </w:p>
    <w:p w14:paraId="21687038" w14:textId="23593BBE" w:rsidR="00072504" w:rsidRDefault="00072504"/>
    <w:p w14:paraId="3155A983" w14:textId="74AB66A4" w:rsidR="00453332" w:rsidRPr="00453332" w:rsidRDefault="00453332">
      <w:pPr>
        <w:rPr>
          <w:b/>
          <w:bCs/>
        </w:rPr>
      </w:pPr>
    </w:p>
    <w:sectPr w:rsidR="00453332" w:rsidRPr="00453332" w:rsidSect="004F0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F1CB3"/>
    <w:multiLevelType w:val="hybridMultilevel"/>
    <w:tmpl w:val="76701F5A"/>
    <w:lvl w:ilvl="0" w:tplc="B896DA84">
      <w:start w:val="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 w15:restartNumberingAfterBreak="0">
    <w:nsid w:val="2F1877D4"/>
    <w:multiLevelType w:val="hybridMultilevel"/>
    <w:tmpl w:val="FC7EFDB8"/>
    <w:lvl w:ilvl="0" w:tplc="4A12257A">
      <w:start w:val="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DA"/>
    <w:rsid w:val="00072504"/>
    <w:rsid w:val="000B27A0"/>
    <w:rsid w:val="000B62DD"/>
    <w:rsid w:val="001F4BDC"/>
    <w:rsid w:val="00206628"/>
    <w:rsid w:val="002541DA"/>
    <w:rsid w:val="002E43EC"/>
    <w:rsid w:val="003A6D89"/>
    <w:rsid w:val="003D2F22"/>
    <w:rsid w:val="003E0A79"/>
    <w:rsid w:val="00453332"/>
    <w:rsid w:val="004F026B"/>
    <w:rsid w:val="005479AC"/>
    <w:rsid w:val="005C4F30"/>
    <w:rsid w:val="00871262"/>
    <w:rsid w:val="00894A3C"/>
    <w:rsid w:val="00904113"/>
    <w:rsid w:val="00A61574"/>
    <w:rsid w:val="00A90F1E"/>
    <w:rsid w:val="00AB3871"/>
    <w:rsid w:val="00AF004C"/>
    <w:rsid w:val="00B165DF"/>
    <w:rsid w:val="00B23852"/>
    <w:rsid w:val="00B263FF"/>
    <w:rsid w:val="00B650C0"/>
    <w:rsid w:val="00C540C3"/>
    <w:rsid w:val="00D13F32"/>
    <w:rsid w:val="00D3049C"/>
    <w:rsid w:val="00D46B33"/>
    <w:rsid w:val="00D93D5A"/>
    <w:rsid w:val="00DA01CC"/>
    <w:rsid w:val="00DA73A9"/>
    <w:rsid w:val="00E770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3AEA"/>
  <w15:chartTrackingRefBased/>
  <w15:docId w15:val="{0CD46B57-1C01-4FD8-8521-A88607BF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3332"/>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138">
      <w:bodyDiv w:val="1"/>
      <w:marLeft w:val="0"/>
      <w:marRight w:val="0"/>
      <w:marTop w:val="0"/>
      <w:marBottom w:val="0"/>
      <w:divBdr>
        <w:top w:val="none" w:sz="0" w:space="0" w:color="auto"/>
        <w:left w:val="none" w:sz="0" w:space="0" w:color="auto"/>
        <w:bottom w:val="none" w:sz="0" w:space="0" w:color="auto"/>
        <w:right w:val="none" w:sz="0" w:space="0" w:color="auto"/>
      </w:divBdr>
    </w:div>
    <w:div w:id="1669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Niels Baljon (0928166)</cp:lastModifiedBy>
  <cp:revision>24</cp:revision>
  <dcterms:created xsi:type="dcterms:W3CDTF">2022-09-15T13:55:00Z</dcterms:created>
  <dcterms:modified xsi:type="dcterms:W3CDTF">2022-09-18T10:54:00Z</dcterms:modified>
</cp:coreProperties>
</file>