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8431E" w14:textId="21A405C2" w:rsidR="001630FF" w:rsidRDefault="001630FF">
      <w:r>
        <w:t>Bekabeling</w:t>
      </w:r>
    </w:p>
    <w:p w14:paraId="45FEA5E3" w14:textId="57C3C7CA" w:rsidR="00001A69" w:rsidRDefault="00885034">
      <w:r>
        <w:t xml:space="preserve">Er wordt 1 computer gebruikt om verschillende HDMI-kabels te verbinden met de </w:t>
      </w:r>
      <w:proofErr w:type="spellStart"/>
      <w:r>
        <w:t>TV-schermen</w:t>
      </w:r>
      <w:proofErr w:type="spellEnd"/>
      <w:r>
        <w:t>. Bij blauwpunt</w:t>
      </w:r>
      <w:r w:rsidR="00516B55">
        <w:t xml:space="preserve"> (we weten niet </w:t>
      </w:r>
      <w:r w:rsidR="006E6C0F">
        <w:t>of die de goede naam is)</w:t>
      </w:r>
      <w:r>
        <w:t xml:space="preserve"> komt alle data binnen van bijvoorbeeld sluizen en bruggen om te zien of deze open of dicht zijn. Bij de proef van de sluispassage wordt het dertiende scherm gebruikt om het beeld van de sluis weer te geven. De </w:t>
      </w:r>
      <w:proofErr w:type="spellStart"/>
      <w:r>
        <w:t>TV-schermen</w:t>
      </w:r>
      <w:proofErr w:type="spellEnd"/>
      <w:r>
        <w:t xml:space="preserve"> die boven te zien zijn worden gebruikt om de data te weergeven.</w:t>
      </w:r>
    </w:p>
    <w:p w14:paraId="28201912" w14:textId="705EBE5C" w:rsidR="00550B79" w:rsidRDefault="00001A69" w:rsidP="008039D8">
      <w:r>
        <w:t xml:space="preserve">De simulator kan snel vervangen worden door de controllers eruit halen. Er zijn drie analoge camera’s die benadert kunnen worden met teamviewer. Dit is niet optimaal. </w:t>
      </w:r>
    </w:p>
    <w:p w14:paraId="1460AF65" w14:textId="77777777" w:rsidR="00550B79" w:rsidRDefault="00550B79" w:rsidP="008039D8"/>
    <w:p w14:paraId="0ED8995A" w14:textId="3A8F6DC6" w:rsidR="00BF5752" w:rsidRDefault="00297AE1">
      <w:r>
        <w:t xml:space="preserve">Op de gateway zitten standaard antennes en als dat </w:t>
      </w:r>
      <w:r w:rsidR="002520A7">
        <w:t>niet goed werkt dan is een externe antenne die KPN gaat leveren.</w:t>
      </w:r>
      <w:r w:rsidR="008039D8">
        <w:t xml:space="preserve"> Sensoren komen binnen in een computer.</w:t>
      </w:r>
      <w:r w:rsidR="00E85124">
        <w:t xml:space="preserve"> De vraag van Beau is hoe </w:t>
      </w:r>
      <w:r w:rsidR="008039D8">
        <w:t xml:space="preserve">Coax </w:t>
      </w:r>
      <w:r w:rsidR="00E85124">
        <w:t xml:space="preserve">kan worden omgezet naar ethernet. </w:t>
      </w:r>
      <w:r w:rsidR="008039D8">
        <w:t xml:space="preserve">De RT </w:t>
      </w:r>
      <w:proofErr w:type="spellStart"/>
      <w:r w:rsidR="008039D8">
        <w:t>Borkum</w:t>
      </w:r>
      <w:proofErr w:type="spellEnd"/>
      <w:r w:rsidR="008039D8">
        <w:t xml:space="preserve"> kan niet makkelijk veranderd worden qua bekabeling</w:t>
      </w:r>
      <w:r w:rsidR="007167C2">
        <w:t>, omdat het een showbo</w:t>
      </w:r>
      <w:r w:rsidR="00C97366">
        <w:t>o</w:t>
      </w:r>
      <w:r w:rsidR="007167C2">
        <w:t>t is. De kabels gaan door een speciaal pad</w:t>
      </w:r>
      <w:r w:rsidR="007D30F0">
        <w:t xml:space="preserve"> om de RT </w:t>
      </w:r>
      <w:proofErr w:type="spellStart"/>
      <w:r w:rsidR="007D30F0">
        <w:t>Borkum</w:t>
      </w:r>
      <w:proofErr w:type="spellEnd"/>
      <w:r w:rsidR="007D30F0">
        <w:t xml:space="preserve"> zo mooi mogelijk te maken maar als gevolg </w:t>
      </w:r>
      <w:r w:rsidR="006213B7">
        <w:t xml:space="preserve">is </w:t>
      </w:r>
      <w:r w:rsidR="007167C2">
        <w:t xml:space="preserve">het moeilijker </w:t>
      </w:r>
      <w:r w:rsidR="006213B7">
        <w:t>om opnie</w:t>
      </w:r>
      <w:r w:rsidR="00C97366">
        <w:t>u</w:t>
      </w:r>
      <w:r w:rsidR="006213B7">
        <w:t>w te be</w:t>
      </w:r>
      <w:r w:rsidR="00C97366">
        <w:t>kabelen.</w:t>
      </w:r>
      <w:r w:rsidR="00CD410B">
        <w:t xml:space="preserve"> </w:t>
      </w:r>
    </w:p>
    <w:p w14:paraId="78F1EE6F" w14:textId="77777777" w:rsidR="002F1C9C" w:rsidRDefault="002F1C9C"/>
    <w:p w14:paraId="12F2DB7F" w14:textId="0D38C258" w:rsidR="001630FF" w:rsidRDefault="001630FF">
      <w:r>
        <w:t>Netwerkverbinding</w:t>
      </w:r>
    </w:p>
    <w:p w14:paraId="53D63B01" w14:textId="7F7878C9" w:rsidR="001630FF" w:rsidRDefault="005A7149">
      <w:r>
        <w:t>5G wordt geregeld door KPN</w:t>
      </w:r>
      <w:r w:rsidR="00060D94">
        <w:t xml:space="preserve">. Er is een speciale 5G kaart die de prioriteit </w:t>
      </w:r>
      <w:r w:rsidR="000C43E9">
        <w:t xml:space="preserve">over andere 5G </w:t>
      </w:r>
      <w:r w:rsidR="00B91D68">
        <w:t>simkaarten</w:t>
      </w:r>
      <w:r w:rsidR="000C43E9">
        <w:t>.</w:t>
      </w:r>
      <w:r>
        <w:t xml:space="preserve"> De Gateway met 5G wordt door Dell geleverd. </w:t>
      </w:r>
      <w:r w:rsidR="002F1C9C">
        <w:t xml:space="preserve">5G wordt gebruikt </w:t>
      </w:r>
      <w:r w:rsidR="00162FB7">
        <w:t xml:space="preserve">om de camerabeelden over te zetten </w:t>
      </w:r>
      <w:r w:rsidR="00834798">
        <w:t xml:space="preserve">naar de simulatieruimte. </w:t>
      </w:r>
      <w:r w:rsidR="00735969">
        <w:t>Yachtspot is een netwerkverbinding dat via een satelliet</w:t>
      </w:r>
      <w:r w:rsidR="00B91D68">
        <w:t xml:space="preserve"> is verbonden (</w:t>
      </w:r>
      <w:r w:rsidR="00735969">
        <w:t>wordt niet gebruikt voor camerabeelden)</w:t>
      </w:r>
      <w:r w:rsidR="00B91D68">
        <w:t xml:space="preserve">. </w:t>
      </w:r>
      <w:r>
        <w:t xml:space="preserve">Door de schommelingen van de boot op het water is de verbinding niet zo stabiel met de satelliet. Door de </w:t>
      </w:r>
      <w:r w:rsidR="00B91D68">
        <w:t>VPN-tunnel</w:t>
      </w:r>
      <w:r>
        <w:t xml:space="preserve"> kan er een veilige verbinding gemaakt worden tussen de </w:t>
      </w:r>
      <w:r w:rsidR="000C43E9">
        <w:t xml:space="preserve">RT </w:t>
      </w:r>
      <w:proofErr w:type="spellStart"/>
      <w:r w:rsidR="000C43E9">
        <w:t>B</w:t>
      </w:r>
      <w:r>
        <w:t>orkum</w:t>
      </w:r>
      <w:proofErr w:type="spellEnd"/>
      <w:r>
        <w:t xml:space="preserve"> en de wal.</w:t>
      </w:r>
    </w:p>
    <w:p w14:paraId="755579EB" w14:textId="2000667A" w:rsidR="008039D8" w:rsidRDefault="00570031">
      <w:r>
        <w:t xml:space="preserve">De </w:t>
      </w:r>
      <w:proofErr w:type="spellStart"/>
      <w:r w:rsidR="00B91D68">
        <w:t>C</w:t>
      </w:r>
      <w:r>
        <w:t>anbus</w:t>
      </w:r>
      <w:proofErr w:type="spellEnd"/>
      <w:r>
        <w:t xml:space="preserve"> signalen van de controllers worden omgezet naar</w:t>
      </w:r>
      <w:r w:rsidR="00B91D68">
        <w:t xml:space="preserve"> </w:t>
      </w:r>
      <w:r>
        <w:t xml:space="preserve">ethernet zodat ze over het netwerk verstuurd kunnen worden, op de RT </w:t>
      </w:r>
      <w:proofErr w:type="spellStart"/>
      <w:r>
        <w:t>Borkum</w:t>
      </w:r>
      <w:proofErr w:type="spellEnd"/>
      <w:r>
        <w:t xml:space="preserve"> word</w:t>
      </w:r>
      <w:r w:rsidR="00255CCB">
        <w:t>t</w:t>
      </w:r>
      <w:r>
        <w:t xml:space="preserve"> het signaal weer </w:t>
      </w:r>
      <w:r w:rsidR="00B91D68">
        <w:t>teruggezet</w:t>
      </w:r>
      <w:r>
        <w:t xml:space="preserve"> naar </w:t>
      </w:r>
      <w:proofErr w:type="spellStart"/>
      <w:r w:rsidR="006B4199">
        <w:t>C</w:t>
      </w:r>
      <w:r>
        <w:t>anbus</w:t>
      </w:r>
      <w:proofErr w:type="spellEnd"/>
      <w:r>
        <w:t>. Ze willen van Dell een supercomputer gebruiken. KPN maakt een simkaart waar een minimum en maximum bandbreedte</w:t>
      </w:r>
      <w:r w:rsidR="00A7639E">
        <w:t xml:space="preserve"> op zit.</w:t>
      </w:r>
      <w:r>
        <w:t xml:space="preserve"> </w:t>
      </w:r>
    </w:p>
    <w:p w14:paraId="171E2853" w14:textId="77777777" w:rsidR="002F1C9C" w:rsidRDefault="002F1C9C"/>
    <w:p w14:paraId="26756763" w14:textId="3DA7C520" w:rsidR="008039D8" w:rsidRDefault="008039D8">
      <w:r>
        <w:t xml:space="preserve">Meelopen met de test in de week van </w:t>
      </w:r>
      <w:r w:rsidR="00D607FB">
        <w:t>9 oktober</w:t>
      </w:r>
    </w:p>
    <w:p w14:paraId="0F0C4573" w14:textId="7F0A0064" w:rsidR="00B22D33" w:rsidRPr="002758C1" w:rsidRDefault="00B22D33">
      <w:r>
        <w:t>We kunnen misschien meelopen met een test op de boot in de week van 9 oktober. H</w:t>
      </w:r>
      <w:r w:rsidR="000A1A31">
        <w:t xml:space="preserve">ier krijgen we van Beau meer informatie over. </w:t>
      </w:r>
    </w:p>
    <w:sectPr w:rsidR="00B22D33" w:rsidRPr="002758C1" w:rsidSect="004F02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C1"/>
    <w:rsid w:val="00001A69"/>
    <w:rsid w:val="00060D94"/>
    <w:rsid w:val="000709A1"/>
    <w:rsid w:val="000A1A31"/>
    <w:rsid w:val="000B62DD"/>
    <w:rsid w:val="000C1125"/>
    <w:rsid w:val="000C43E9"/>
    <w:rsid w:val="00141292"/>
    <w:rsid w:val="00162FB7"/>
    <w:rsid w:val="001630FF"/>
    <w:rsid w:val="002520A7"/>
    <w:rsid w:val="00255CCB"/>
    <w:rsid w:val="002758C1"/>
    <w:rsid w:val="0028528C"/>
    <w:rsid w:val="00297AE1"/>
    <w:rsid w:val="002F1C9C"/>
    <w:rsid w:val="003F404E"/>
    <w:rsid w:val="00421690"/>
    <w:rsid w:val="004F026B"/>
    <w:rsid w:val="00516B55"/>
    <w:rsid w:val="005479AC"/>
    <w:rsid w:val="00550B79"/>
    <w:rsid w:val="00570031"/>
    <w:rsid w:val="005A7149"/>
    <w:rsid w:val="006213B7"/>
    <w:rsid w:val="006B4199"/>
    <w:rsid w:val="006E6C0F"/>
    <w:rsid w:val="007167C2"/>
    <w:rsid w:val="00735969"/>
    <w:rsid w:val="007B3E9A"/>
    <w:rsid w:val="007D30F0"/>
    <w:rsid w:val="008039D8"/>
    <w:rsid w:val="00834798"/>
    <w:rsid w:val="00885034"/>
    <w:rsid w:val="00935EF6"/>
    <w:rsid w:val="00A5408B"/>
    <w:rsid w:val="00A61574"/>
    <w:rsid w:val="00A64C1E"/>
    <w:rsid w:val="00A7639E"/>
    <w:rsid w:val="00AF1BC8"/>
    <w:rsid w:val="00AF2156"/>
    <w:rsid w:val="00B22D33"/>
    <w:rsid w:val="00B91D68"/>
    <w:rsid w:val="00BB49DE"/>
    <w:rsid w:val="00BD4B2B"/>
    <w:rsid w:val="00BF5752"/>
    <w:rsid w:val="00C97366"/>
    <w:rsid w:val="00CD410B"/>
    <w:rsid w:val="00D0593F"/>
    <w:rsid w:val="00D607FB"/>
    <w:rsid w:val="00E85124"/>
    <w:rsid w:val="00F00D26"/>
    <w:rsid w:val="00F94E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5992"/>
  <w15:chartTrackingRefBased/>
  <w15:docId w15:val="{833959AD-1E4A-44B3-8E25-26BB8FC0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320</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dc:creator>
  <cp:keywords/>
  <dc:description/>
  <cp:lastModifiedBy>Clarence</cp:lastModifiedBy>
  <cp:revision>46</cp:revision>
  <dcterms:created xsi:type="dcterms:W3CDTF">2022-10-06T13:35:00Z</dcterms:created>
  <dcterms:modified xsi:type="dcterms:W3CDTF">2022-10-07T10:16:00Z</dcterms:modified>
</cp:coreProperties>
</file>