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06A2" w:rsidRPr="001C06A2" w:rsidRDefault="001C06A2" w:rsidP="001C06A2">
      <w:pPr>
        <w:widowControl/>
        <w:spacing w:before="100" w:beforeAutospacing="1" w:after="100" w:afterAutospacing="1"/>
        <w:jc w:val="center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1C06A2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一貫新材產品供貨合同</w:t>
      </w:r>
      <w:r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</w:rPr>
        <w:t xml:space="preserve">  軟瓷</w:t>
      </w:r>
    </w:p>
    <w:p w:rsidR="001C06A2" w:rsidRPr="001C06A2" w:rsidRDefault="001C06A2" w:rsidP="001C06A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C06A2">
        <w:rPr>
          <w:rFonts w:ascii="新細明體" w:eastAsia="新細明體" w:hAnsi="新細明體" w:cs="新細明體"/>
          <w:b/>
          <w:bCs/>
          <w:kern w:val="0"/>
          <w:szCs w:val="24"/>
        </w:rPr>
        <w:t>甲方（採購方）：</w:t>
      </w:r>
      <w:r w:rsidRPr="001C06A2">
        <w:rPr>
          <w:rFonts w:ascii="新細明體" w:eastAsia="新細明體" w:hAnsi="新細明體" w:cs="新細明體"/>
          <w:kern w:val="0"/>
          <w:szCs w:val="24"/>
        </w:rPr>
        <w:t xml:space="preserve"> _________________________</w:t>
      </w:r>
      <w:r w:rsidRPr="001C06A2">
        <w:rPr>
          <w:rFonts w:ascii="新細明體" w:eastAsia="新細明體" w:hAnsi="新細明體" w:cs="新細明體"/>
          <w:kern w:val="0"/>
          <w:szCs w:val="24"/>
        </w:rPr>
        <w:br/>
      </w:r>
      <w:r w:rsidRPr="001C06A2">
        <w:rPr>
          <w:rFonts w:ascii="新細明體" w:eastAsia="新細明體" w:hAnsi="新細明體" w:cs="新細明體"/>
          <w:b/>
          <w:bCs/>
          <w:kern w:val="0"/>
          <w:szCs w:val="24"/>
        </w:rPr>
        <w:t>乙方（供應方）：</w:t>
      </w:r>
      <w:r w:rsidRPr="001C06A2">
        <w:rPr>
          <w:rFonts w:ascii="新細明體" w:eastAsia="新細明體" w:hAnsi="新細明體" w:cs="新細明體"/>
          <w:kern w:val="0"/>
          <w:szCs w:val="24"/>
        </w:rPr>
        <w:t xml:space="preserve"> 佛山市一貫裝飾新材料有限公司</w:t>
      </w:r>
    </w:p>
    <w:p w:rsidR="001C06A2" w:rsidRPr="001C06A2" w:rsidRDefault="001C06A2" w:rsidP="001C06A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C06A2">
        <w:rPr>
          <w:rFonts w:ascii="新細明體" w:eastAsia="新細明體" w:hAnsi="新細明體" w:cs="新細明體"/>
          <w:kern w:val="0"/>
          <w:szCs w:val="24"/>
        </w:rPr>
        <w:t>根據《中華人民共和國合同法》，經甲乙雙方友好協商，就 __________ 項目供貨工作達成如下合作條款：</w:t>
      </w:r>
    </w:p>
    <w:p w:rsidR="001C06A2" w:rsidRPr="001C06A2" w:rsidRDefault="001C06A2" w:rsidP="001C06A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C06A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1、乙方向甲方提供貨物清單如下：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98"/>
        <w:gridCol w:w="482"/>
        <w:gridCol w:w="1017"/>
        <w:gridCol w:w="1479"/>
        <w:gridCol w:w="2568"/>
        <w:gridCol w:w="1479"/>
        <w:gridCol w:w="1268"/>
        <w:gridCol w:w="1268"/>
        <w:gridCol w:w="497"/>
      </w:tblGrid>
      <w:tr w:rsidR="001C06A2" w:rsidRPr="001C06A2" w:rsidTr="001C0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06A2" w:rsidRPr="001C06A2" w:rsidRDefault="001C06A2" w:rsidP="001C06A2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C06A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0" w:type="auto"/>
            <w:vAlign w:val="center"/>
            <w:hideMark/>
          </w:tcPr>
          <w:p w:rsidR="001C06A2" w:rsidRPr="001C06A2" w:rsidRDefault="001C06A2" w:rsidP="001C06A2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C06A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型號</w:t>
            </w:r>
          </w:p>
        </w:tc>
        <w:tc>
          <w:tcPr>
            <w:tcW w:w="0" w:type="auto"/>
            <w:vAlign w:val="center"/>
            <w:hideMark/>
          </w:tcPr>
          <w:p w:rsidR="001C06A2" w:rsidRPr="001C06A2" w:rsidRDefault="001C06A2" w:rsidP="001C06A2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C06A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規格 (mm)</w:t>
            </w:r>
          </w:p>
        </w:tc>
        <w:tc>
          <w:tcPr>
            <w:tcW w:w="0" w:type="auto"/>
            <w:vAlign w:val="center"/>
            <w:hideMark/>
          </w:tcPr>
          <w:p w:rsidR="001C06A2" w:rsidRPr="001C06A2" w:rsidRDefault="001C06A2" w:rsidP="001C06A2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C06A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產品單價 (元/㎡)</w:t>
            </w:r>
          </w:p>
        </w:tc>
        <w:tc>
          <w:tcPr>
            <w:tcW w:w="0" w:type="auto"/>
            <w:vAlign w:val="center"/>
            <w:hideMark/>
          </w:tcPr>
          <w:p w:rsidR="001C06A2" w:rsidRPr="001C06A2" w:rsidRDefault="001C06A2" w:rsidP="001C06A2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C06A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打包費用 (元/片/箱、元/片/托)</w:t>
            </w:r>
          </w:p>
        </w:tc>
        <w:tc>
          <w:tcPr>
            <w:tcW w:w="0" w:type="auto"/>
            <w:vAlign w:val="center"/>
            <w:hideMark/>
          </w:tcPr>
          <w:p w:rsidR="001C06A2" w:rsidRPr="001C06A2" w:rsidRDefault="001C06A2" w:rsidP="001C06A2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C06A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合計數量 (元/片)</w:t>
            </w:r>
          </w:p>
        </w:tc>
        <w:tc>
          <w:tcPr>
            <w:tcW w:w="0" w:type="auto"/>
            <w:vAlign w:val="center"/>
            <w:hideMark/>
          </w:tcPr>
          <w:p w:rsidR="001C06A2" w:rsidRPr="001C06A2" w:rsidRDefault="001C06A2" w:rsidP="001C06A2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C06A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合計總量 (㎡)</w:t>
            </w:r>
          </w:p>
        </w:tc>
        <w:tc>
          <w:tcPr>
            <w:tcW w:w="0" w:type="auto"/>
            <w:vAlign w:val="center"/>
            <w:hideMark/>
          </w:tcPr>
          <w:p w:rsidR="001C06A2" w:rsidRPr="001C06A2" w:rsidRDefault="001C06A2" w:rsidP="001C06A2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C06A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貨物總價 (元)</w:t>
            </w:r>
          </w:p>
        </w:tc>
        <w:tc>
          <w:tcPr>
            <w:tcW w:w="0" w:type="auto"/>
            <w:vAlign w:val="center"/>
            <w:hideMark/>
          </w:tcPr>
          <w:p w:rsidR="001C06A2" w:rsidRPr="001C06A2" w:rsidRDefault="001C06A2" w:rsidP="001C06A2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C06A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備註</w:t>
            </w:r>
          </w:p>
        </w:tc>
      </w:tr>
      <w:tr w:rsidR="001C06A2" w:rsidRPr="001C06A2" w:rsidTr="001C0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06A2" w:rsidRPr="001C06A2" w:rsidRDefault="001C06A2" w:rsidP="001C06A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C06A2"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C06A2" w:rsidRPr="001C06A2" w:rsidRDefault="001C06A2" w:rsidP="001C06A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C06A2" w:rsidRPr="001C06A2" w:rsidRDefault="001C06A2" w:rsidP="001C06A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C06A2" w:rsidRPr="001C06A2" w:rsidRDefault="001C06A2" w:rsidP="001C06A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C06A2" w:rsidRPr="001C06A2" w:rsidRDefault="001C06A2" w:rsidP="001C06A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C06A2" w:rsidRPr="001C06A2" w:rsidRDefault="001C06A2" w:rsidP="001C06A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C06A2" w:rsidRPr="001C06A2" w:rsidRDefault="001C06A2" w:rsidP="001C06A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C06A2" w:rsidRPr="001C06A2" w:rsidRDefault="001C06A2" w:rsidP="001C06A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C06A2" w:rsidRPr="001C06A2" w:rsidRDefault="001C06A2" w:rsidP="001C06A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1C06A2" w:rsidRPr="001C06A2" w:rsidTr="001C0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06A2" w:rsidRPr="001C06A2" w:rsidRDefault="001C06A2" w:rsidP="001C06A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C06A2"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C06A2" w:rsidRPr="001C06A2" w:rsidRDefault="001C06A2" w:rsidP="001C06A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C06A2" w:rsidRPr="001C06A2" w:rsidRDefault="001C06A2" w:rsidP="001C06A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C06A2" w:rsidRPr="001C06A2" w:rsidRDefault="001C06A2" w:rsidP="001C06A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C06A2" w:rsidRPr="001C06A2" w:rsidRDefault="001C06A2" w:rsidP="001C06A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C06A2" w:rsidRPr="001C06A2" w:rsidRDefault="001C06A2" w:rsidP="001C06A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C06A2" w:rsidRPr="001C06A2" w:rsidRDefault="001C06A2" w:rsidP="001C06A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C06A2" w:rsidRPr="001C06A2" w:rsidRDefault="001C06A2" w:rsidP="001C06A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C06A2" w:rsidRPr="001C06A2" w:rsidRDefault="001C06A2" w:rsidP="001C06A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</w:tbl>
    <w:p w:rsidR="001C06A2" w:rsidRPr="001C06A2" w:rsidRDefault="001C06A2" w:rsidP="001C06A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C06A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2、簽訂地點： ____________________________。</w:t>
      </w:r>
    </w:p>
    <w:p w:rsidR="001C06A2" w:rsidRPr="001C06A2" w:rsidRDefault="001C06A2" w:rsidP="001C06A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C06A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3、甲方向乙方支付產品價格總計（人民幣大寫）：</w:t>
      </w:r>
    </w:p>
    <w:p w:rsidR="001C06A2" w:rsidRPr="001C06A2" w:rsidRDefault="001C06A2" w:rsidP="001C06A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C06A2">
        <w:rPr>
          <w:rFonts w:ascii="新細明體" w:eastAsia="新細明體" w:hAnsi="新細明體" w:cs="新細明體"/>
          <w:kern w:val="0"/>
          <w:szCs w:val="24"/>
        </w:rPr>
        <w:t>__________ 百 __________ 拾 __________ 萬 __________ 千 __________ 百 __________ 拾 __________ 元 __________ 角。</w:t>
      </w:r>
    </w:p>
    <w:p w:rsidR="001C06A2" w:rsidRPr="001C06A2" w:rsidRDefault="001C06A2" w:rsidP="001C06A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C06A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4、「一貫」產品執行標準： ____________________________。</w:t>
      </w:r>
    </w:p>
    <w:p w:rsidR="001C06A2" w:rsidRPr="001C06A2" w:rsidRDefault="001C06A2" w:rsidP="001C06A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C06A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5、付款方式： ____________________________。</w:t>
      </w:r>
    </w:p>
    <w:p w:rsidR="001C06A2" w:rsidRPr="001C06A2" w:rsidRDefault="001C06A2" w:rsidP="001C06A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C06A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6、產品包裝費用： ____________________________。</w:t>
      </w:r>
    </w:p>
    <w:p w:rsidR="001C06A2" w:rsidRPr="001C06A2" w:rsidRDefault="001C06A2" w:rsidP="001C06A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C06A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7、產品包裝形式及包裝物處置： ____________________________。</w:t>
      </w:r>
    </w:p>
    <w:p w:rsidR="001C06A2" w:rsidRPr="001C06A2" w:rsidRDefault="001C06A2" w:rsidP="001C06A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C06A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8、產品運輸及運費： ____________________________。</w:t>
      </w:r>
    </w:p>
    <w:p w:rsidR="001C06A2" w:rsidRPr="001C06A2" w:rsidRDefault="001C06A2" w:rsidP="001C06A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C06A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9、如雙方對合同中所規定之標的物發生品質、數量、貨款等異議，應友好協商解決。如一方要求以法律方式解決，須在甲方所在地選擇法律機構。</w:t>
      </w:r>
    </w:p>
    <w:p w:rsidR="001C06A2" w:rsidRPr="001C06A2" w:rsidRDefault="001C06A2" w:rsidP="001C06A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C06A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10、合同執行日期： ____ 年 __ 月 __ 日至 ____ 年 __ 月 __ 日。</w:t>
      </w:r>
    </w:p>
    <w:p w:rsidR="001C06A2" w:rsidRPr="001C06A2" w:rsidRDefault="001C06A2" w:rsidP="001C06A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C06A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11、經雙方同意，雙方約定的其他事項可作為合同的附件，具有同等法律效力。</w:t>
      </w:r>
    </w:p>
    <w:p w:rsidR="001C06A2" w:rsidRPr="001C06A2" w:rsidRDefault="001C06A2" w:rsidP="001C06A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C06A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12、本合同一式三份，甲方執一份，乙方執二份，具有相同法律效力。</w:t>
      </w:r>
    </w:p>
    <w:p w:rsidR="00AB2CE5" w:rsidRPr="001C06A2" w:rsidRDefault="00AB2CE5"/>
    <w:sectPr w:rsidR="00AB2CE5" w:rsidRPr="001C06A2" w:rsidSect="001C06A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357F" w:rsidRDefault="00F1357F" w:rsidP="001C06A2">
      <w:r>
        <w:separator/>
      </w:r>
    </w:p>
  </w:endnote>
  <w:endnote w:type="continuationSeparator" w:id="0">
    <w:p w:rsidR="00F1357F" w:rsidRDefault="00F1357F" w:rsidP="001C06A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357F" w:rsidRDefault="00F1357F" w:rsidP="001C06A2">
      <w:r>
        <w:separator/>
      </w:r>
    </w:p>
  </w:footnote>
  <w:footnote w:type="continuationSeparator" w:id="0">
    <w:p w:rsidR="00F1357F" w:rsidRDefault="00F1357F" w:rsidP="001C06A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C06A2"/>
    <w:rsid w:val="001C06A2"/>
    <w:rsid w:val="00756EAA"/>
    <w:rsid w:val="00AB2CE5"/>
    <w:rsid w:val="00F135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2CE5"/>
    <w:pPr>
      <w:widowControl w:val="0"/>
    </w:pPr>
  </w:style>
  <w:style w:type="paragraph" w:styleId="1">
    <w:name w:val="heading 1"/>
    <w:basedOn w:val="a"/>
    <w:link w:val="10"/>
    <w:uiPriority w:val="9"/>
    <w:qFormat/>
    <w:rsid w:val="001C06A2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1C06A2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06A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1C06A2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1C06A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1C06A2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1C06A2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1C06A2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1C06A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7">
    <w:name w:val="Strong"/>
    <w:basedOn w:val="a0"/>
    <w:uiPriority w:val="22"/>
    <w:qFormat/>
    <w:rsid w:val="001C06A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91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3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684</Characters>
  <Application>Microsoft Office Word</Application>
  <DocSecurity>0</DocSecurity>
  <Lines>5</Lines>
  <Paragraphs>1</Paragraphs>
  <ScaleCrop>false</ScaleCrop>
  <Company>C.M.T</Company>
  <LinksUpToDate>false</LinksUpToDate>
  <CharactersWithSpaces>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</dc:creator>
  <cp:keywords/>
  <dc:description/>
  <cp:lastModifiedBy>use</cp:lastModifiedBy>
  <cp:revision>3</cp:revision>
  <cp:lastPrinted>2025-09-02T03:35:00Z</cp:lastPrinted>
  <dcterms:created xsi:type="dcterms:W3CDTF">2025-09-02T03:33:00Z</dcterms:created>
  <dcterms:modified xsi:type="dcterms:W3CDTF">2025-09-02T03:35:00Z</dcterms:modified>
</cp:coreProperties>
</file>