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7C37" w:rsidRDefault="000C7C37" w:rsidP="000C7C37">
      <w:r>
        <w:rPr>
          <w:rFonts w:hint="eastAsia"/>
        </w:rPr>
        <w:t>一整套货</w:t>
      </w:r>
      <w:r>
        <w:t>865</w:t>
      </w:r>
      <w:r>
        <w:rPr>
          <w:rFonts w:hint="eastAsia"/>
        </w:rPr>
        <w:t>元一套，配</w:t>
      </w:r>
      <w:r>
        <w:t>8mm</w:t>
      </w:r>
      <w:r>
        <w:rPr>
          <w:rFonts w:hint="eastAsia"/>
        </w:rPr>
        <w:t>钢化贴防爆膜，纸箱打包好</w:t>
      </w:r>
    </w:p>
    <w:p w:rsidR="000C7C37" w:rsidRDefault="000C7C37" w:rsidP="000C7C37"/>
    <w:p w:rsidR="004A7359" w:rsidRPr="000C7C37" w:rsidRDefault="000C7C37" w:rsidP="000C7C37">
      <w:r>
        <w:rPr>
          <w:rFonts w:hint="eastAsia"/>
        </w:rPr>
        <w:t>不要玻璃，只要配件</w:t>
      </w:r>
      <w:r>
        <w:rPr>
          <w:rFonts w:hint="eastAsia"/>
        </w:rPr>
        <w:t>525</w:t>
      </w:r>
      <w:r>
        <w:rPr>
          <w:rFonts w:hint="eastAsia"/>
        </w:rPr>
        <w:t>元一套</w:t>
      </w:r>
    </w:p>
    <w:sectPr w:rsidR="004A7359" w:rsidRPr="000C7C37" w:rsidSect="004A735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0E7E" w:rsidRDefault="004A0E7E" w:rsidP="000C7C37">
      <w:r>
        <w:separator/>
      </w:r>
    </w:p>
  </w:endnote>
  <w:endnote w:type="continuationSeparator" w:id="0">
    <w:p w:rsidR="004A0E7E" w:rsidRDefault="004A0E7E" w:rsidP="000C7C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0E7E" w:rsidRDefault="004A0E7E" w:rsidP="000C7C37">
      <w:r>
        <w:separator/>
      </w:r>
    </w:p>
  </w:footnote>
  <w:footnote w:type="continuationSeparator" w:id="0">
    <w:p w:rsidR="004A0E7E" w:rsidRDefault="004A0E7E" w:rsidP="000C7C3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C7C37"/>
    <w:rsid w:val="000C7C37"/>
    <w:rsid w:val="002B663B"/>
    <w:rsid w:val="004A0E7E"/>
    <w:rsid w:val="004A7359"/>
    <w:rsid w:val="00E526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735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C7C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0C7C37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0C7C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0C7C37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Company>C.M.T</Company>
  <LinksUpToDate>false</LinksUpToDate>
  <CharactersWithSpaces>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2025-11-12T10:16:00Z</dcterms:created>
  <dcterms:modified xsi:type="dcterms:W3CDTF">2025-11-12T10:17:00Z</dcterms:modified>
</cp:coreProperties>
</file>