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54835" w14:textId="77777777" w:rsidR="00C7157F" w:rsidRDefault="00C7157F" w:rsidP="00C7157F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TẬP TUẦN 6</w:t>
      </w:r>
    </w:p>
    <w:p w14:paraId="54076860" w14:textId="429D0F5B" w:rsidR="008A5E9C" w:rsidRPr="004435D6" w:rsidRDefault="00C7157F" w:rsidP="00C7157F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1150080028 – Trần Anh Nhân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/>
      </w:r>
      <w:r w:rsidR="008A5E9C" w:rsidRPr="004435D6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 hành 1: Thiết kế và lập trình ứng dụng Winform theo mô tả sau:</w:t>
      </w:r>
    </w:p>
    <w:p w14:paraId="581ADB65" w14:textId="3315526A" w:rsidR="008A5E9C" w:rsidRPr="004435D6" w:rsidRDefault="008A5E9C" w:rsidP="008A5E9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Tại một quán ăn nhanh, người quản lý sẽ cung cấp cho mỗi nhân vật phục vụ bàn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một máy PDA để order món ăn theo phương thức số hóa. Bởi vậy, khi order xong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các món theo bàn, nhân viên phục vụ bàn sẽ không phải xuống trực tiếp với nhà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bếp mà chuyển thông tin các món khách hàng yêu cầu thông qua hệ thống mạng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không dây.</w:t>
      </w:r>
    </w:p>
    <w:p w14:paraId="0CBB7185" w14:textId="77777777" w:rsidR="008A5E9C" w:rsidRPr="004435D6" w:rsidRDefault="008A5E9C" w:rsidP="008A5E9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b/>
          <w:bCs/>
          <w:sz w:val="26"/>
          <w:szCs w:val="26"/>
          <w:lang w:val="vi-VN"/>
        </w:rPr>
        <w:t>Nguyên tắc sử dụng:</w:t>
      </w:r>
    </w:p>
    <w:p w14:paraId="6D170683" w14:textId="30E674A3" w:rsidR="008A5E9C" w:rsidRPr="004435D6" w:rsidRDefault="008A5E9C" w:rsidP="008A5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Nhân vật phục vụ bàn sẽ chọn tên bàn trong danh sách sổ xuống của control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ComboBox. Sau đó, tùy theo nhu cầu ăn uống mà khách hàng gọi món. Đồ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ăn và thức uống được thể hiện bằng cách button. Mỗi một lần nhấn button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thì số lượng món ăn sẽ tăng lên 1. Ví dụ, nhấn 2 lần món Cơm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ra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ng Dương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Châu, thì số lượng món ăn này là 2 và danh mục các món cùng số lượng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đặt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sẽ được hiển thị bằng control DataGridView hoặc ListView ở bên dưới.</w:t>
      </w:r>
    </w:p>
    <w:p w14:paraId="65883927" w14:textId="1209C8AB" w:rsidR="008A5E9C" w:rsidRPr="004435D6" w:rsidRDefault="008A5E9C" w:rsidP="008A5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Kết thúc quá trình gọi món, nhân viên phục vụ sẽ chọn chức năng Order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để chuyển thông tin món ăn và số lượng xuống nhà bếp. Ở đây, ta sẽ thay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thế chức năng chuyển thông tin này bằng chức năng ghi tệp văn bản.</w:t>
      </w:r>
    </w:p>
    <w:p w14:paraId="7D8ABCC8" w14:textId="6085F855" w:rsidR="008A5E9C" w:rsidRPr="004435D6" w:rsidRDefault="008A5E9C" w:rsidP="008A5E9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B1. Thiết kế form</w:t>
      </w:r>
    </w:p>
    <w:p w14:paraId="7D4F68DA" w14:textId="131BE775" w:rsidR="008A5E9C" w:rsidRPr="004435D6" w:rsidRDefault="008A5E9C" w:rsidP="008A5E9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Các thành phần:</w:t>
      </w:r>
    </w:p>
    <w:p w14:paraId="507EF324" w14:textId="4279614E" w:rsidR="00750B14" w:rsidRPr="004435D6" w:rsidRDefault="00750B14" w:rsidP="00750B14">
      <w:pPr>
        <w:pStyle w:val="ListParagraph"/>
        <w:numPr>
          <w:ilvl w:val="0"/>
          <w:numId w:val="7"/>
        </w:numPr>
        <w:ind w:left="284"/>
        <w:rPr>
          <w:rFonts w:ascii="Times New Roman" w:hAnsi="Times New Roman" w:cs="Times New Roman"/>
          <w:sz w:val="26"/>
          <w:szCs w:val="26"/>
        </w:rPr>
      </w:pPr>
      <w:r w:rsidRPr="004435D6">
        <w:rPr>
          <w:rFonts w:ascii="Times New Roman" w:hAnsi="Times New Roman" w:cs="Times New Roman"/>
          <w:sz w:val="26"/>
          <w:szCs w:val="26"/>
        </w:rPr>
        <w:t>PictureBox: pbLogo.</w:t>
      </w:r>
    </w:p>
    <w:p w14:paraId="31429787" w14:textId="58EC630B" w:rsidR="00750B14" w:rsidRPr="004435D6" w:rsidRDefault="00750B14" w:rsidP="00750B14">
      <w:pPr>
        <w:pStyle w:val="ListParagraph"/>
        <w:numPr>
          <w:ilvl w:val="0"/>
          <w:numId w:val="7"/>
        </w:numPr>
        <w:ind w:left="284"/>
        <w:rPr>
          <w:rFonts w:ascii="Times New Roman" w:hAnsi="Times New Roman" w:cs="Times New Roman"/>
          <w:sz w:val="26"/>
          <w:szCs w:val="26"/>
        </w:rPr>
      </w:pPr>
      <w:r w:rsidRPr="004435D6">
        <w:rPr>
          <w:rFonts w:ascii="Times New Roman" w:hAnsi="Times New Roman" w:cs="Times New Roman"/>
          <w:sz w:val="26"/>
          <w:szCs w:val="26"/>
        </w:rPr>
        <w:t>Label tiêu đề: lblTitle (“Quán ăn nhanh Hưng Thịnh”).</w:t>
      </w:r>
    </w:p>
    <w:p w14:paraId="62BBDBA6" w14:textId="2681F2A3" w:rsidR="00750B14" w:rsidRPr="004435D6" w:rsidRDefault="00750B14" w:rsidP="00750B14">
      <w:pPr>
        <w:pStyle w:val="ListParagraph"/>
        <w:numPr>
          <w:ilvl w:val="0"/>
          <w:numId w:val="7"/>
        </w:numPr>
        <w:ind w:left="284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</w:rPr>
        <w:t xml:space="preserve">GroupBox “Danh sách món ăn”: </w:t>
      </w:r>
      <w:r w:rsidRPr="004435D6">
        <w:rPr>
          <w:rFonts w:ascii="Times New Roman" w:hAnsi="Times New Roman" w:cs="Times New Roman"/>
          <w:sz w:val="26"/>
          <w:szCs w:val="26"/>
        </w:rPr>
        <w:t>gồm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các button có tên món.</w:t>
      </w:r>
    </w:p>
    <w:p w14:paraId="34B5F2BB" w14:textId="247BA7FD" w:rsidR="00750B14" w:rsidRPr="00750B14" w:rsidRDefault="00750B14" w:rsidP="00750B14">
      <w:pPr>
        <w:ind w:left="426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</w:rPr>
        <w:t xml:space="preserve">btnComChienTrung.Tag = "COM_TRUNG|Cơm chiên trứng|35000";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btnBanhMyOpLa.Tag = "BANH_OPLA|Bánh mỳ ốp la|28000";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btnCoca.Tag = "COCA|Coca|15000";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btnLipton.Tag = "LIPTON|Lipton|15000";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>btnOcRangMuoi.Tag = "OC_RANG_MUOI|Ốc rang muối|45000";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btnKhoaiTayChien.Tag = "KHOAI_TAY_CHIEN|Khoai tây chiên|30000";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btn7Up.Tag = "SEVEN_UP|7 Up|15000";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btnCam.Tag = "CAM_EP|Nước cam|20000";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btnMyXaoHaiSan.Tag = "MY_XAO_HAISAN|Mỳ xào hải sản|55000";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btnCaVienChien.Tag = "CA_VIEN_CHIEN|Cá viên chiên|25000";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btnPepsi.Tag = "PEPSI|Pepsi|15000";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lastRenderedPageBreak/>
        <w:t xml:space="preserve">btnCafe.Tag = "CAFE|Cà phê|20000";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>btnBurgerBoNuong.Tag = "BURGER_BO_NUONG|Burger bò nướng|</w:t>
      </w:r>
      <w:r w:rsidRPr="004435D6">
        <w:rPr>
          <w:rFonts w:ascii="Times New Roman" w:hAnsi="Times New Roman" w:cs="Times New Roman"/>
          <w:sz w:val="26"/>
          <w:szCs w:val="26"/>
        </w:rPr>
        <w:t>3</w:t>
      </w:r>
      <w:r w:rsidRPr="004435D6">
        <w:rPr>
          <w:rFonts w:ascii="Times New Roman" w:hAnsi="Times New Roman" w:cs="Times New Roman"/>
          <w:sz w:val="26"/>
          <w:szCs w:val="26"/>
        </w:rPr>
        <w:t>5000";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 xml:space="preserve">btnDuiGaRan.Tag = "DUI_GA_RAN|Đùi gà rán|45000";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35D6">
        <w:rPr>
          <w:rFonts w:ascii="Times New Roman" w:hAnsi="Times New Roman" w:cs="Times New Roman"/>
          <w:sz w:val="26"/>
          <w:szCs w:val="26"/>
        </w:rPr>
        <w:t>btnBunBoHue.Tag = "BUN_BO_HUE|Bún bò Huế|50000";</w:t>
      </w:r>
    </w:p>
    <w:p w14:paraId="6C0AE444" w14:textId="710C6F37" w:rsidR="00750B14" w:rsidRPr="004435D6" w:rsidRDefault="00750B14" w:rsidP="00750B14">
      <w:pPr>
        <w:pStyle w:val="ListParagraph"/>
        <w:numPr>
          <w:ilvl w:val="0"/>
          <w:numId w:val="6"/>
        </w:numPr>
        <w:ind w:left="284"/>
        <w:rPr>
          <w:rFonts w:ascii="Times New Roman" w:hAnsi="Times New Roman" w:cs="Times New Roman"/>
          <w:sz w:val="26"/>
          <w:szCs w:val="26"/>
        </w:rPr>
      </w:pPr>
      <w:r w:rsidRPr="004435D6">
        <w:rPr>
          <w:rFonts w:ascii="Times New Roman" w:hAnsi="Times New Roman" w:cs="Times New Roman"/>
          <w:sz w:val="26"/>
          <w:szCs w:val="26"/>
        </w:rPr>
        <w:t xml:space="preserve">Panel </w:t>
      </w:r>
      <w:r w:rsidRPr="004435D6">
        <w:rPr>
          <w:rFonts w:ascii="Times New Roman" w:hAnsi="Times New Roman" w:cs="Times New Roman"/>
          <w:sz w:val="26"/>
          <w:szCs w:val="26"/>
        </w:rPr>
        <w:t>dưới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cùng</w:t>
      </w:r>
      <w:r w:rsidRPr="004435D6">
        <w:rPr>
          <w:rFonts w:ascii="Times New Roman" w:hAnsi="Times New Roman" w:cs="Times New Roman"/>
          <w:sz w:val="26"/>
          <w:szCs w:val="26"/>
        </w:rPr>
        <w:t>(actions):</w:t>
      </w:r>
    </w:p>
    <w:p w14:paraId="78E3EE93" w14:textId="77777777" w:rsidR="00750B14" w:rsidRPr="00750B14" w:rsidRDefault="00750B14" w:rsidP="00750B14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50B14">
        <w:rPr>
          <w:rFonts w:ascii="Times New Roman" w:hAnsi="Times New Roman" w:cs="Times New Roman"/>
          <w:sz w:val="26"/>
          <w:szCs w:val="26"/>
        </w:rPr>
        <w:t>Button btnDelete (Xóa).</w:t>
      </w:r>
    </w:p>
    <w:p w14:paraId="5B447091" w14:textId="77777777" w:rsidR="00750B14" w:rsidRPr="00750B14" w:rsidRDefault="00750B14" w:rsidP="00750B14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50B14">
        <w:rPr>
          <w:rFonts w:ascii="Times New Roman" w:hAnsi="Times New Roman" w:cs="Times New Roman"/>
          <w:sz w:val="26"/>
          <w:szCs w:val="26"/>
        </w:rPr>
        <w:t>Label “Chọn bàn”.</w:t>
      </w:r>
    </w:p>
    <w:p w14:paraId="6B9F4B8E" w14:textId="77777777" w:rsidR="00750B14" w:rsidRPr="00750B14" w:rsidRDefault="00750B14" w:rsidP="00750B14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50B14">
        <w:rPr>
          <w:rFonts w:ascii="Times New Roman" w:hAnsi="Times New Roman" w:cs="Times New Roman"/>
          <w:sz w:val="26"/>
          <w:szCs w:val="26"/>
        </w:rPr>
        <w:t>ComboBox cboTable (Bàn 1…Bàn N).</w:t>
      </w:r>
    </w:p>
    <w:p w14:paraId="59228178" w14:textId="77777777" w:rsidR="00750B14" w:rsidRPr="00750B14" w:rsidRDefault="00750B14" w:rsidP="00750B14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50B14">
        <w:rPr>
          <w:rFonts w:ascii="Times New Roman" w:hAnsi="Times New Roman" w:cs="Times New Roman"/>
          <w:sz w:val="26"/>
          <w:szCs w:val="26"/>
        </w:rPr>
        <w:t>Button btnOrder.</w:t>
      </w:r>
    </w:p>
    <w:p w14:paraId="1BCDAE3D" w14:textId="7D6905DE" w:rsidR="00750B14" w:rsidRPr="004435D6" w:rsidRDefault="00750B14" w:rsidP="00750B14">
      <w:pPr>
        <w:pStyle w:val="ListParagraph"/>
        <w:numPr>
          <w:ilvl w:val="0"/>
          <w:numId w:val="5"/>
        </w:numPr>
        <w:ind w:left="284"/>
        <w:rPr>
          <w:rFonts w:ascii="Times New Roman" w:hAnsi="Times New Roman" w:cs="Times New Roman"/>
          <w:sz w:val="26"/>
          <w:szCs w:val="26"/>
        </w:rPr>
      </w:pPr>
      <w:r w:rsidRPr="004435D6">
        <w:rPr>
          <w:rFonts w:ascii="Times New Roman" w:hAnsi="Times New Roman" w:cs="Times New Roman"/>
          <w:sz w:val="26"/>
          <w:szCs w:val="26"/>
        </w:rPr>
        <w:t xml:space="preserve">DataGridView gvOrder (Dock = Bottom) hiển thị </w:t>
      </w:r>
      <w:r w:rsidRPr="004435D6">
        <w:rPr>
          <w:rFonts w:ascii="Times New Roman" w:hAnsi="Times New Roman" w:cs="Times New Roman"/>
          <w:b/>
          <w:bCs/>
          <w:sz w:val="26"/>
          <w:szCs w:val="26"/>
        </w:rPr>
        <w:t>Mã món | Tên món | Đơn giá | SL | Thành</w:t>
      </w:r>
      <w:r w:rsidRPr="004435D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b/>
          <w:bCs/>
          <w:sz w:val="26"/>
          <w:szCs w:val="26"/>
        </w:rPr>
        <w:t>tiền</w:t>
      </w:r>
      <w:r w:rsidRPr="004435D6">
        <w:rPr>
          <w:rFonts w:ascii="Times New Roman" w:hAnsi="Times New Roman" w:cs="Times New Roman"/>
          <w:sz w:val="26"/>
          <w:szCs w:val="26"/>
        </w:rPr>
        <w:t>.</w:t>
      </w:r>
    </w:p>
    <w:p w14:paraId="65F2F663" w14:textId="6A97A3F8" w:rsidR="008A5E9C" w:rsidRPr="004435D6" w:rsidRDefault="00750B14" w:rsidP="008A5E9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Thành phẩm sau cùng:</w:t>
      </w:r>
    </w:p>
    <w:p w14:paraId="1725F239" w14:textId="6183C291" w:rsidR="00750B14" w:rsidRPr="004435D6" w:rsidRDefault="00D37CA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A79BB99" wp14:editId="05D54636">
            <wp:extent cx="5630300" cy="3937000"/>
            <wp:effectExtent l="0" t="0" r="8890" b="6350"/>
            <wp:docPr id="171480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00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3300" cy="393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1ABB" w14:textId="77777777" w:rsidR="00750B14" w:rsidRPr="004435D6" w:rsidRDefault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CBF49EC" w14:textId="1D8C0F61" w:rsidR="00AA72AC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lastRenderedPageBreak/>
        <w:t>Gán các mã món ăn, giá tiền vào ô Tag:</w:t>
      </w:r>
    </w:p>
    <w:p w14:paraId="39F1B456" w14:textId="4B15267E" w:rsidR="00AA72AC" w:rsidRPr="004435D6" w:rsidRDefault="00AA72A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57280DA" wp14:editId="7B3EC15B">
            <wp:extent cx="3384550" cy="3360771"/>
            <wp:effectExtent l="0" t="0" r="6350" b="0"/>
            <wp:docPr id="84573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36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3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D78" w14:textId="2136CC1D" w:rsidR="00750B14" w:rsidRPr="004435D6" w:rsidRDefault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E414023" w14:textId="65138EF5" w:rsidR="00D37CAC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lastRenderedPageBreak/>
        <w:t>B2. Code:</w:t>
      </w:r>
    </w:p>
    <w:p w14:paraId="193A4E19" w14:textId="5D75A8EC" w:rsidR="00D37CAC" w:rsidRPr="004435D6" w:rsidRDefault="008A5E9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254A9EA" wp14:editId="5017D127">
            <wp:extent cx="3390900" cy="4500926"/>
            <wp:effectExtent l="0" t="0" r="0" b="0"/>
            <wp:docPr id="209525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4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278" cy="45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5DE4CFD" wp14:editId="717FFB79">
            <wp:extent cx="5105400" cy="2610518"/>
            <wp:effectExtent l="0" t="0" r="0" b="0"/>
            <wp:docPr id="94233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32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010" cy="26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BAA5" w14:textId="60BE138D" w:rsidR="00750B14" w:rsidRPr="004435D6" w:rsidRDefault="008A5E9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E6D5474" wp14:editId="4DE5039A">
            <wp:extent cx="4826000" cy="4249063"/>
            <wp:effectExtent l="0" t="0" r="0" b="0"/>
            <wp:docPr id="55429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0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047" cy="42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AE72AD0" wp14:editId="3A776E80">
            <wp:extent cx="4838700" cy="3060015"/>
            <wp:effectExtent l="0" t="0" r="0" b="7620"/>
            <wp:docPr id="124949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5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93" cy="30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F0E5" w14:textId="77777777" w:rsidR="00750B14" w:rsidRPr="004435D6" w:rsidRDefault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93AB64A" w14:textId="0247DE45" w:rsidR="008A5E9C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lastRenderedPageBreak/>
        <w:t>B3. Chạy thử nghiệm thành phẩm:</w:t>
      </w:r>
    </w:p>
    <w:p w14:paraId="57E56677" w14:textId="5F2A2AFB" w:rsidR="00750B14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Trước khi chọn món ăn, nhân viên cần chọn bàn trước.</w:t>
      </w:r>
    </w:p>
    <w:p w14:paraId="6F6DBDD8" w14:textId="08278C85" w:rsidR="008A5E9C" w:rsidRPr="004435D6" w:rsidRDefault="008A5E9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04686DB" wp14:editId="0A0282B5">
            <wp:extent cx="4559300" cy="3191997"/>
            <wp:effectExtent l="0" t="0" r="0" b="8890"/>
            <wp:docPr id="154463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1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029" cy="32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337F" w14:textId="459AF503" w:rsidR="00750B14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Sau khi chọn bàn, nhân viên có thể chọn món ăn và chỉnh số lượng món:</w:t>
      </w:r>
    </w:p>
    <w:p w14:paraId="0271C312" w14:textId="2D922CEE" w:rsidR="00750B14" w:rsidRPr="004435D6" w:rsidRDefault="008A5E9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0326F3B" wp14:editId="2C986297">
            <wp:extent cx="4640458" cy="3244850"/>
            <wp:effectExtent l="0" t="0" r="8255" b="0"/>
            <wp:docPr id="52042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119" cy="32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D31" w14:textId="77777777" w:rsidR="00750B14" w:rsidRPr="004435D6" w:rsidRDefault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09EF7B8" w14:textId="58B66524" w:rsidR="008A5E9C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lastRenderedPageBreak/>
        <w:t>Chức năng xóa món: bấm từng món để xóa từng món, nếu muốn xóa hết chỉ cần chọn tất  cả và bấm xóa, hệ thống sẽ xóa hết tất cả món đã order.</w:t>
      </w:r>
    </w:p>
    <w:p w14:paraId="658F792F" w14:textId="4921F3C1" w:rsidR="008A5E9C" w:rsidRPr="004435D6" w:rsidRDefault="008A5E9C" w:rsidP="008A5E9C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6911EC9" wp14:editId="1CD163A8">
            <wp:extent cx="4946650" cy="3418790"/>
            <wp:effectExtent l="0" t="0" r="6350" b="0"/>
            <wp:docPr id="4015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8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166" cy="34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BFD3" w14:textId="7AF65085" w:rsidR="00750B14" w:rsidRPr="004435D6" w:rsidRDefault="00750B14" w:rsidP="00750B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Sau khi xác nhận đơn và order vào bếp, hệ thống hiển thị cửa sổ như hình và quay về màn hình chính ban đầu.</w:t>
      </w:r>
    </w:p>
    <w:p w14:paraId="611229FF" w14:textId="37E7498A" w:rsidR="004435D6" w:rsidRDefault="008A5E9C" w:rsidP="004435D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1CC34D6" wp14:editId="4795815E">
            <wp:extent cx="5054600" cy="3516080"/>
            <wp:effectExtent l="0" t="0" r="0" b="8255"/>
            <wp:docPr id="152115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1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938" cy="35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FD93" w14:textId="523C6F2B" w:rsidR="004435D6" w:rsidRPr="004435D6" w:rsidRDefault="004435D6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Thực hành 2: Tạo mới 1 project có tên là “ThucHanh2”</w:t>
      </w:r>
    </w:p>
    <w:p w14:paraId="171D8E28" w14:textId="77777777" w:rsidR="004435D6" w:rsidRPr="004435D6" w:rsidRDefault="004435D6" w:rsidP="004435D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Yêu cầu :</w:t>
      </w:r>
    </w:p>
    <w:p w14:paraId="20E6CB0E" w14:textId="1F3506B2" w:rsidR="004435D6" w:rsidRPr="004435D6" w:rsidRDefault="004435D6" w:rsidP="004435D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Nhập thông tin vào phần “Thông tin sinh viên”, khi nhấn các nút lệnh sẽ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thực hiện như sau:</w:t>
      </w:r>
    </w:p>
    <w:p w14:paraId="54C9EC57" w14:textId="3CA9C22F" w:rsidR="004435D6" w:rsidRPr="004435D6" w:rsidRDefault="004435D6" w:rsidP="004435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Nút Thêm: Thêm các thông tin vào listview. Chú ý: Kiểm tra thông tin họ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tên sinh viên không được rỗng, nếu rỗng thì không cho thêm.</w:t>
      </w:r>
    </w:p>
    <w:p w14:paraId="04A1AE3A" w14:textId="19A81E77" w:rsidR="004435D6" w:rsidRPr="004435D6" w:rsidRDefault="004435D6" w:rsidP="004435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Nút Xóa: Xóa 1 dòng trên listview (chú ý nếu người dùng chưa chọn 1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dòng trên listview thì yêu cầu người dùng phải chọn rồi mới xóa).</w:t>
      </w:r>
    </w:p>
    <w:p w14:paraId="49A5AAE1" w14:textId="2577A631" w:rsidR="004435D6" w:rsidRPr="004435D6" w:rsidRDefault="004435D6" w:rsidP="004435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Nút Sửa: Cập nhật thông tin đã điều chỉnh 1 dòng trên listview.</w:t>
      </w:r>
    </w:p>
    <w:p w14:paraId="73996256" w14:textId="07B15140" w:rsidR="004435D6" w:rsidRPr="004435D6" w:rsidRDefault="004435D6" w:rsidP="004435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Thoát: thoát khỏi chương trình.</w:t>
      </w:r>
    </w:p>
    <w:p w14:paraId="0BE457A1" w14:textId="23826966" w:rsidR="004435D6" w:rsidRPr="004435D6" w:rsidRDefault="004435D6" w:rsidP="004435D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4435D6">
        <w:rPr>
          <w:rFonts w:ascii="Times New Roman" w:hAnsi="Times New Roman" w:cs="Times New Roman"/>
          <w:sz w:val="26"/>
          <w:szCs w:val="26"/>
          <w:lang w:val="vi-VN"/>
        </w:rPr>
        <w:t>Khi chọn 1 dòng trên listview thì nội dung của dòng được chọn sẽ được thể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435D6">
        <w:rPr>
          <w:rFonts w:ascii="Times New Roman" w:hAnsi="Times New Roman" w:cs="Times New Roman"/>
          <w:sz w:val="26"/>
          <w:szCs w:val="26"/>
          <w:lang w:val="vi-VN"/>
        </w:rPr>
        <w:t>hiện trên các ô “Thông tin chung sinh viên”.</w:t>
      </w:r>
    </w:p>
    <w:p w14:paraId="0DD823EF" w14:textId="77777777" w:rsidR="008A5E9C" w:rsidRPr="004435D6" w:rsidRDefault="008A5E9C" w:rsidP="004435D6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8A5E9C" w:rsidRPr="004435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22E52"/>
    <w:multiLevelType w:val="hybridMultilevel"/>
    <w:tmpl w:val="7E783706"/>
    <w:lvl w:ilvl="0" w:tplc="9A14878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C683A"/>
    <w:multiLevelType w:val="hybridMultilevel"/>
    <w:tmpl w:val="9C780EEC"/>
    <w:lvl w:ilvl="0" w:tplc="9A14878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D1FD5"/>
    <w:multiLevelType w:val="hybridMultilevel"/>
    <w:tmpl w:val="EC1A5F4A"/>
    <w:lvl w:ilvl="0" w:tplc="9A14878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737D0"/>
    <w:multiLevelType w:val="hybridMultilevel"/>
    <w:tmpl w:val="ADE25302"/>
    <w:lvl w:ilvl="0" w:tplc="9A14878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4510E"/>
    <w:multiLevelType w:val="multilevel"/>
    <w:tmpl w:val="03AC3D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E6BCC"/>
    <w:multiLevelType w:val="multilevel"/>
    <w:tmpl w:val="76D0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5F2526"/>
    <w:multiLevelType w:val="hybridMultilevel"/>
    <w:tmpl w:val="95A68A86"/>
    <w:lvl w:ilvl="0" w:tplc="9A14878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1252C"/>
    <w:multiLevelType w:val="multilevel"/>
    <w:tmpl w:val="832C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9785631">
    <w:abstractNumId w:val="3"/>
  </w:num>
  <w:num w:numId="2" w16cid:durableId="207762831">
    <w:abstractNumId w:val="5"/>
  </w:num>
  <w:num w:numId="3" w16cid:durableId="298074937">
    <w:abstractNumId w:val="7"/>
  </w:num>
  <w:num w:numId="4" w16cid:durableId="1000230926">
    <w:abstractNumId w:val="4"/>
  </w:num>
  <w:num w:numId="5" w16cid:durableId="1009064358">
    <w:abstractNumId w:val="2"/>
  </w:num>
  <w:num w:numId="6" w16cid:durableId="112021639">
    <w:abstractNumId w:val="0"/>
  </w:num>
  <w:num w:numId="7" w16cid:durableId="1140459467">
    <w:abstractNumId w:val="1"/>
  </w:num>
  <w:num w:numId="8" w16cid:durableId="1501699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AC"/>
    <w:rsid w:val="00111442"/>
    <w:rsid w:val="004435D6"/>
    <w:rsid w:val="00750B14"/>
    <w:rsid w:val="008A5E9C"/>
    <w:rsid w:val="008C0BAC"/>
    <w:rsid w:val="00AA72AC"/>
    <w:rsid w:val="00C7157F"/>
    <w:rsid w:val="00D3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5F8570"/>
  <w15:chartTrackingRefBased/>
  <w15:docId w15:val="{713A5AC2-DD21-410E-890B-42792641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2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2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2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2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2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2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2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2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2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2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2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2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2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2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2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2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2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574</Words>
  <Characters>2760</Characters>
  <Application>Microsoft Office Word</Application>
  <DocSecurity>0</DocSecurity>
  <Lines>86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2025-10-06T00:40:00Z</dcterms:created>
  <dcterms:modified xsi:type="dcterms:W3CDTF">2025-10-06T01:55:00Z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7cfb4e16-8e7d-4bfc-82d2-9f451ff6f82f</vt:lpwstr>
  </property>
</Properties>
</file>