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0BB95" w14:textId="1C845225" w:rsidR="00DD278D" w:rsidRPr="004330FB" w:rsidRDefault="004330FB" w:rsidP="004330F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330FB">
        <w:rPr>
          <w:rFonts w:ascii="Times New Roman" w:hAnsi="Times New Roman" w:cs="Times New Roman"/>
          <w:b/>
          <w:bCs/>
          <w:sz w:val="26"/>
          <w:szCs w:val="26"/>
        </w:rPr>
        <w:t>BÀI TẬP QUẢN LÝ DỰ ÁN LAB 5</w:t>
      </w:r>
    </w:p>
    <w:p w14:paraId="52855515" w14:textId="3889F4F9" w:rsidR="004330FB" w:rsidRPr="004330FB" w:rsidRDefault="004330FB" w:rsidP="004330FB">
      <w:pPr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TRẦN ANH NHÂN – 1150080028 – 11DHCNPM1</w:t>
      </w:r>
    </w:p>
    <w:p w14:paraId="76CF2550" w14:textId="1F87B533" w:rsidR="00DD278D" w:rsidRPr="004330FB" w:rsidRDefault="00DD278D" w:rsidP="00DD278D">
      <w:pPr>
        <w:pStyle w:val="Heading2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4330FB">
        <w:rPr>
          <w:rFonts w:ascii="Times New Roman" w:hAnsi="Times New Roman" w:cs="Times New Roman"/>
          <w:b/>
          <w:bCs/>
          <w:color w:val="auto"/>
          <w:sz w:val="26"/>
          <w:szCs w:val="26"/>
        </w:rPr>
        <w:t>A. Lập kế hoạch cho dự án và Viết báo cáo phân tích</w:t>
      </w:r>
      <w:r w:rsidR="004330FB" w:rsidRPr="004330FB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</w:p>
    <w:p w14:paraId="7AAFFC1D" w14:textId="03D76F2B" w:rsidR="00DD278D" w:rsidRPr="004330FB" w:rsidRDefault="00DD278D" w:rsidP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I. Dự án lập trình</w:t>
      </w:r>
    </w:p>
    <w:p w14:paraId="1FA8212B" w14:textId="7AD076E5" w:rsidR="00F66D2C" w:rsidRPr="004330FB" w:rsidRDefault="00F66D2C" w:rsidP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Phân tích dự án lập trình</w:t>
      </w:r>
      <w:r w:rsidR="00DD278D" w:rsidRPr="004330FB">
        <w:rPr>
          <w:rFonts w:ascii="Times New Roman" w:hAnsi="Times New Roman" w:cs="Times New Roman"/>
          <w:sz w:val="26"/>
          <w:szCs w:val="26"/>
        </w:rPr>
        <w:t>.</w:t>
      </w:r>
    </w:p>
    <w:p w14:paraId="100D227A" w14:textId="77777777" w:rsidR="00F66D2C" w:rsidRPr="004330FB" w:rsidRDefault="00F66D2C" w:rsidP="00F66D2C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4330FB">
        <w:rPr>
          <w:rFonts w:ascii="Times New Roman" w:hAnsi="Times New Roman" w:cs="Times New Roman"/>
          <w:color w:val="auto"/>
          <w:sz w:val="26"/>
          <w:szCs w:val="26"/>
        </w:rPr>
        <w:t>Câu 1. Lưu biểu đồ Gantt (đã tùy chỉnh) vào file MSSV_LAB51.docx</w:t>
      </w:r>
    </w:p>
    <w:p w14:paraId="2DFF1447" w14:textId="4571B8E0" w:rsidR="00052243" w:rsidRPr="004330FB" w:rsidRDefault="00052243" w:rsidP="00F66D2C">
      <w:pPr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4C0C37" wp14:editId="5D73DE15">
            <wp:extent cx="4948177" cy="1302597"/>
            <wp:effectExtent l="0" t="0" r="5080" b="0"/>
            <wp:docPr id="154898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4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061" cy="13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CB53" w14:textId="733FC704" w:rsidR="00052243" w:rsidRPr="004330FB" w:rsidRDefault="00052243" w:rsidP="00F66D2C">
      <w:pPr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C2E075" wp14:editId="4FA3C845">
            <wp:extent cx="5046562" cy="2017546"/>
            <wp:effectExtent l="0" t="0" r="1905" b="1905"/>
            <wp:docPr id="6848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7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195" cy="20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2B59" w14:textId="3E1C2A9C" w:rsidR="00F66D2C" w:rsidRPr="004330FB" w:rsidRDefault="00F66D2C" w:rsidP="004330FB">
      <w:pPr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9B7C36" wp14:editId="37CDE4E0">
            <wp:extent cx="4928241" cy="2772136"/>
            <wp:effectExtent l="0" t="0" r="5715" b="9525"/>
            <wp:docPr id="11835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69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065" cy="27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132" w14:textId="77777777" w:rsidR="00F66D2C" w:rsidRPr="004330FB" w:rsidRDefault="00F66D2C" w:rsidP="00F66D2C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4330FB">
        <w:rPr>
          <w:rFonts w:ascii="Times New Roman" w:hAnsi="Times New Roman" w:cs="Times New Roman"/>
          <w:color w:val="auto"/>
          <w:sz w:val="26"/>
          <w:szCs w:val="26"/>
        </w:rPr>
        <w:lastRenderedPageBreak/>
        <w:t>Câu 2. Lâm Thanh Sang thực hiện những nhiệm vụ nào?</w:t>
      </w:r>
    </w:p>
    <w:p w14:paraId="19FD5618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a) Liệt kê giờ (Work), mức lương chuẩn (Std Rate), chi phí (Cost) theo kế hoạch cho từng nhiệm vụ Sang thực hiện:</w:t>
      </w:r>
    </w:p>
    <w:tbl>
      <w:tblPr>
        <w:tblW w:w="10065" w:type="dxa"/>
        <w:tblLook w:val="04A0" w:firstRow="1" w:lastRow="0" w:firstColumn="1" w:lastColumn="0" w:noHBand="0" w:noVBand="1"/>
      </w:tblPr>
      <w:tblGrid>
        <w:gridCol w:w="993"/>
        <w:gridCol w:w="2693"/>
        <w:gridCol w:w="1559"/>
        <w:gridCol w:w="1134"/>
        <w:gridCol w:w="1721"/>
        <w:gridCol w:w="1965"/>
      </w:tblGrid>
      <w:tr w:rsidR="00DD278D" w:rsidRPr="004330FB" w14:paraId="0181A9FF" w14:textId="77777777" w:rsidTr="00F66D2C">
        <w:trPr>
          <w:trHeight w:val="843"/>
        </w:trPr>
        <w:tc>
          <w:tcPr>
            <w:tcW w:w="993" w:type="dxa"/>
          </w:tcPr>
          <w:p w14:paraId="26DCA2C6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Task ID</w:t>
            </w:r>
          </w:p>
        </w:tc>
        <w:tc>
          <w:tcPr>
            <w:tcW w:w="2693" w:type="dxa"/>
          </w:tcPr>
          <w:p w14:paraId="795D476A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Task Name</w:t>
            </w:r>
          </w:p>
        </w:tc>
        <w:tc>
          <w:tcPr>
            <w:tcW w:w="1559" w:type="dxa"/>
          </w:tcPr>
          <w:p w14:paraId="0A89A446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Duration (d)</w:t>
            </w:r>
          </w:p>
        </w:tc>
        <w:tc>
          <w:tcPr>
            <w:tcW w:w="1134" w:type="dxa"/>
          </w:tcPr>
          <w:p w14:paraId="5D6FC128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Work (h)</w:t>
            </w:r>
          </w:p>
        </w:tc>
        <w:tc>
          <w:tcPr>
            <w:tcW w:w="1721" w:type="dxa"/>
          </w:tcPr>
          <w:p w14:paraId="2352106C" w14:textId="2493D190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Std Rate (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/h)</w:t>
            </w:r>
          </w:p>
        </w:tc>
        <w:tc>
          <w:tcPr>
            <w:tcW w:w="1965" w:type="dxa"/>
          </w:tcPr>
          <w:p w14:paraId="1E4CC080" w14:textId="6EFB0466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Planned Cost (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D278D" w:rsidRPr="004330FB" w14:paraId="57425AE2" w14:textId="77777777" w:rsidTr="00F66D2C">
        <w:trPr>
          <w:trHeight w:val="1108"/>
        </w:trPr>
        <w:tc>
          <w:tcPr>
            <w:tcW w:w="993" w:type="dxa"/>
          </w:tcPr>
          <w:p w14:paraId="666357A7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0C268E78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Xác định thông số thiết kế mô-đun / phân cấp</w:t>
            </w:r>
          </w:p>
        </w:tc>
        <w:tc>
          <w:tcPr>
            <w:tcW w:w="1559" w:type="dxa"/>
          </w:tcPr>
          <w:p w14:paraId="3E3446A5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4" w:type="dxa"/>
          </w:tcPr>
          <w:p w14:paraId="7686F27E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21" w:type="dxa"/>
          </w:tcPr>
          <w:p w14:paraId="3211C1B6" w14:textId="610BA85D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.00</w:t>
            </w:r>
          </w:p>
        </w:tc>
        <w:tc>
          <w:tcPr>
            <w:tcW w:w="1965" w:type="dxa"/>
          </w:tcPr>
          <w:p w14:paraId="6E41395B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240</w:t>
            </w:r>
          </w:p>
        </w:tc>
      </w:tr>
      <w:tr w:rsidR="00DD278D" w:rsidRPr="004330FB" w14:paraId="116F1C65" w14:textId="77777777" w:rsidTr="00F66D2C">
        <w:trPr>
          <w:trHeight w:val="1174"/>
        </w:trPr>
        <w:tc>
          <w:tcPr>
            <w:tcW w:w="993" w:type="dxa"/>
          </w:tcPr>
          <w:p w14:paraId="27A56FA3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10B88A66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Chỉ định nhân viên phát triển</w:t>
            </w:r>
          </w:p>
        </w:tc>
        <w:tc>
          <w:tcPr>
            <w:tcW w:w="1559" w:type="dxa"/>
          </w:tcPr>
          <w:p w14:paraId="12A217CA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4" w:type="dxa"/>
          </w:tcPr>
          <w:p w14:paraId="6F7764B7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21" w:type="dxa"/>
          </w:tcPr>
          <w:p w14:paraId="525FB37F" w14:textId="558E70D5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.00</w:t>
            </w:r>
          </w:p>
        </w:tc>
        <w:tc>
          <w:tcPr>
            <w:tcW w:w="1965" w:type="dxa"/>
          </w:tcPr>
          <w:p w14:paraId="3C75E215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240</w:t>
            </w:r>
          </w:p>
        </w:tc>
      </w:tr>
      <w:tr w:rsidR="00DD278D" w:rsidRPr="004330FB" w14:paraId="744CA43F" w14:textId="77777777" w:rsidTr="00F66D2C">
        <w:trPr>
          <w:trHeight w:val="843"/>
        </w:trPr>
        <w:tc>
          <w:tcPr>
            <w:tcW w:w="993" w:type="dxa"/>
          </w:tcPr>
          <w:p w14:paraId="6EA0FD38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311F45D4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Phát triển mã nguồn</w:t>
            </w:r>
          </w:p>
        </w:tc>
        <w:tc>
          <w:tcPr>
            <w:tcW w:w="1559" w:type="dxa"/>
          </w:tcPr>
          <w:p w14:paraId="17C6B2DB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134" w:type="dxa"/>
          </w:tcPr>
          <w:p w14:paraId="3CC8310F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  <w:tc>
          <w:tcPr>
            <w:tcW w:w="1721" w:type="dxa"/>
          </w:tcPr>
          <w:p w14:paraId="670EDA73" w14:textId="7A1CEB72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.00</w:t>
            </w:r>
          </w:p>
        </w:tc>
        <w:tc>
          <w:tcPr>
            <w:tcW w:w="1965" w:type="dxa"/>
          </w:tcPr>
          <w:p w14:paraId="3FDF4AFD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3600</w:t>
            </w:r>
          </w:p>
        </w:tc>
      </w:tr>
    </w:tbl>
    <w:p w14:paraId="3B460B02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Ghi chú: Work mỗi người = Duration × 8h (Units=100%).</w:t>
      </w:r>
    </w:p>
    <w:p w14:paraId="09212AF7" w14:textId="312BD641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b) TỔNG: Work = 136 giờ; Cost = 4,080</w:t>
      </w:r>
      <w:r w:rsidRPr="004330FB">
        <w:rPr>
          <w:rFonts w:ascii="Times New Roman" w:hAnsi="Times New Roman" w:cs="Times New Roman"/>
          <w:b/>
          <w:sz w:val="26"/>
          <w:szCs w:val="26"/>
        </w:rPr>
        <w:t>.00đ</w:t>
      </w:r>
      <w:r w:rsidRPr="004330FB">
        <w:rPr>
          <w:rFonts w:ascii="Times New Roman" w:hAnsi="Times New Roman" w:cs="Times New Roman"/>
          <w:b/>
          <w:sz w:val="26"/>
          <w:szCs w:val="26"/>
        </w:rPr>
        <w:t>.</w:t>
      </w:r>
    </w:p>
    <w:p w14:paraId="5879F409" w14:textId="77777777" w:rsidR="00F66D2C" w:rsidRPr="004330FB" w:rsidRDefault="00F66D2C" w:rsidP="00F66D2C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4330FB">
        <w:rPr>
          <w:rFonts w:ascii="Times New Roman" w:hAnsi="Times New Roman" w:cs="Times New Roman"/>
          <w:color w:val="auto"/>
          <w:sz w:val="26"/>
          <w:szCs w:val="26"/>
        </w:rPr>
        <w:t>Câu 3. Nhiệm vụ “Phát triển mã nguồn”</w:t>
      </w:r>
    </w:p>
    <w:p w14:paraId="5993E0D9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a) Giờ &amp; chi phí theo kế hoạch của từng thành viên: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D278D" w:rsidRPr="004330FB" w14:paraId="7228A3C3" w14:textId="77777777" w:rsidTr="00DF086F">
        <w:tc>
          <w:tcPr>
            <w:tcW w:w="2160" w:type="dxa"/>
          </w:tcPr>
          <w:p w14:paraId="1925CE09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Resource</w:t>
            </w:r>
          </w:p>
        </w:tc>
        <w:tc>
          <w:tcPr>
            <w:tcW w:w="2160" w:type="dxa"/>
          </w:tcPr>
          <w:p w14:paraId="5A5DE3A5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Work (h)</w:t>
            </w:r>
          </w:p>
        </w:tc>
        <w:tc>
          <w:tcPr>
            <w:tcW w:w="2160" w:type="dxa"/>
          </w:tcPr>
          <w:p w14:paraId="5EF30981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Std Rate ($/h)</w:t>
            </w:r>
          </w:p>
        </w:tc>
        <w:tc>
          <w:tcPr>
            <w:tcW w:w="2160" w:type="dxa"/>
          </w:tcPr>
          <w:p w14:paraId="2CC08E87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Cost ($)</w:t>
            </w:r>
          </w:p>
        </w:tc>
      </w:tr>
      <w:tr w:rsidR="00DD278D" w:rsidRPr="004330FB" w14:paraId="177B5C11" w14:textId="77777777" w:rsidTr="00DF086F">
        <w:tc>
          <w:tcPr>
            <w:tcW w:w="2160" w:type="dxa"/>
          </w:tcPr>
          <w:p w14:paraId="1C1F5E10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Huỳnh Tấn Phát</w:t>
            </w:r>
          </w:p>
        </w:tc>
        <w:tc>
          <w:tcPr>
            <w:tcW w:w="2160" w:type="dxa"/>
          </w:tcPr>
          <w:p w14:paraId="7A6846C7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  <w:tc>
          <w:tcPr>
            <w:tcW w:w="2160" w:type="dxa"/>
          </w:tcPr>
          <w:p w14:paraId="0D703EA0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261F3D32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3600</w:t>
            </w:r>
          </w:p>
        </w:tc>
      </w:tr>
      <w:tr w:rsidR="00DD278D" w:rsidRPr="004330FB" w14:paraId="502E460E" w14:textId="77777777" w:rsidTr="00DF086F">
        <w:tc>
          <w:tcPr>
            <w:tcW w:w="2160" w:type="dxa"/>
          </w:tcPr>
          <w:p w14:paraId="7287B4CA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Lâm Thanh Sang</w:t>
            </w:r>
          </w:p>
        </w:tc>
        <w:tc>
          <w:tcPr>
            <w:tcW w:w="2160" w:type="dxa"/>
          </w:tcPr>
          <w:p w14:paraId="5B2FA790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  <w:tc>
          <w:tcPr>
            <w:tcW w:w="2160" w:type="dxa"/>
          </w:tcPr>
          <w:p w14:paraId="4E3C14A8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71F14699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3600</w:t>
            </w:r>
          </w:p>
        </w:tc>
      </w:tr>
      <w:tr w:rsidR="00DD278D" w:rsidRPr="004330FB" w14:paraId="1215A4FA" w14:textId="77777777" w:rsidTr="00DF086F">
        <w:tc>
          <w:tcPr>
            <w:tcW w:w="2160" w:type="dxa"/>
          </w:tcPr>
          <w:p w14:paraId="1A426546" w14:textId="77777777" w:rsidR="00F66D2C" w:rsidRPr="004330FB" w:rsidRDefault="00F66D2C" w:rsidP="00DF086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Đỗ Tiến Hoàng</w:t>
            </w:r>
          </w:p>
        </w:tc>
        <w:tc>
          <w:tcPr>
            <w:tcW w:w="2160" w:type="dxa"/>
          </w:tcPr>
          <w:p w14:paraId="0033EE46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120</w:t>
            </w:r>
          </w:p>
        </w:tc>
        <w:tc>
          <w:tcPr>
            <w:tcW w:w="2160" w:type="dxa"/>
          </w:tcPr>
          <w:p w14:paraId="63489D9D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73D373FD" w14:textId="77777777" w:rsidR="00F66D2C" w:rsidRPr="004330FB" w:rsidRDefault="00F66D2C" w:rsidP="00F66D2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330FB">
              <w:rPr>
                <w:rFonts w:ascii="Times New Roman" w:hAnsi="Times New Roman" w:cs="Times New Roman"/>
                <w:sz w:val="26"/>
                <w:szCs w:val="26"/>
              </w:rPr>
              <w:t>3600</w:t>
            </w:r>
          </w:p>
        </w:tc>
      </w:tr>
    </w:tbl>
    <w:p w14:paraId="6366CC3B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Mỗi người: 15d × 8h = 120h.</w:t>
      </w:r>
    </w:p>
    <w:p w14:paraId="79B5E339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b) TỔNG: Work = 360 giờ; Cost = $10,800.</w:t>
      </w:r>
    </w:p>
    <w:p w14:paraId="51DB0235" w14:textId="77777777" w:rsidR="00F66D2C" w:rsidRPr="004330FB" w:rsidRDefault="00F66D2C" w:rsidP="00F66D2C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r w:rsidRPr="004330FB">
        <w:rPr>
          <w:rFonts w:ascii="Times New Roman" w:hAnsi="Times New Roman" w:cs="Times New Roman"/>
          <w:color w:val="auto"/>
          <w:sz w:val="26"/>
          <w:szCs w:val="26"/>
        </w:rPr>
        <w:t>Câu 4. Nhiệm vụ “Kiểm thử của người phát triển”</w:t>
      </w:r>
    </w:p>
    <w:p w14:paraId="59F098DF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a) Những ngày làm việc và số giờ cụ thể của từng người:</w:t>
      </w:r>
    </w:p>
    <w:p w14:paraId="2EB2CD3C" w14:textId="77777777" w:rsidR="008B6F5A" w:rsidRPr="004330FB" w:rsidRDefault="008B6F5A" w:rsidP="008B6F5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30FB"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87A7BF2" wp14:editId="4F18C3A2">
            <wp:extent cx="5168900" cy="1927294"/>
            <wp:effectExtent l="0" t="0" r="0" b="0"/>
            <wp:docPr id="465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19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894" w14:textId="210A9996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b) Vì sao ngày 24/02/2022 mỗi người chỉ làm 2 tiếng?</w:t>
      </w:r>
    </w:p>
    <w:p w14:paraId="68D0356A" w14:textId="77777777" w:rsidR="00F66D2C" w:rsidRPr="004330FB" w:rsidRDefault="00F66D2C" w:rsidP="00F66D2C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Do quan hệ phụ thuộc “4FS-11.25d”: Task 5 bắt đầu sớm hơn 11.25 ngày so với khi Task 4 hoàn tất. Phần “0.25 ngày” = 2 giờ làm vào cuối ngày 24/02 nên ngày đầu chỉ 2h; các ngày sau 8h/ngày và ngày cuối bù phần còn lại để đủ 120h/người.</w:t>
      </w:r>
    </w:p>
    <w:p w14:paraId="052FB514" w14:textId="77777777" w:rsidR="00F66D2C" w:rsidRPr="004330FB" w:rsidRDefault="00F66D2C">
      <w:pPr>
        <w:rPr>
          <w:rFonts w:ascii="Times New Roman" w:hAnsi="Times New Roman" w:cs="Times New Roman"/>
          <w:sz w:val="26"/>
          <w:szCs w:val="26"/>
        </w:rPr>
      </w:pPr>
    </w:p>
    <w:p w14:paraId="69173FC6" w14:textId="259FCA29" w:rsidR="00C17B9D" w:rsidRPr="004330FB" w:rsidRDefault="00C17B9D">
      <w:pPr>
        <w:rPr>
          <w:rFonts w:ascii="Times New Roman" w:hAnsi="Times New Roman" w:cs="Times New Roman"/>
          <w:sz w:val="26"/>
          <w:szCs w:val="26"/>
        </w:rPr>
      </w:pPr>
    </w:p>
    <w:p w14:paraId="0398D531" w14:textId="77777777" w:rsidR="00C17B9D" w:rsidRPr="004330FB" w:rsidRDefault="00C17B9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br w:type="page"/>
      </w:r>
    </w:p>
    <w:p w14:paraId="5911A797" w14:textId="532E38EA" w:rsidR="00DD278D" w:rsidRPr="004330FB" w:rsidRDefault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lastRenderedPageBreak/>
        <w:t>II. Dự án thử nghiệm</w:t>
      </w:r>
    </w:p>
    <w:p w14:paraId="1A82A6AA" w14:textId="032DF461" w:rsidR="00DD278D" w:rsidRPr="004330FB" w:rsidRDefault="00DD278D" w:rsidP="00DD278D">
      <w:pPr>
        <w:pStyle w:val="Heading2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Phân tích dự án thử nghiệm</w:t>
      </w:r>
      <w:r w:rsidRPr="004330FB">
        <w:rPr>
          <w:rFonts w:ascii="Times New Roman" w:hAnsi="Times New Roman" w:cs="Times New Roman"/>
          <w:sz w:val="26"/>
          <w:szCs w:val="26"/>
        </w:rPr>
        <w:t>.</w:t>
      </w:r>
    </w:p>
    <w:p w14:paraId="74D7307A" w14:textId="687BC743" w:rsidR="00C17B9D" w:rsidRPr="004330FB" w:rsidRDefault="00C17B9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98516B" wp14:editId="71032B09">
            <wp:extent cx="5943600" cy="3343275"/>
            <wp:effectExtent l="0" t="0" r="0" b="9525"/>
            <wp:docPr id="143721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540" w14:textId="77777777" w:rsidR="00FB50FB" w:rsidRPr="004330FB" w:rsidRDefault="00FB50FB" w:rsidP="00FB50FB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1) AON – nút 'Xác định nhóm kiểm thử' có phải nhiệm vụ tới hạn? Vì sao?</w:t>
      </w:r>
    </w:p>
    <w:p w14:paraId="18467953" w14:textId="6F145F61" w:rsidR="00FB50FB" w:rsidRPr="004330FB" w:rsidRDefault="007A37CA" w:rsidP="007A37CA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Trả lời: Không.</w:t>
      </w:r>
    </w:p>
    <w:p w14:paraId="0D78C9AE" w14:textId="4493986D" w:rsidR="007A37CA" w:rsidRPr="007A37CA" w:rsidRDefault="007A37CA" w:rsidP="007A37CA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A37CA">
        <w:rPr>
          <w:rFonts w:ascii="Times New Roman" w:hAnsi="Times New Roman" w:cs="Times New Roman"/>
          <w:sz w:val="26"/>
          <w:szCs w:val="26"/>
        </w:rPr>
        <w:t xml:space="preserve">Task sau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“Cài đặt/triển khai phần mềm”</w:t>
      </w:r>
      <w:r w:rsidRPr="007A37CA">
        <w:rPr>
          <w:rFonts w:ascii="Times New Roman" w:hAnsi="Times New Roman" w:cs="Times New Roman"/>
          <w:sz w:val="26"/>
          <w:szCs w:val="26"/>
        </w:rPr>
        <w:t xml:space="preserve"> có ràng buộc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SNET = 25/04/2022</w:t>
      </w:r>
      <w:r w:rsidRPr="007A37CA">
        <w:rPr>
          <w:rFonts w:ascii="Times New Roman" w:hAnsi="Times New Roman" w:cs="Times New Roman"/>
          <w:sz w:val="26"/>
          <w:szCs w:val="26"/>
        </w:rPr>
        <w:t xml:space="preserve"> → dù task này xong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26/01/2022</w:t>
      </w:r>
      <w:r w:rsidRPr="007A37CA">
        <w:rPr>
          <w:rFonts w:ascii="Times New Roman" w:hAnsi="Times New Roman" w:cs="Times New Roman"/>
          <w:sz w:val="26"/>
          <w:szCs w:val="26"/>
        </w:rPr>
        <w:t xml:space="preserve">, task sau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cũng không được bắt đầu trước 25/04</w:t>
      </w:r>
      <w:r w:rsidRPr="007A37CA">
        <w:rPr>
          <w:rFonts w:ascii="Times New Roman" w:hAnsi="Times New Roman" w:cs="Times New Roman"/>
          <w:sz w:val="26"/>
          <w:szCs w:val="26"/>
        </w:rPr>
        <w:t>.</w:t>
      </w:r>
    </w:p>
    <w:p w14:paraId="2C9EBC7C" w14:textId="390C3111" w:rsidR="007A37CA" w:rsidRPr="004330FB" w:rsidRDefault="007A37CA" w:rsidP="007A37CA">
      <w:pPr>
        <w:pStyle w:val="ListBullet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A37CA">
        <w:rPr>
          <w:rFonts w:ascii="Times New Roman" w:hAnsi="Times New Roman" w:cs="Times New Roman"/>
          <w:sz w:val="26"/>
          <w:szCs w:val="26"/>
        </w:rPr>
        <w:t xml:space="preserve">Khoảng trống 26/01 → 25/04 tạo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Total Slack &gt; 0</w:t>
      </w:r>
      <w:r w:rsidRPr="007A37CA">
        <w:rPr>
          <w:rFonts w:ascii="Times New Roman" w:hAnsi="Times New Roman" w:cs="Times New Roman"/>
          <w:sz w:val="26"/>
          <w:szCs w:val="26"/>
        </w:rPr>
        <w:t xml:space="preserve"> </w:t>
      </w:r>
      <w:r w:rsidRPr="007A37CA">
        <w:rPr>
          <w:rFonts w:ascii="Cambria Math" w:hAnsi="Cambria Math" w:cs="Cambria Math"/>
          <w:sz w:val="26"/>
          <w:szCs w:val="26"/>
        </w:rPr>
        <w:t>⇒</w:t>
      </w:r>
      <w:r w:rsidRPr="007A37CA">
        <w:rPr>
          <w:rFonts w:ascii="Times New Roman" w:hAnsi="Times New Roman" w:cs="Times New Roman"/>
          <w:sz w:val="26"/>
          <w:szCs w:val="26"/>
        </w:rPr>
        <w:t xml:space="preserve"> </w:t>
      </w:r>
      <w:r w:rsidRPr="007A37CA">
        <w:rPr>
          <w:rFonts w:ascii="Times New Roman" w:hAnsi="Times New Roman" w:cs="Times New Roman"/>
          <w:b/>
          <w:bCs/>
          <w:sz w:val="26"/>
          <w:szCs w:val="26"/>
        </w:rPr>
        <w:t>không nằm trên đường găng</w:t>
      </w:r>
      <w:r w:rsidRPr="007A37CA">
        <w:rPr>
          <w:rFonts w:ascii="Times New Roman" w:hAnsi="Times New Roman" w:cs="Times New Roman"/>
          <w:sz w:val="26"/>
          <w:szCs w:val="26"/>
        </w:rPr>
        <w:t>.</w:t>
      </w:r>
    </w:p>
    <w:p w14:paraId="7528356E" w14:textId="0B3F08B7" w:rsidR="00DD278D" w:rsidRPr="004330FB" w:rsidRDefault="00F66D2C" w:rsidP="007A37CA">
      <w:pPr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A378F8" wp14:editId="4CC7B453">
            <wp:extent cx="2146141" cy="2615879"/>
            <wp:effectExtent l="0" t="0" r="6985" b="0"/>
            <wp:docPr id="165307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1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546" cy="26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0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8DE684" wp14:editId="0F234B08">
            <wp:extent cx="2228127" cy="2523694"/>
            <wp:effectExtent l="0" t="0" r="1270" b="0"/>
            <wp:docPr id="20967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8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284" cy="25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536" w14:textId="77777777" w:rsidR="00DD278D" w:rsidRPr="004330FB" w:rsidRDefault="00DD278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2) AON – nút 'Việc thử nghiệm hoàn thành' có phải nhiệm vụ cột mốc? Vì sao?</w:t>
      </w:r>
    </w:p>
    <w:p w14:paraId="0432EE97" w14:textId="113F3327" w:rsidR="00EC5EA0" w:rsidRPr="004330FB" w:rsidRDefault="00EC5EA0" w:rsidP="00EC5EA0">
      <w:pPr>
        <w:pStyle w:val="ListBullet"/>
        <w:tabs>
          <w:tab w:val="num" w:pos="360"/>
        </w:tabs>
        <w:ind w:left="360" w:hanging="360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bCs/>
          <w:sz w:val="26"/>
          <w:szCs w:val="26"/>
        </w:rPr>
        <w:t>Kết luận:</w:t>
      </w:r>
      <w:r w:rsidRPr="004330FB">
        <w:rPr>
          <w:rFonts w:ascii="Times New Roman" w:hAnsi="Times New Roman" w:cs="Times New Roman"/>
          <w:sz w:val="26"/>
          <w:szCs w:val="26"/>
        </w:rPr>
        <w:t xml:space="preserve"> </w:t>
      </w:r>
      <w:r w:rsidRPr="004330FB">
        <w:rPr>
          <w:rFonts w:ascii="Times New Roman" w:hAnsi="Times New Roman" w:cs="Times New Roman"/>
          <w:b/>
          <w:bCs/>
          <w:sz w:val="26"/>
          <w:szCs w:val="26"/>
        </w:rPr>
        <w:t>Có.</w:t>
      </w:r>
      <w:r w:rsidRPr="004330FB">
        <w:rPr>
          <w:rFonts w:ascii="Times New Roman" w:hAnsi="Times New Roman" w:cs="Times New Roman"/>
          <w:sz w:val="26"/>
          <w:szCs w:val="26"/>
        </w:rPr>
        <w:t xml:space="preserve"> Đây là </w:t>
      </w:r>
      <w:r w:rsidRPr="004330FB">
        <w:rPr>
          <w:rFonts w:ascii="Times New Roman" w:hAnsi="Times New Roman" w:cs="Times New Roman"/>
          <w:b/>
          <w:bCs/>
          <w:sz w:val="26"/>
          <w:szCs w:val="26"/>
        </w:rPr>
        <w:t>milestone</w:t>
      </w:r>
      <w:r w:rsidRPr="004330FB">
        <w:rPr>
          <w:rFonts w:ascii="Times New Roman" w:hAnsi="Times New Roman" w:cs="Times New Roman"/>
          <w:sz w:val="26"/>
          <w:szCs w:val="26"/>
        </w:rPr>
        <w:t>.</w:t>
      </w:r>
    </w:p>
    <w:p w14:paraId="30F7CF5A" w14:textId="160611B6" w:rsidR="00EC5EA0" w:rsidRPr="00EC5EA0" w:rsidRDefault="00EC5EA0" w:rsidP="00EC5EA0">
      <w:pPr>
        <w:pStyle w:val="ListBullet"/>
        <w:tabs>
          <w:tab w:val="num" w:pos="360"/>
        </w:tabs>
        <w:ind w:left="360" w:hanging="360"/>
        <w:rPr>
          <w:rFonts w:ascii="Times New Roman" w:hAnsi="Times New Roman" w:cs="Times New Roman"/>
          <w:sz w:val="26"/>
          <w:szCs w:val="26"/>
        </w:rPr>
      </w:pPr>
      <w:r w:rsidRPr="00EC5EA0">
        <w:rPr>
          <w:rFonts w:ascii="Times New Roman" w:hAnsi="Times New Roman" w:cs="Times New Roman"/>
          <w:b/>
          <w:bCs/>
          <w:sz w:val="26"/>
          <w:szCs w:val="26"/>
        </w:rPr>
        <w:t>Vì sao:</w:t>
      </w:r>
      <w:r w:rsidRPr="00EC5EA0">
        <w:rPr>
          <w:rFonts w:ascii="Times New Roman" w:hAnsi="Times New Roman" w:cs="Times New Roman"/>
          <w:sz w:val="26"/>
          <w:szCs w:val="26"/>
        </w:rPr>
        <w:t xml:space="preserve"> Trong MS Project, </w:t>
      </w:r>
      <w:r w:rsidRPr="00EC5EA0">
        <w:rPr>
          <w:rFonts w:ascii="Times New Roman" w:hAnsi="Times New Roman" w:cs="Times New Roman"/>
          <w:b/>
          <w:bCs/>
          <w:sz w:val="26"/>
          <w:szCs w:val="26"/>
        </w:rPr>
        <w:t>task có Duration = 0 days</w:t>
      </w:r>
      <w:r w:rsidRPr="00EC5EA0">
        <w:rPr>
          <w:rFonts w:ascii="Times New Roman" w:hAnsi="Times New Roman" w:cs="Times New Roman"/>
          <w:sz w:val="26"/>
          <w:szCs w:val="26"/>
        </w:rPr>
        <w:t xml:space="preserve"> (hoặc bật </w:t>
      </w:r>
      <w:r w:rsidRPr="00EC5EA0">
        <w:rPr>
          <w:rFonts w:ascii="Times New Roman" w:hAnsi="Times New Roman" w:cs="Times New Roman"/>
          <w:b/>
          <w:bCs/>
          <w:sz w:val="26"/>
          <w:szCs w:val="26"/>
        </w:rPr>
        <w:t>Mark task as milestone</w:t>
      </w:r>
      <w:r w:rsidRPr="00EC5EA0">
        <w:rPr>
          <w:rFonts w:ascii="Times New Roman" w:hAnsi="Times New Roman" w:cs="Times New Roman"/>
          <w:sz w:val="26"/>
          <w:szCs w:val="26"/>
        </w:rPr>
        <w:t xml:space="preserve">) được xem là </w:t>
      </w:r>
      <w:r w:rsidRPr="00EC5EA0">
        <w:rPr>
          <w:rFonts w:ascii="Times New Roman" w:hAnsi="Times New Roman" w:cs="Times New Roman"/>
          <w:b/>
          <w:bCs/>
          <w:sz w:val="26"/>
          <w:szCs w:val="26"/>
        </w:rPr>
        <w:t>nhiệm vụ cột mốc</w:t>
      </w:r>
      <w:r w:rsidRPr="00EC5EA0">
        <w:rPr>
          <w:rFonts w:ascii="Times New Roman" w:hAnsi="Times New Roman" w:cs="Times New Roman"/>
          <w:sz w:val="26"/>
          <w:szCs w:val="26"/>
        </w:rPr>
        <w:t xml:space="preserve">. Hàng “Việc thử nghiệm hoàn thành” của LAB52 đặt </w:t>
      </w:r>
      <w:r w:rsidRPr="00EC5EA0">
        <w:rPr>
          <w:rFonts w:ascii="Times New Roman" w:hAnsi="Times New Roman" w:cs="Times New Roman"/>
          <w:b/>
          <w:bCs/>
          <w:sz w:val="26"/>
          <w:szCs w:val="26"/>
        </w:rPr>
        <w:t>0d</w:t>
      </w:r>
      <w:r w:rsidRPr="00EC5EA0">
        <w:rPr>
          <w:rFonts w:ascii="Times New Roman" w:hAnsi="Times New Roman" w:cs="Times New Roman"/>
          <w:sz w:val="26"/>
          <w:szCs w:val="26"/>
        </w:rPr>
        <w:t>, nên là milestone.</w:t>
      </w:r>
    </w:p>
    <w:p w14:paraId="4C75A7D5" w14:textId="77777777" w:rsidR="00EC5EA0" w:rsidRPr="004330FB" w:rsidRDefault="00EC5EA0" w:rsidP="00EC5EA0">
      <w:pPr>
        <w:pStyle w:val="ListBullet"/>
        <w:numPr>
          <w:ilvl w:val="0"/>
          <w:numId w:val="0"/>
        </w:num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eastAsiaTheme="minorHAnsi" w:hAnsi="Times New Roman" w:cs="Times New Roman"/>
          <w:b/>
          <w:bCs/>
          <w:i/>
          <w:sz w:val="26"/>
          <w:szCs w:val="26"/>
        </w:rPr>
        <w:drawing>
          <wp:inline distT="0" distB="0" distL="0" distR="0" wp14:anchorId="6C87AF4A" wp14:editId="7DF049E7">
            <wp:extent cx="5943600" cy="2046605"/>
            <wp:effectExtent l="0" t="0" r="0" b="0"/>
            <wp:docPr id="144805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58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3C2" w14:textId="6848D08D" w:rsidR="00DD278D" w:rsidRPr="004330FB" w:rsidRDefault="00DD278D" w:rsidP="00EC5EA0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3) Từ Resource Overview:</w:t>
      </w:r>
    </w:p>
    <w:p w14:paraId="3296D261" w14:textId="77777777" w:rsidR="00DD278D" w:rsidRPr="004330FB" w:rsidRDefault="00DD278D" w:rsidP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t>a) Lưu biểu đồ Resource Stats.</w:t>
      </w:r>
    </w:p>
    <w:p w14:paraId="7D31605F" w14:textId="77777777" w:rsidR="00175B6F" w:rsidRPr="004330FB" w:rsidRDefault="00175B6F" w:rsidP="00C82E3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30FB">
        <w:rPr>
          <w:rFonts w:ascii="Times New Roman" w:hAnsi="Times New Roman" w:cs="Times New Roman"/>
          <w:i/>
          <w:sz w:val="26"/>
          <w:szCs w:val="26"/>
        </w:rPr>
        <w:lastRenderedPageBreak/>
        <w:drawing>
          <wp:inline distT="0" distB="0" distL="0" distR="0" wp14:anchorId="39BF3387" wp14:editId="59214253">
            <wp:extent cx="4531906" cy="3073078"/>
            <wp:effectExtent l="0" t="0" r="2540" b="0"/>
            <wp:docPr id="94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2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06" cy="30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8629" w14:textId="77777777" w:rsidR="00175B6F" w:rsidRPr="004330FB" w:rsidRDefault="00175B6F">
      <w:pPr>
        <w:rPr>
          <w:rFonts w:ascii="Times New Roman" w:hAnsi="Times New Roman" w:cs="Times New Roman"/>
          <w:b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1ED87F" w14:textId="6A4B0C87" w:rsidR="00DD278D" w:rsidRPr="004330FB" w:rsidRDefault="00DD278D" w:rsidP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b/>
          <w:sz w:val="26"/>
          <w:szCs w:val="26"/>
        </w:rPr>
        <w:lastRenderedPageBreak/>
        <w:t>b) Lưu bảng Resource Status.</w:t>
      </w:r>
    </w:p>
    <w:p w14:paraId="3022B399" w14:textId="77777777" w:rsidR="00C82E33" w:rsidRPr="004330FB" w:rsidRDefault="00C82E33" w:rsidP="00C82E33">
      <w:pPr>
        <w:pStyle w:val="Heading3"/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eastAsiaTheme="minorHAnsi" w:hAnsi="Times New Roman" w:cs="Times New Roman"/>
          <w:i/>
          <w:color w:val="auto"/>
          <w:sz w:val="26"/>
          <w:szCs w:val="26"/>
        </w:rPr>
        <w:drawing>
          <wp:inline distT="0" distB="0" distL="0" distR="0" wp14:anchorId="64A99855" wp14:editId="4A34BDDD">
            <wp:extent cx="4519914" cy="3142691"/>
            <wp:effectExtent l="0" t="0" r="0" b="635"/>
            <wp:docPr id="64763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8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907" cy="31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73FE" w14:textId="6CA279AC" w:rsidR="00DD278D" w:rsidRPr="004330FB" w:rsidRDefault="00DD278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4) Từ Work Overview – lưu biểu đồ Work Stats.</w:t>
      </w:r>
    </w:p>
    <w:p w14:paraId="14B6CB31" w14:textId="79F75227" w:rsidR="00DD278D" w:rsidRPr="004330FB" w:rsidRDefault="003F4914" w:rsidP="003F4914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4330FB">
        <w:rPr>
          <w:rFonts w:ascii="Times New Roman" w:hAnsi="Times New Roman" w:cs="Times New Roman"/>
          <w:i/>
          <w:sz w:val="26"/>
          <w:szCs w:val="26"/>
        </w:rPr>
        <w:drawing>
          <wp:inline distT="0" distB="0" distL="0" distR="0" wp14:anchorId="2017AAFD" wp14:editId="3DCA260E">
            <wp:extent cx="3949242" cy="2777924"/>
            <wp:effectExtent l="0" t="0" r="0" b="3810"/>
            <wp:docPr id="167136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5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718" cy="27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70B" w14:textId="1A5B591D" w:rsidR="003F4914" w:rsidRPr="004330FB" w:rsidRDefault="003F4914" w:rsidP="00DD278D">
      <w:pPr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br w:type="page"/>
      </w:r>
    </w:p>
    <w:p w14:paraId="439DCA47" w14:textId="77777777" w:rsidR="00DD278D" w:rsidRPr="004330FB" w:rsidRDefault="00DD278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lastRenderedPageBreak/>
        <w:t>5) Từ Resource Cost Overview – lưu biểu đồ Cost Status.</w:t>
      </w:r>
    </w:p>
    <w:p w14:paraId="39BD85C0" w14:textId="77777777" w:rsidR="003F4914" w:rsidRPr="004330FB" w:rsidRDefault="003F4914" w:rsidP="003F4914">
      <w:pPr>
        <w:pStyle w:val="Heading3"/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eastAsiaTheme="minorHAnsi" w:hAnsi="Times New Roman" w:cs="Times New Roman"/>
          <w:i/>
          <w:color w:val="auto"/>
          <w:sz w:val="26"/>
          <w:szCs w:val="26"/>
        </w:rPr>
        <w:drawing>
          <wp:inline distT="0" distB="0" distL="0" distR="0" wp14:anchorId="0B49B7B7" wp14:editId="048F5C26">
            <wp:extent cx="4872942" cy="3387111"/>
            <wp:effectExtent l="0" t="0" r="4445" b="3810"/>
            <wp:docPr id="3120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39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12" cy="33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C99F" w14:textId="2C259B24" w:rsidR="00DD278D" w:rsidRPr="004330FB" w:rsidRDefault="00DD278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6) Lưu bảng Critical Tasks.</w:t>
      </w:r>
    </w:p>
    <w:p w14:paraId="54EBEF07" w14:textId="77777777" w:rsidR="003F4914" w:rsidRPr="004330FB" w:rsidRDefault="003F4914" w:rsidP="003F4914">
      <w:pPr>
        <w:pStyle w:val="Heading3"/>
        <w:jc w:val="center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eastAsiaTheme="minorHAnsi" w:hAnsi="Times New Roman" w:cs="Times New Roman"/>
          <w:i/>
          <w:color w:val="auto"/>
          <w:sz w:val="26"/>
          <w:szCs w:val="26"/>
        </w:rPr>
        <w:drawing>
          <wp:inline distT="0" distB="0" distL="0" distR="0" wp14:anchorId="3B537FEB" wp14:editId="5A5382F1">
            <wp:extent cx="5046562" cy="2190618"/>
            <wp:effectExtent l="0" t="0" r="1905" b="635"/>
            <wp:docPr id="8069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9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549" cy="21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5F1E" w14:textId="77777777" w:rsidR="003608FD" w:rsidRPr="004330FB" w:rsidRDefault="003608FD">
      <w:pPr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br w:type="page"/>
      </w:r>
    </w:p>
    <w:p w14:paraId="64E903A9" w14:textId="5839AAE1" w:rsidR="00DD278D" w:rsidRPr="004330FB" w:rsidRDefault="00DD278D" w:rsidP="003F4914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lastRenderedPageBreak/>
        <w:t>7) Chụp màn hình Project Statistics.</w:t>
      </w:r>
    </w:p>
    <w:p w14:paraId="46146C90" w14:textId="77777777" w:rsidR="00FA2539" w:rsidRPr="004330FB" w:rsidRDefault="003608F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eastAsiaTheme="minorHAnsi" w:hAnsi="Times New Roman" w:cs="Times New Roman"/>
          <w:i/>
          <w:color w:val="auto"/>
          <w:sz w:val="26"/>
          <w:szCs w:val="26"/>
        </w:rPr>
        <w:drawing>
          <wp:inline distT="0" distB="0" distL="0" distR="0" wp14:anchorId="0A0DC38E" wp14:editId="793D155F">
            <wp:extent cx="5943600" cy="3579495"/>
            <wp:effectExtent l="0" t="0" r="0" b="1905"/>
            <wp:docPr id="54730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2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AEF" w14:textId="77777777" w:rsidR="00FA2539" w:rsidRPr="004330FB" w:rsidRDefault="00FA2539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</w:p>
    <w:p w14:paraId="257B590D" w14:textId="1895AAAE" w:rsidR="00DD278D" w:rsidRPr="004330FB" w:rsidRDefault="00DD278D" w:rsidP="00DD278D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4330FB">
        <w:rPr>
          <w:rFonts w:ascii="Times New Roman" w:hAnsi="Times New Roman" w:cs="Times New Roman"/>
          <w:sz w:val="26"/>
          <w:szCs w:val="26"/>
        </w:rPr>
        <w:t>8) Calendar tháng 11/2022 – tên nhiệm vụ xanh, đậm, nghiêng.</w:t>
      </w:r>
    </w:p>
    <w:p w14:paraId="61755ED3" w14:textId="77777777" w:rsidR="00FA2539" w:rsidRPr="004330FB" w:rsidRDefault="00FA2539" w:rsidP="00FA2539">
      <w:pPr>
        <w:jc w:val="center"/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</w:pPr>
      <w:r w:rsidRPr="004330FB"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  <w:drawing>
          <wp:inline distT="0" distB="0" distL="0" distR="0" wp14:anchorId="01C56275" wp14:editId="25F37557">
            <wp:extent cx="6080567" cy="3420319"/>
            <wp:effectExtent l="0" t="0" r="0" b="8890"/>
            <wp:docPr id="16998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76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162" cy="34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9BE8" w14:textId="7D1E489D" w:rsidR="00FA2539" w:rsidRPr="004330FB" w:rsidRDefault="00FA2539" w:rsidP="00FA2539">
      <w:pPr>
        <w:jc w:val="center"/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</w:pPr>
      <w:r w:rsidRPr="004330FB"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CFCE77C" wp14:editId="6D2BAEB2">
            <wp:extent cx="6234897" cy="3507129"/>
            <wp:effectExtent l="0" t="0" r="0" b="0"/>
            <wp:docPr id="153190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1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8556" cy="35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3B9" w14:textId="77777777" w:rsidR="00FA2539" w:rsidRPr="004330FB" w:rsidRDefault="00FA2539" w:rsidP="00FA2539">
      <w:pPr>
        <w:jc w:val="center"/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</w:pPr>
    </w:p>
    <w:p w14:paraId="0B73AAFA" w14:textId="77777777" w:rsidR="00DD278D" w:rsidRPr="004330FB" w:rsidRDefault="00DD278D">
      <w:pPr>
        <w:rPr>
          <w:rFonts w:ascii="Times New Roman" w:hAnsi="Times New Roman" w:cs="Times New Roman"/>
          <w:sz w:val="26"/>
          <w:szCs w:val="26"/>
        </w:rPr>
      </w:pPr>
    </w:p>
    <w:p w14:paraId="3E3E84AF" w14:textId="77777777" w:rsidR="00F66D2C" w:rsidRPr="004330FB" w:rsidRDefault="00F66D2C">
      <w:pPr>
        <w:rPr>
          <w:rFonts w:ascii="Times New Roman" w:hAnsi="Times New Roman" w:cs="Times New Roman"/>
          <w:sz w:val="26"/>
          <w:szCs w:val="26"/>
        </w:rPr>
      </w:pPr>
    </w:p>
    <w:sectPr w:rsidR="00F66D2C" w:rsidRPr="004330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26C4A9C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1466B83"/>
    <w:multiLevelType w:val="hybridMultilevel"/>
    <w:tmpl w:val="BAEA5B2A"/>
    <w:lvl w:ilvl="0" w:tplc="9A14878C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638213">
    <w:abstractNumId w:val="0"/>
  </w:num>
  <w:num w:numId="2" w16cid:durableId="21170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243"/>
    <w:rsid w:val="00052243"/>
    <w:rsid w:val="00175B6F"/>
    <w:rsid w:val="002B52AD"/>
    <w:rsid w:val="003608FD"/>
    <w:rsid w:val="003F4914"/>
    <w:rsid w:val="004330FB"/>
    <w:rsid w:val="007A37CA"/>
    <w:rsid w:val="008B6F5A"/>
    <w:rsid w:val="00C17B9D"/>
    <w:rsid w:val="00C82E33"/>
    <w:rsid w:val="00CF7449"/>
    <w:rsid w:val="00DD278D"/>
    <w:rsid w:val="00EC5EA0"/>
    <w:rsid w:val="00F66D2C"/>
    <w:rsid w:val="00FA2539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E7B79"/>
  <w15:chartTrackingRefBased/>
  <w15:docId w15:val="{9FED4F67-A925-4A82-AD15-3A286EE9D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2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2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22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2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2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2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2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2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2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2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2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22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2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2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2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2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2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2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2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2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2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2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2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2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2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2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2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2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243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F66D2C"/>
    <w:pPr>
      <w:numPr>
        <w:numId w:val="1"/>
      </w:numPr>
      <w:tabs>
        <w:tab w:val="clear" w:pos="360"/>
      </w:tabs>
      <w:spacing w:after="200" w:line="276" w:lineRule="auto"/>
      <w:ind w:left="0" w:firstLine="0"/>
      <w:contextualSpacing/>
    </w:pPr>
    <w:rPr>
      <w:rFonts w:eastAsiaTheme="minorEastAsia"/>
      <w:kern w:val="0"/>
      <w:sz w:val="22"/>
      <w:szCs w:val="22"/>
      <w14:ligatures w14:val="none"/>
    </w:rPr>
  </w:style>
  <w:style w:type="paragraph" w:styleId="NoSpacing">
    <w:name w:val="No Spacing"/>
    <w:uiPriority w:val="1"/>
    <w:qFormat/>
    <w:rsid w:val="00DD278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C5EA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500</Words>
  <Characters>1906</Characters>
  <Application>Microsoft Office Word</Application>
  <DocSecurity>0</DocSecurity>
  <Lines>112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2025-10-05T10:42:00Z</dcterms:created>
  <dcterms:modified xsi:type="dcterms:W3CDTF">2025-10-05T15:46:00Z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f0baa9c5-65fd-4e72-b82c-17ac0fa97711</vt:lpwstr>
  </property>
</Properties>
</file>