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B9F210" w14:textId="77777777" w:rsidR="007A184E" w:rsidRPr="00852381" w:rsidRDefault="007A184E" w:rsidP="007A184E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852381">
        <w:rPr>
          <w:rFonts w:ascii="Times New Roman" w:hAnsi="Times New Roman" w:cs="Times New Roman"/>
          <w:sz w:val="28"/>
          <w:szCs w:val="28"/>
        </w:rPr>
        <w:t>Họ và Tên: Trần Anh Nhân</w:t>
      </w:r>
      <w:r w:rsidRPr="00852381">
        <w:rPr>
          <w:rFonts w:ascii="Times New Roman" w:hAnsi="Times New Roman" w:cs="Times New Roman"/>
          <w:sz w:val="28"/>
          <w:szCs w:val="28"/>
        </w:rPr>
        <w:br/>
        <w:t>MSSV: 1150080028</w:t>
      </w:r>
      <w:r w:rsidRPr="00852381">
        <w:rPr>
          <w:rFonts w:ascii="Times New Roman" w:hAnsi="Times New Roman" w:cs="Times New Roman"/>
          <w:sz w:val="28"/>
          <w:szCs w:val="28"/>
        </w:rPr>
        <w:br/>
        <w:t>Lớp: 11ĐHCNPM1</w:t>
      </w:r>
    </w:p>
    <w:p w14:paraId="42883E7B" w14:textId="77777777" w:rsidR="007A184E" w:rsidRDefault="007A184E" w:rsidP="007A184E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52381">
        <w:rPr>
          <w:rFonts w:ascii="Times New Roman" w:hAnsi="Times New Roman" w:cs="Times New Roman"/>
          <w:b/>
          <w:bCs/>
          <w:sz w:val="28"/>
          <w:szCs w:val="28"/>
        </w:rPr>
        <w:t>BÀI TẬP TUAN 2 PP PT PMHĐT</w:t>
      </w:r>
    </w:p>
    <w:p w14:paraId="3989672C" w14:textId="77777777" w:rsidR="007A184E" w:rsidRDefault="007A184E" w:rsidP="007A184E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50B99">
        <w:rPr>
          <w:rFonts w:ascii="Times New Roman" w:hAnsi="Times New Roman" w:cs="Times New Roman"/>
          <w:b/>
          <w:bCs/>
          <w:color w:val="FF0000"/>
          <w:sz w:val="28"/>
          <w:szCs w:val="28"/>
        </w:rPr>
        <w:t>Thực Hành tuan2</w:t>
      </w:r>
    </w:p>
    <w:p w14:paraId="6747C585" w14:textId="77777777" w:rsidR="007A184E" w:rsidRPr="00662B1D" w:rsidRDefault="007A184E" w:rsidP="007A184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Thiết lập và phân bổ tài nguyên thực hiện dự án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771648B" w14:textId="77777777" w:rsidR="007A184E" w:rsidRPr="00662B1D" w:rsidRDefault="007A184E" w:rsidP="007A184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I. Thiết lập các tài nguyên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2B118B" w14:textId="77777777" w:rsidR="007A184E" w:rsidRPr="00662B1D" w:rsidRDefault="007A184E" w:rsidP="007A184E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1. Thiết lập thông tin về nguồn nhân lực làm việc trong dự án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34CF4A9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850B9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6E9619" wp14:editId="3F8113D9">
            <wp:extent cx="5225970" cy="293849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393" cy="294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D834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73D1070" w14:textId="77777777" w:rsidR="007A184E" w:rsidRPr="00662B1D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2. Điều chỉnh khả năng tối đa của một nguồn nhân lực.</w:t>
      </w:r>
    </w:p>
    <w:p w14:paraId="7CAC98D0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  <w:r w:rsidRPr="00662B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E352B5" wp14:editId="0CE8D2A8">
            <wp:extent cx="5943600" cy="1601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54C8" w14:textId="77777777" w:rsidR="007A184E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441D1" w14:textId="77777777" w:rsidR="007A184E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A2DBB81" w14:textId="77777777" w:rsidR="007A184E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7F0FC4" w14:textId="77777777" w:rsidR="007A184E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08CAC1F" w14:textId="77777777" w:rsidR="007A184E" w:rsidRPr="00662B1D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B3D38A" w14:textId="77777777" w:rsidR="007A184E" w:rsidRPr="00662B1D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3. Nhập mức lương chuẩn và vượt giờ cho nguồn nhân lực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0C72A67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  <w:r w:rsidRPr="00FC2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E635E5" wp14:editId="4CAE7B3E">
            <wp:extent cx="5943600" cy="16541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005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</w:p>
    <w:p w14:paraId="61E6080C" w14:textId="77777777" w:rsidR="007A184E" w:rsidRPr="00662B1D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62B1D">
        <w:rPr>
          <w:rFonts w:ascii="Times New Roman" w:hAnsi="Times New Roman" w:cs="Times New Roman"/>
          <w:b/>
          <w:bCs/>
          <w:sz w:val="28"/>
          <w:szCs w:val="28"/>
        </w:rPr>
        <w:t>4. Thay đổi thời gian làm việc và không làm việc trong lịch tài nguyên.</w:t>
      </w:r>
    </w:p>
    <w:p w14:paraId="50CF9218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2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BAC653" wp14:editId="04573EF7">
            <wp:extent cx="4744852" cy="26679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8231" cy="26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48579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2A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21730EC" wp14:editId="6EBC8122">
            <wp:extent cx="4744851" cy="266796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7611" cy="267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5C3C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2A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B2E66B" wp14:editId="7A3E7474">
            <wp:extent cx="3524491" cy="384305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7865" cy="385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2524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89AA87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FC2AC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068153" wp14:editId="199C184F">
            <wp:extent cx="4670384" cy="3461372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1662" cy="34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BC5B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</w:p>
    <w:p w14:paraId="3BC9DB8E" w14:textId="77777777" w:rsidR="007A184E" w:rsidRPr="00B32498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2498">
        <w:rPr>
          <w:rFonts w:ascii="Times New Roman" w:hAnsi="Times New Roman" w:cs="Times New Roman"/>
          <w:b/>
          <w:bCs/>
          <w:sz w:val="28"/>
          <w:szCs w:val="28"/>
        </w:rPr>
        <w:t>5. Thiết lập nguồn chi phí.</w:t>
      </w:r>
    </w:p>
    <w:p w14:paraId="49F8B106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  <w:r w:rsidRPr="00B32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D494C" wp14:editId="59D19DBB">
            <wp:extent cx="5943600" cy="16757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163C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</w:p>
    <w:p w14:paraId="38DDDA95" w14:textId="77777777" w:rsidR="007A184E" w:rsidRPr="00B32498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32498">
        <w:rPr>
          <w:rFonts w:ascii="Times New Roman" w:hAnsi="Times New Roman" w:cs="Times New Roman"/>
          <w:b/>
          <w:bCs/>
          <w:sz w:val="28"/>
          <w:szCs w:val="28"/>
        </w:rPr>
        <w:t>6. Ghi thông tin bổ sung cho một tài nguyên trong một ghi chú.</w:t>
      </w:r>
    </w:p>
    <w:p w14:paraId="3217575A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3249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9D06D1" wp14:editId="781B71BD">
            <wp:extent cx="4691604" cy="263902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934" cy="26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EDA3" w14:textId="77777777" w:rsidR="007A184E" w:rsidRDefault="007A184E" w:rsidP="007A184E">
      <w:pPr>
        <w:jc w:val="center"/>
        <w:rPr>
          <w:rFonts w:ascii="Times New Roman" w:hAnsi="Times New Roman" w:cs="Times New Roman"/>
          <w:sz w:val="28"/>
          <w:szCs w:val="28"/>
        </w:rPr>
      </w:pPr>
      <w:r w:rsidRPr="00B32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E75C7D" wp14:editId="79D418EC">
            <wp:extent cx="4691605" cy="263902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979" cy="264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6D2A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  <w:r w:rsidRPr="00B3249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CD1D0E" wp14:editId="4FE07DB9">
            <wp:extent cx="5943600" cy="19170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D420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  <w:r w:rsidRPr="00F0337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4401AA" wp14:editId="3600C055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B0BC" w14:textId="77777777" w:rsidR="007A184E" w:rsidRDefault="007A184E" w:rsidP="007A184E">
      <w:pPr>
        <w:rPr>
          <w:rFonts w:ascii="Times New Roman" w:hAnsi="Times New Roman" w:cs="Times New Roman"/>
          <w:sz w:val="28"/>
          <w:szCs w:val="28"/>
        </w:rPr>
      </w:pPr>
    </w:p>
    <w:p w14:paraId="1419DF5C" w14:textId="77777777" w:rsidR="007A184E" w:rsidRPr="00F03370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03370">
        <w:rPr>
          <w:rFonts w:ascii="Times New Roman" w:hAnsi="Times New Roman" w:cs="Times New Roman"/>
          <w:b/>
          <w:bCs/>
          <w:sz w:val="28"/>
          <w:szCs w:val="28"/>
        </w:rPr>
        <w:t>II. Phân tài nguyên cho công việc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9A95B4" w14:textId="77777777" w:rsidR="007A184E" w:rsidRPr="00F03370" w:rsidRDefault="007A184E" w:rsidP="007A18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03370">
        <w:rPr>
          <w:rFonts w:ascii="Times New Roman" w:hAnsi="Times New Roman" w:cs="Times New Roman"/>
          <w:b/>
          <w:bCs/>
          <w:sz w:val="28"/>
          <w:szCs w:val="28"/>
        </w:rPr>
        <w:t>Phân nguồn nhân lực cho công việc.</w:t>
      </w:r>
    </w:p>
    <w:p w14:paraId="286DE698" w14:textId="77777777" w:rsidR="007A184E" w:rsidRPr="00F03370" w:rsidRDefault="007A184E" w:rsidP="007A184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3424A5" w14:textId="77777777" w:rsidR="007A184E" w:rsidRDefault="007A184E" w:rsidP="007A184E"/>
    <w:p w14:paraId="72D4962F" w14:textId="77777777" w:rsidR="007A184E" w:rsidRDefault="007A184E"/>
    <w:sectPr w:rsidR="007A184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185C72"/>
    <w:multiLevelType w:val="hybridMultilevel"/>
    <w:tmpl w:val="50FE70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F92A34"/>
    <w:multiLevelType w:val="hybridMultilevel"/>
    <w:tmpl w:val="D48A5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84E"/>
    <w:rsid w:val="007A18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6C25AE87"/>
  <w15:chartTrackingRefBased/>
  <w15:docId w15:val="{6EDCD224-F9E1-4D18-91E6-382ED7B57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184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1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126</Words>
  <Characters>464</Characters>
  <Application>Microsoft Office Word</Application>
  <DocSecurity>0</DocSecurity>
  <Lines>40</Lines>
  <Paragraphs>13</Paragraphs>
  <ScaleCrop>false</ScaleCrop>
  <Company/>
  <LinksUpToDate>false</LinksUpToDate>
  <CharactersWithSpaces>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Nhân Trần Anh</dc:creator>
  <cp:keywords/>
  <dc:description/>
  <cp:lastModifiedBy>Nhân Trần Anh</cp:lastModifiedBy>
  <cp:revision>1</cp:revision>
  <dcterms:created xsi:type="dcterms:W3CDTF">2025-09-08T15:36:00Z</dcterms:created>
  <dcterms:modified xsi:type="dcterms:W3CDTF">2025-09-08T15:38:00Z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eb8592c8-d28b-4017-910a-dc9a875d8f99</vt:lpwstr>
  </property>
</Properties>
</file>