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4597AF" w:rsidP="1EBC7A07" w:rsidRDefault="154597AF" w14:paraId="511AFD39" w14:textId="3EB85D05">
      <w:pPr>
        <w:jc w:val="right"/>
      </w:pPr>
      <w:r w:rsidR="154597AF">
        <w:rPr/>
        <w:t>Omar Ahmed</w:t>
      </w:r>
    </w:p>
    <w:p w:rsidR="154597AF" w:rsidP="1EBC7A07" w:rsidRDefault="154597AF" w14:paraId="24FDC8B5" w14:textId="2AD5FE0E">
      <w:pPr>
        <w:jc w:val="right"/>
      </w:pPr>
      <w:r w:rsidR="154597AF">
        <w:rPr/>
        <w:t>202202430</w:t>
      </w:r>
    </w:p>
    <w:p w:rsidR="1EBC7A07" w:rsidRDefault="1EBC7A07" w14:paraId="6AC25BB8" w14:textId="0123938C"/>
    <w:p xmlns:wp14="http://schemas.microsoft.com/office/word/2010/wordml" wp14:paraId="2C078E63" wp14:textId="4129004F">
      <w:r w:rsidR="154597AF">
        <w:rPr/>
        <w:t>Assignment 1 – Question 2</w:t>
      </w:r>
    </w:p>
    <w:p w:rsidR="154597AF" w:rsidRDefault="154597AF" w14:paraId="584AED19" w14:textId="4EBDCF5D">
      <w:r w:rsidR="154597AF">
        <w:rPr/>
        <w:t>System: Hospital system</w:t>
      </w:r>
    </w:p>
    <w:p w:rsidR="1EBC7A07" w:rsidRDefault="1EBC7A07" w14:paraId="57C22A99" w14:textId="0AE68A39"/>
    <w:p w:rsidR="1EBC7A07" w:rsidRDefault="1EBC7A07" w14:paraId="0C630009" w14:textId="58263DB3"/>
    <w:p w:rsidR="1EBC7A07" w:rsidRDefault="1EBC7A07" w14:paraId="19B5C5A9" w14:textId="118C6934"/>
    <w:p w:rsidR="154597AF" w:rsidP="1EBC7A07" w:rsidRDefault="154597AF" w14:paraId="011F212D" w14:textId="687AB27A">
      <w:pPr>
        <w:rPr>
          <w:b w:val="1"/>
          <w:bCs w:val="1"/>
          <w:sz w:val="28"/>
          <w:szCs w:val="28"/>
        </w:rPr>
      </w:pPr>
      <w:r w:rsidRPr="1EBC7A07" w:rsidR="154597AF">
        <w:rPr>
          <w:b w:val="1"/>
          <w:bCs w:val="1"/>
          <w:sz w:val="28"/>
          <w:szCs w:val="28"/>
        </w:rPr>
        <w:t>Functional requirements:</w:t>
      </w: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34"/>
        <w:gridCol w:w="4889"/>
        <w:gridCol w:w="1147"/>
        <w:gridCol w:w="3146"/>
      </w:tblGrid>
      <w:tr w:rsidR="1EBC7A07" w:rsidTr="1EBC7A07" w14:paraId="4F66AA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1EBC7A07" w:rsidP="1EBC7A07" w:rsidRDefault="1EBC7A07" w14:paraId="1DEEC1E2" w14:textId="56D8BD77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629F0987" w14:textId="2DC590C8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Requirement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79964F37" w14:textId="21F522C0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MOSCOW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0B28EEEB" w14:textId="6BDE6D3C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Justification</w:t>
            </w:r>
          </w:p>
        </w:tc>
      </w:tr>
      <w:tr w:rsidR="1EBC7A07" w:rsidTr="1EBC7A07" w14:paraId="0EA557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0C5E0B9" w:rsidP="1EBC7A07" w:rsidRDefault="70C5E0B9" w14:paraId="3B947484" w14:textId="3CF0A33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70C5E0B9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0949A6FE" w14:textId="55C06BBB">
            <w:pPr>
              <w:spacing w:before="0" w:beforeAutospacing="off" w:after="0" w:afterAutospacing="off"/>
            </w:pPr>
            <w:r w:rsidR="1EBC7A07">
              <w:rPr/>
              <w:t>Store patient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227B29DF" w14:textId="5537D986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508AE843" w14:textId="41214A32">
            <w:pPr>
              <w:spacing w:before="0" w:beforeAutospacing="off" w:after="0" w:afterAutospacing="off"/>
            </w:pPr>
            <w:r w:rsidR="1EBC7A07">
              <w:rPr/>
              <w:t>Essential for identification</w:t>
            </w:r>
          </w:p>
        </w:tc>
      </w:tr>
      <w:tr w:rsidR="1EBC7A07" w:rsidTr="1EBC7A07" w14:paraId="6F0A3E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25E18DB3" w:rsidP="1EBC7A07" w:rsidRDefault="25E18DB3" w14:paraId="51BDB338" w14:textId="777CA1B9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EBC7A07" w:rsidR="25E18DB3">
              <w:rPr>
                <w:b w:val="1"/>
                <w:bCs w:val="1"/>
                <w:sz w:val="22"/>
                <w:szCs w:val="22"/>
              </w:rPr>
              <w:t>Ho</w:t>
            </w:r>
            <w:r w:rsidRPr="1EBC7A07" w:rsidR="1EBC7A07">
              <w:rPr>
                <w:b w:val="1"/>
                <w:bCs w:val="1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2DF18140" w14:textId="7217B9A3">
            <w:pPr>
              <w:spacing w:before="0" w:beforeAutospacing="off" w:after="0" w:afterAutospacing="off"/>
            </w:pPr>
            <w:r w:rsidR="1EBC7A07">
              <w:rPr/>
              <w:t>Store patient medical history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00467DA4" w14:textId="3C5E6B3E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6A1CE353" w14:textId="64DE586E">
            <w:pPr>
              <w:spacing w:before="0" w:beforeAutospacing="off" w:after="0" w:afterAutospacing="off"/>
            </w:pPr>
            <w:r w:rsidR="1EBC7A07">
              <w:rPr/>
              <w:t>Needed for diagnosis</w:t>
            </w:r>
          </w:p>
        </w:tc>
      </w:tr>
      <w:tr w:rsidR="1EBC7A07" w:rsidTr="1EBC7A07" w14:paraId="76E714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662803A6" w:rsidP="1EBC7A07" w:rsidRDefault="662803A6" w14:paraId="2BC68263" w14:textId="656CA60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662803A6">
              <w:rPr>
                <w:sz w:val="22"/>
                <w:szCs w:val="22"/>
              </w:rPr>
              <w:t>H</w:t>
            </w:r>
            <w:r w:rsidRPr="1EBC7A07" w:rsidR="77BA8F72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448D3E21" w14:textId="3FB80A14">
            <w:pPr>
              <w:spacing w:before="0" w:beforeAutospacing="off" w:after="0" w:afterAutospacing="off"/>
            </w:pPr>
            <w:r w:rsidR="1EBC7A07">
              <w:rPr/>
              <w:t>Record doctors’ details and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5F8FD093" w14:textId="63FE5B1F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690825D5" w14:textId="37F49596">
            <w:pPr>
              <w:spacing w:before="0" w:beforeAutospacing="off" w:after="0" w:afterAutospacing="off"/>
            </w:pPr>
            <w:r w:rsidR="1EBC7A07">
              <w:rPr/>
              <w:t>Used to assign patients</w:t>
            </w:r>
          </w:p>
        </w:tc>
      </w:tr>
      <w:tr w:rsidR="1EBC7A07" w:rsidTr="1EBC7A07" w14:paraId="4012AC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EE3E84E" w:rsidP="1EBC7A07" w:rsidRDefault="7EE3E84E" w14:paraId="0859B5A9" w14:textId="33DB0DB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7EE3E84E">
              <w:rPr>
                <w:sz w:val="22"/>
                <w:szCs w:val="22"/>
              </w:rPr>
              <w:t>H</w:t>
            </w:r>
            <w:r w:rsidRPr="1EBC7A07" w:rsidR="4A4103D6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6F3966E0" w14:textId="7B616795">
            <w:pPr>
              <w:spacing w:before="0" w:beforeAutospacing="off" w:after="0" w:afterAutospacing="off"/>
            </w:pPr>
            <w:r w:rsidR="1EBC7A07">
              <w:rPr/>
              <w:t>Store appointment schedules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3D41EA5B" w14:textId="2491E2A9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7A1C8C51" w14:textId="145AB59C">
            <w:pPr>
              <w:spacing w:before="0" w:beforeAutospacing="off" w:after="0" w:afterAutospacing="off"/>
            </w:pPr>
            <w:r w:rsidR="1EBC7A07">
              <w:rPr/>
              <w:t>Core hospital operation</w:t>
            </w:r>
          </w:p>
        </w:tc>
      </w:tr>
      <w:tr w:rsidR="1EBC7A07" w:rsidTr="1EBC7A07" w14:paraId="388D8C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6FDCE74F" w:rsidP="1EBC7A07" w:rsidRDefault="6FDCE74F" w14:paraId="5B6A1631" w14:textId="029EAF0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6FDCE74F">
              <w:rPr>
                <w:sz w:val="22"/>
                <w:szCs w:val="22"/>
              </w:rPr>
              <w:t>H</w:t>
            </w:r>
            <w:r w:rsidRPr="1EBC7A07" w:rsidR="1E0037E8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58F4625E" w14:textId="42D250C7">
            <w:pPr>
              <w:spacing w:before="0" w:beforeAutospacing="off" w:after="0" w:afterAutospacing="off"/>
            </w:pPr>
            <w:r w:rsidR="1EBC7A07">
              <w:rPr/>
              <w:t>Record prescribed medications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1DC55E07" w14:textId="37EFA96C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35721D86" w14:textId="28EA26F7">
            <w:pPr>
              <w:spacing w:before="0" w:beforeAutospacing="off" w:after="0" w:afterAutospacing="off"/>
            </w:pPr>
            <w:r w:rsidR="1EBC7A07">
              <w:rPr/>
              <w:t>Supports pharmacy management</w:t>
            </w:r>
          </w:p>
        </w:tc>
      </w:tr>
      <w:tr w:rsidR="1EBC7A07" w:rsidTr="1EBC7A07" w14:paraId="7A04F3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0DFAA771" w:rsidP="1EBC7A07" w:rsidRDefault="0DFAA771" w14:paraId="6259D327" w14:textId="140D0BB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0DFAA771">
              <w:rPr>
                <w:sz w:val="22"/>
                <w:szCs w:val="22"/>
              </w:rPr>
              <w:t>H</w:t>
            </w:r>
            <w:r w:rsidRPr="1EBC7A07" w:rsidR="5EEFC92B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4EB88866" w14:textId="2D1D95B9">
            <w:pPr>
              <w:spacing w:before="0" w:beforeAutospacing="off" w:after="0" w:afterAutospacing="off"/>
            </w:pPr>
            <w:r w:rsidR="1EBC7A07">
              <w:rPr/>
              <w:t>Allow updating of patient records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2B6752B9" w14:textId="7506EC1F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62442C18" w14:textId="0EEA6FA1">
            <w:pPr>
              <w:spacing w:before="0" w:beforeAutospacing="off" w:after="0" w:afterAutospacing="off"/>
            </w:pPr>
            <w:r w:rsidR="1EBC7A07">
              <w:rPr/>
              <w:t>To maintain accurate data</w:t>
            </w:r>
          </w:p>
        </w:tc>
      </w:tr>
      <w:tr w:rsidR="1EBC7A07" w:rsidTr="1EBC7A07" w14:paraId="2E72D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50D7468E" w:rsidP="1EBC7A07" w:rsidRDefault="50D7468E" w14:paraId="0CF21BBB" w14:textId="2D8746A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50D7468E">
              <w:rPr>
                <w:sz w:val="22"/>
                <w:szCs w:val="22"/>
              </w:rPr>
              <w:t>H</w:t>
            </w:r>
            <w:r w:rsidRPr="1EBC7A07" w:rsidR="27C802BF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10B96304" w14:textId="340C0404">
            <w:pPr>
              <w:spacing w:before="0" w:beforeAutospacing="off" w:after="0" w:afterAutospacing="off"/>
            </w:pPr>
            <w:r w:rsidR="1EBC7A07">
              <w:rPr/>
              <w:t>Store billing and payment info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156F692D" w14:textId="60849D05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1DE15148" w14:textId="4FFC0332">
            <w:pPr>
              <w:spacing w:before="0" w:beforeAutospacing="off" w:after="0" w:afterAutospacing="off"/>
            </w:pPr>
            <w:r w:rsidR="1EBC7A07">
              <w:rPr/>
              <w:t>Needed for finance department</w:t>
            </w:r>
          </w:p>
        </w:tc>
      </w:tr>
      <w:tr w:rsidR="1EBC7A07" w:rsidTr="1EBC7A07" w14:paraId="1C10A9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439286F1" w:rsidP="1EBC7A07" w:rsidRDefault="439286F1" w14:paraId="66D7EA74" w14:textId="49D8267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439286F1">
              <w:rPr>
                <w:sz w:val="22"/>
                <w:szCs w:val="22"/>
              </w:rPr>
              <w:t>H</w:t>
            </w:r>
            <w:r w:rsidRPr="1EBC7A07" w:rsidR="41EFFE12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7602F5B3" w14:textId="5784C810">
            <w:pPr>
              <w:spacing w:before="0" w:beforeAutospacing="off" w:after="0" w:afterAutospacing="off"/>
            </w:pPr>
            <w:r w:rsidR="1EBC7A07">
              <w:rPr/>
              <w:t>Record lab test results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76B3A4B0" w14:textId="605EEDB2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2EE6F913" w14:textId="2A6C8444">
            <w:pPr>
              <w:spacing w:before="0" w:beforeAutospacing="off" w:after="0" w:afterAutospacing="off"/>
            </w:pPr>
            <w:r w:rsidR="1EBC7A07">
              <w:rPr/>
              <w:t>Vital for patient monitoring</w:t>
            </w:r>
          </w:p>
        </w:tc>
      </w:tr>
      <w:tr w:rsidR="1EBC7A07" w:rsidTr="1EBC7A07" w14:paraId="06652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1A781DD" w:rsidP="1EBC7A07" w:rsidRDefault="71A781DD" w14:paraId="207A125C" w14:textId="0E4C4B63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71A781DD">
              <w:rPr>
                <w:sz w:val="22"/>
                <w:szCs w:val="22"/>
              </w:rPr>
              <w:t>H</w:t>
            </w:r>
            <w:r w:rsidRPr="1EBC7A07" w:rsidR="3D3E5610">
              <w:rPr>
                <w:sz w:val="22"/>
                <w:szCs w:val="22"/>
              </w:rPr>
              <w:t>o</w:t>
            </w:r>
            <w:r w:rsidRPr="1EBC7A07" w:rsidR="1EBC7A07">
              <w:rPr>
                <w:sz w:val="22"/>
                <w:szCs w:val="22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76939E60" w14:textId="2123D3DF">
            <w:pPr>
              <w:spacing w:before="0" w:beforeAutospacing="off" w:after="0" w:afterAutospacing="off"/>
            </w:pPr>
            <w:r w:rsidR="1EBC7A07">
              <w:rPr/>
              <w:t>Store ward and room allocations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5CD69037" w14:textId="69572588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01D7256A" w14:textId="7F8B86ED">
            <w:pPr>
              <w:spacing w:before="0" w:beforeAutospacing="off" w:after="0" w:afterAutospacing="off"/>
            </w:pPr>
            <w:r w:rsidR="1EBC7A07">
              <w:rPr/>
              <w:t>Supports bed management</w:t>
            </w:r>
          </w:p>
        </w:tc>
      </w:tr>
      <w:tr w:rsidR="1EBC7A07" w:rsidTr="1EBC7A07" w14:paraId="7BAE9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27DA344F" w:rsidP="1EBC7A07" w:rsidRDefault="27DA344F" w14:paraId="40C9C197" w14:textId="7606BA3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EBC7A07" w:rsidR="27DA344F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4813D14A" w14:textId="44671EB4">
            <w:pPr>
              <w:spacing w:before="0" w:beforeAutospacing="off" w:after="0" w:afterAutospacing="off"/>
            </w:pPr>
            <w:r w:rsidR="1EBC7A07">
              <w:rPr/>
              <w:t>Record staff attendance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2435D241" w14:textId="103017DF">
            <w:pPr>
              <w:spacing w:before="0" w:beforeAutospacing="off" w:after="0" w:afterAutospacing="off"/>
            </w:pPr>
            <w:r w:rsidR="1EBC7A07">
              <w:rPr/>
              <w:t>Could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2814C675" w14:textId="06C7FCC2">
            <w:pPr>
              <w:spacing w:before="0" w:beforeAutospacing="off" w:after="0" w:afterAutospacing="off"/>
            </w:pPr>
            <w:r w:rsidR="1EBC7A07">
              <w:rPr/>
              <w:t>Helps HR operations</w:t>
            </w:r>
          </w:p>
        </w:tc>
      </w:tr>
      <w:tr w:rsidR="1EBC7A07" w:rsidTr="1EBC7A07" w14:paraId="40E978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096E0FA7" w:rsidP="1EBC7A07" w:rsidRDefault="096E0FA7" w14:paraId="5A0EF63A" w14:textId="1AAC98DC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096E0FA7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7E3B7405" w14:textId="58FA6CCD">
            <w:pPr>
              <w:spacing w:before="0" w:beforeAutospacing="off" w:after="0" w:afterAutospacing="off"/>
            </w:pPr>
            <w:r w:rsidR="1EBC7A07">
              <w:rPr/>
              <w:t>Generate discharge summaries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712A7134" w14:textId="52D9E1ED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05A50E10" w14:textId="5801B56C">
            <w:pPr>
              <w:spacing w:before="0" w:beforeAutospacing="off" w:after="0" w:afterAutospacing="off"/>
            </w:pPr>
            <w:r w:rsidR="1EBC7A07">
              <w:rPr/>
              <w:t>Useful for documentation</w:t>
            </w:r>
          </w:p>
        </w:tc>
      </w:tr>
      <w:tr w:rsidR="1EBC7A07" w:rsidTr="1EBC7A07" w14:paraId="6AE65A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BB0D100" w:rsidP="1EBC7A07" w:rsidRDefault="7BB0D100" w14:paraId="6C08404F" w14:textId="4CAF7EC7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7BB0D100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04B64DFB" w14:textId="3E5FE802">
            <w:pPr>
              <w:spacing w:before="0" w:beforeAutospacing="off" w:after="0" w:afterAutospacing="off"/>
            </w:pPr>
            <w:r w:rsidR="1EBC7A07">
              <w:rPr/>
              <w:t>Track inventory of medicines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43B098AF" w14:textId="4D84E7EB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4D5AD5F0" w14:textId="2F069860">
            <w:pPr>
              <w:spacing w:before="0" w:beforeAutospacing="off" w:after="0" w:afterAutospacing="off"/>
            </w:pPr>
            <w:r w:rsidR="1EBC7A07">
              <w:rPr/>
              <w:t>Prevents shortages</w:t>
            </w:r>
          </w:p>
        </w:tc>
      </w:tr>
      <w:tr w:rsidR="1EBC7A07" w:rsidTr="1EBC7A07" w14:paraId="276150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D2DDED8" w:rsidP="1EBC7A07" w:rsidRDefault="7D2DDED8" w14:paraId="58585CEC" w14:textId="4F2A9CC1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7D2DDED8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5E756AA1" w14:textId="7585563E">
            <w:pPr>
              <w:spacing w:before="0" w:beforeAutospacing="off" w:after="0" w:afterAutospacing="off"/>
            </w:pPr>
            <w:r w:rsidR="1EBC7A07">
              <w:rPr/>
              <w:t>Support patient search by name or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0CD1A2F2" w14:textId="2D08BCBC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2DAA901A" w14:textId="794F99CB">
            <w:pPr>
              <w:spacing w:before="0" w:beforeAutospacing="off" w:after="0" w:afterAutospacing="off"/>
            </w:pPr>
            <w:r w:rsidR="1EBC7A07">
              <w:rPr/>
              <w:t>Improves usability</w:t>
            </w:r>
          </w:p>
        </w:tc>
      </w:tr>
      <w:tr w:rsidR="1EBC7A07" w:rsidTr="1EBC7A07" w14:paraId="343992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0BDAE803" w:rsidP="1EBC7A07" w:rsidRDefault="0BDAE803" w14:paraId="7E41BD1A" w14:textId="301535A4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0BDAE803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094E7FD0" w14:textId="2AE80117">
            <w:pPr>
              <w:spacing w:before="0" w:beforeAutospacing="off" w:after="0" w:afterAutospacing="off"/>
            </w:pPr>
            <w:r w:rsidR="1EBC7A07">
              <w:rPr/>
              <w:t>Allow exporting of medical reports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1BEB1378" w14:textId="30FFA51B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33393D9C" w14:textId="4DA2D41C">
            <w:pPr>
              <w:spacing w:before="0" w:beforeAutospacing="off" w:after="0" w:afterAutospacing="off"/>
            </w:pPr>
            <w:r w:rsidR="1EBC7A07">
              <w:rPr/>
              <w:t>Needed for referrals</w:t>
            </w:r>
          </w:p>
        </w:tc>
      </w:tr>
      <w:tr w:rsidR="1EBC7A07" w:rsidTr="1EBC7A07" w14:paraId="2E6E3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75760A48" w:rsidP="1EBC7A07" w:rsidRDefault="75760A48" w14:paraId="7A613637" w14:textId="4F29AA3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75760A48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38395163" w14:textId="08CB72B0">
            <w:pPr>
              <w:spacing w:before="0" w:beforeAutospacing="off" w:after="0" w:afterAutospacing="off"/>
            </w:pPr>
            <w:r w:rsidR="1EBC7A07">
              <w:rPr/>
              <w:t>Record supplier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3DA8D216" w14:textId="19E1AE52">
            <w:pPr>
              <w:spacing w:before="0" w:beforeAutospacing="off" w:after="0" w:afterAutospacing="off"/>
            </w:pPr>
            <w:r w:rsidR="1EBC7A07">
              <w:rPr/>
              <w:t>Could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753747C1" w14:textId="5B19DD02">
            <w:pPr>
              <w:spacing w:before="0" w:beforeAutospacing="off" w:after="0" w:afterAutospacing="off"/>
            </w:pPr>
            <w:r w:rsidR="1EBC7A07">
              <w:rPr/>
              <w:t>Useful for supply chain</w:t>
            </w:r>
          </w:p>
        </w:tc>
      </w:tr>
      <w:tr w:rsidR="1EBC7A07" w:rsidTr="1EBC7A07" w14:paraId="1BE0E6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2338A9DF" w:rsidP="1EBC7A07" w:rsidRDefault="2338A9DF" w14:paraId="49FC1561" w14:textId="5D8F323F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2338A9DF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65FF7CD1" w14:textId="0A6F411E">
            <w:pPr>
              <w:spacing w:before="0" w:beforeAutospacing="off" w:after="0" w:afterAutospacing="off"/>
            </w:pPr>
            <w:r w:rsidR="1EBC7A07">
              <w:rPr/>
              <w:t>Store insurance claim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026CBD66" w14:textId="3DD42309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11F23529" w14:textId="3006740A">
            <w:pPr>
              <w:spacing w:before="0" w:beforeAutospacing="off" w:after="0" w:afterAutospacing="off"/>
            </w:pPr>
            <w:r w:rsidR="1EBC7A07">
              <w:rPr/>
              <w:t>Used for billing</w:t>
            </w:r>
          </w:p>
        </w:tc>
      </w:tr>
      <w:tr w:rsidR="1EBC7A07" w:rsidTr="1EBC7A07" w14:paraId="563C4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2DA785D5" w:rsidP="1EBC7A07" w:rsidRDefault="2DA785D5" w14:paraId="1E091E0B" w14:textId="4F6377D7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2DA785D5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482C9690" w14:textId="5C9A4B01">
            <w:pPr>
              <w:spacing w:before="0" w:beforeAutospacing="off" w:after="0" w:afterAutospacing="off"/>
            </w:pPr>
            <w:r w:rsidR="1EBC7A07">
              <w:rPr/>
              <w:t>Maintain doctor–patient assignment logs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6F5E5E51" w14:textId="45A8CF12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695CE9BF" w14:textId="7A701D72">
            <w:pPr>
              <w:spacing w:before="0" w:beforeAutospacing="off" w:after="0" w:afterAutospacing="off"/>
            </w:pPr>
            <w:r w:rsidR="1EBC7A07">
              <w:rPr/>
              <w:t>Ensures continuity of care</w:t>
            </w:r>
          </w:p>
        </w:tc>
      </w:tr>
      <w:tr w:rsidR="1EBC7A07" w:rsidTr="1EBC7A07" w14:paraId="2CDD43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0B66AF9F" w:rsidP="1EBC7A07" w:rsidRDefault="0B66AF9F" w14:paraId="72E601F7" w14:textId="7CEF5C96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0B66AF9F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31904A03" w14:textId="54CF1F3C">
            <w:pPr>
              <w:spacing w:before="0" w:beforeAutospacing="off" w:after="0" w:afterAutospacing="off"/>
            </w:pPr>
            <w:r w:rsidR="1EBC7A07">
              <w:rPr/>
              <w:t>Store emergency contact info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77964381" w14:textId="05ADE09B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738FF8F1" w14:textId="609FA062">
            <w:pPr>
              <w:spacing w:before="0" w:beforeAutospacing="off" w:after="0" w:afterAutospacing="off"/>
            </w:pPr>
            <w:r w:rsidR="1EBC7A07">
              <w:rPr/>
              <w:t>Critical in emergencies</w:t>
            </w:r>
          </w:p>
        </w:tc>
      </w:tr>
      <w:tr w:rsidR="1EBC7A07" w:rsidTr="1EBC7A07" w14:paraId="6187EA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31BCA634" w:rsidP="1EBC7A07" w:rsidRDefault="31BCA634" w14:paraId="1633058E" w14:textId="571601D7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31BCA634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15869C70" w14:textId="72C80154">
            <w:pPr>
              <w:spacing w:before="0" w:beforeAutospacing="off" w:after="0" w:afterAutospacing="off"/>
            </w:pPr>
            <w:r w:rsidR="1EBC7A07">
              <w:rPr/>
              <w:t>Provide user access by roles (admin, doctor, nurse)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58671CFA" w14:textId="5AA72EA3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03F06AE4" w14:textId="7E17D459">
            <w:pPr>
              <w:spacing w:before="0" w:beforeAutospacing="off" w:after="0" w:afterAutospacing="off"/>
            </w:pPr>
            <w:r w:rsidR="1EBC7A07">
              <w:rPr/>
              <w:t>Security and access control</w:t>
            </w:r>
          </w:p>
        </w:tc>
      </w:tr>
      <w:tr w:rsidR="1EBC7A07" w:rsidTr="1EBC7A07" w14:paraId="292EF5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Mar/>
          </w:tcPr>
          <w:p w:rsidR="43C3EF78" w:rsidP="1EBC7A07" w:rsidRDefault="43C3EF78" w14:paraId="47C52847" w14:textId="1D965C0E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EBC7A07" w:rsidR="43C3EF78">
              <w:rPr>
                <w:sz w:val="22"/>
                <w:szCs w:val="22"/>
              </w:rPr>
              <w:t>Ho</w:t>
            </w:r>
            <w:r w:rsidRPr="1EBC7A07" w:rsidR="1EBC7A07">
              <w:rPr>
                <w:sz w:val="22"/>
                <w:szCs w:val="22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9" w:type="dxa"/>
            <w:tcMar/>
          </w:tcPr>
          <w:p w:rsidR="1EBC7A07" w:rsidP="1EBC7A07" w:rsidRDefault="1EBC7A07" w14:paraId="24DF6762" w14:textId="2BDA3C18">
            <w:pPr>
              <w:spacing w:before="0" w:beforeAutospacing="off" w:after="0" w:afterAutospacing="off"/>
            </w:pPr>
            <w:r w:rsidR="1EBC7A07">
              <w:rPr/>
              <w:t>Log every database transaction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7" w:type="dxa"/>
            <w:tcMar/>
          </w:tcPr>
          <w:p w:rsidR="1EBC7A07" w:rsidP="1EBC7A07" w:rsidRDefault="1EBC7A07" w14:paraId="4B257D4F" w14:textId="6FC11138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46" w:type="dxa"/>
            <w:tcMar/>
          </w:tcPr>
          <w:p w:rsidR="1EBC7A07" w:rsidP="1EBC7A07" w:rsidRDefault="1EBC7A07" w14:paraId="5B950AE9" w14:textId="0F5B98C3">
            <w:pPr>
              <w:spacing w:before="0" w:beforeAutospacing="off" w:after="0" w:afterAutospacing="off"/>
            </w:pPr>
            <w:r w:rsidR="1EBC7A07">
              <w:rPr/>
              <w:t>For auditing and recovery</w:t>
            </w:r>
          </w:p>
        </w:tc>
      </w:tr>
    </w:tbl>
    <w:p w:rsidR="1EBC7A07" w:rsidP="1EBC7A07" w:rsidRDefault="1EBC7A07" w14:paraId="556AA907" w14:textId="6412967C">
      <w:pPr>
        <w:rPr>
          <w:b w:val="1"/>
          <w:bCs w:val="1"/>
          <w:sz w:val="28"/>
          <w:szCs w:val="28"/>
        </w:rPr>
      </w:pPr>
    </w:p>
    <w:p w:rsidR="1EBC7A07" w:rsidP="1EBC7A07" w:rsidRDefault="1EBC7A07" w14:paraId="7C6B3E86" w14:textId="2FA11760">
      <w:pPr>
        <w:rPr>
          <w:b w:val="1"/>
          <w:bCs w:val="1"/>
          <w:sz w:val="28"/>
          <w:szCs w:val="28"/>
        </w:rPr>
      </w:pPr>
    </w:p>
    <w:p w:rsidR="1EBC7A07" w:rsidP="1EBC7A07" w:rsidRDefault="1EBC7A07" w14:paraId="4429A0FC" w14:textId="145F2CF2">
      <w:pPr>
        <w:rPr>
          <w:b w:val="1"/>
          <w:bCs w:val="1"/>
          <w:sz w:val="28"/>
          <w:szCs w:val="28"/>
        </w:rPr>
      </w:pPr>
    </w:p>
    <w:p w:rsidR="1EBC7A07" w:rsidP="1EBC7A07" w:rsidRDefault="1EBC7A07" w14:paraId="70982D14" w14:textId="3D21144E">
      <w:pPr>
        <w:rPr>
          <w:b w:val="1"/>
          <w:bCs w:val="1"/>
          <w:sz w:val="28"/>
          <w:szCs w:val="28"/>
        </w:rPr>
      </w:pPr>
    </w:p>
    <w:p w:rsidR="36F17EC8" w:rsidP="1EBC7A07" w:rsidRDefault="36F17EC8" w14:paraId="1F628BBD" w14:textId="19618B64">
      <w:pPr>
        <w:rPr>
          <w:b w:val="1"/>
          <w:bCs w:val="1"/>
          <w:sz w:val="28"/>
          <w:szCs w:val="28"/>
        </w:rPr>
      </w:pPr>
      <w:r w:rsidRPr="1EBC7A07" w:rsidR="36F17EC8">
        <w:rPr>
          <w:b w:val="1"/>
          <w:bCs w:val="1"/>
          <w:sz w:val="28"/>
          <w:szCs w:val="28"/>
        </w:rPr>
        <w:t>Non-functional requirements:</w:t>
      </w: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87"/>
        <w:gridCol w:w="3761"/>
        <w:gridCol w:w="1447"/>
        <w:gridCol w:w="3213"/>
      </w:tblGrid>
      <w:tr w:rsidR="1EBC7A07" w:rsidTr="1EBC7A07" w14:paraId="28EF98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1AE57212" w14:textId="1257D8DE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6B022C1B" w14:textId="03EC2E2F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Requirement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38EAC8DD" w14:textId="4B9FD882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MOSCOW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284D6DAB" w14:textId="50069B3A">
            <w:pPr>
              <w:spacing w:before="0" w:beforeAutospacing="off" w:after="0" w:afterAutospacing="off"/>
              <w:jc w:val="center"/>
            </w:pPr>
            <w:r w:rsidRPr="1EBC7A07" w:rsidR="1EBC7A07">
              <w:rPr>
                <w:b w:val="1"/>
                <w:bCs w:val="1"/>
              </w:rPr>
              <w:t>Justification</w:t>
            </w:r>
          </w:p>
        </w:tc>
      </w:tr>
      <w:tr w:rsidR="1EBC7A07" w:rsidTr="1EBC7A07" w14:paraId="4D22D9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0415360E" w14:textId="2D18D23C">
            <w:pPr>
              <w:spacing w:before="0" w:beforeAutospacing="off" w:after="0" w:afterAutospacing="off"/>
            </w:pPr>
            <w:r w:rsidR="1EBC7A07">
              <w:rPr/>
              <w:t>NFR1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3D90E2DB" w14:textId="29FE00F4">
            <w:pPr>
              <w:spacing w:before="0" w:beforeAutospacing="off" w:after="0" w:afterAutospacing="off"/>
            </w:pPr>
            <w:r w:rsidR="1EBC7A07">
              <w:rPr/>
              <w:t>Database response time &lt; 2 seconds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288F8F16" w14:textId="51389867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7B03ECAF" w14:textId="128A20DA">
            <w:pPr>
              <w:spacing w:before="0" w:beforeAutospacing="off" w:after="0" w:afterAutospacing="off"/>
            </w:pPr>
            <w:r w:rsidR="1EBC7A07">
              <w:rPr/>
              <w:t>Fast access improves usability</w:t>
            </w:r>
          </w:p>
        </w:tc>
      </w:tr>
      <w:tr w:rsidR="1EBC7A07" w:rsidTr="1EBC7A07" w14:paraId="39968B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7BDBCA7D" w14:textId="657C966B">
            <w:pPr>
              <w:spacing w:before="0" w:beforeAutospacing="off" w:after="0" w:afterAutospacing="off"/>
            </w:pPr>
            <w:r w:rsidR="1EBC7A07">
              <w:rPr/>
              <w:t>NFR2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583ED612" w14:textId="19BADBB2">
            <w:pPr>
              <w:spacing w:before="0" w:beforeAutospacing="off" w:after="0" w:afterAutospacing="off"/>
            </w:pPr>
            <w:r w:rsidR="1EBC7A07">
              <w:rPr/>
              <w:t>Daily automated backups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14F2DD99" w14:textId="536681B2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12C0C0A8" w14:textId="4850D1A5">
            <w:pPr>
              <w:spacing w:before="0" w:beforeAutospacing="off" w:after="0" w:afterAutospacing="off"/>
            </w:pPr>
            <w:r w:rsidR="1EBC7A07">
              <w:rPr/>
              <w:t>Prevents data loss</w:t>
            </w:r>
          </w:p>
        </w:tc>
      </w:tr>
      <w:tr w:rsidR="1EBC7A07" w:rsidTr="1EBC7A07" w14:paraId="5623C6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7362F88B" w14:textId="741B35BF">
            <w:pPr>
              <w:spacing w:before="0" w:beforeAutospacing="off" w:after="0" w:afterAutospacing="off"/>
            </w:pPr>
            <w:r w:rsidR="1EBC7A07">
              <w:rPr/>
              <w:t>NFR3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477468F7" w14:textId="19800F39">
            <w:pPr>
              <w:spacing w:before="0" w:beforeAutospacing="off" w:after="0" w:afterAutospacing="off"/>
            </w:pPr>
            <w:r w:rsidR="1EBC7A07">
              <w:rPr/>
              <w:t>Data encryption for sensitive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0219D7CB" w14:textId="74A43AAD">
            <w:pPr>
              <w:spacing w:before="0" w:beforeAutospacing="off" w:after="0" w:afterAutospacing="off"/>
            </w:pPr>
            <w:r w:rsidR="1EBC7A07">
              <w:rPr/>
              <w:t>Must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3D38DAB4" w14:textId="6828F940">
            <w:pPr>
              <w:spacing w:before="0" w:beforeAutospacing="off" w:after="0" w:afterAutospacing="off"/>
            </w:pPr>
            <w:r w:rsidR="1EBC7A07">
              <w:rPr/>
              <w:t>Protects patient privacy</w:t>
            </w:r>
          </w:p>
        </w:tc>
      </w:tr>
      <w:tr w:rsidR="1EBC7A07" w:rsidTr="1EBC7A07" w14:paraId="211E98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0CB85240" w14:textId="12132FE1">
            <w:pPr>
              <w:spacing w:before="0" w:beforeAutospacing="off" w:after="0" w:afterAutospacing="off"/>
            </w:pPr>
            <w:r w:rsidR="1EBC7A07">
              <w:rPr/>
              <w:t>NFR4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24890B4E" w14:textId="449EA810">
            <w:pPr>
              <w:spacing w:before="0" w:beforeAutospacing="off" w:after="0" w:afterAutospacing="off"/>
            </w:pPr>
            <w:r w:rsidR="1EBC7A07">
              <w:rPr/>
              <w:t>Support 500 concurrent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309C46BE" w14:textId="152A5A06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330D0EAB" w14:textId="499B98FE">
            <w:pPr>
              <w:spacing w:before="0" w:beforeAutospacing="off" w:after="0" w:afterAutospacing="off"/>
            </w:pPr>
            <w:r w:rsidR="1EBC7A07">
              <w:rPr/>
              <w:t>Handles high load</w:t>
            </w:r>
          </w:p>
        </w:tc>
      </w:tr>
      <w:tr w:rsidR="1EBC7A07" w:rsidTr="1EBC7A07" w14:paraId="7610A9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  <w:tcMar/>
          </w:tcPr>
          <w:p w:rsidR="1EBC7A07" w:rsidP="1EBC7A07" w:rsidRDefault="1EBC7A07" w14:paraId="50E8752F" w14:textId="4D789710">
            <w:pPr>
              <w:spacing w:before="0" w:beforeAutospacing="off" w:after="0" w:afterAutospacing="off"/>
            </w:pPr>
            <w:r w:rsidR="1EBC7A07">
              <w:rPr/>
              <w:t>NFR5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1" w:type="dxa"/>
            <w:tcMar/>
          </w:tcPr>
          <w:p w:rsidR="1EBC7A07" w:rsidP="1EBC7A07" w:rsidRDefault="1EBC7A07" w14:paraId="13FADE0B" w14:textId="29415F6A">
            <w:pPr>
              <w:spacing w:before="0" w:beforeAutospacing="off" w:after="0" w:afterAutospacing="off"/>
            </w:pPr>
            <w:r w:rsidR="1EBC7A07">
              <w:rPr/>
              <w:t>Availability ≥ 99.9 % uptime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7" w:type="dxa"/>
            <w:tcMar/>
          </w:tcPr>
          <w:p w:rsidR="1EBC7A07" w:rsidP="1EBC7A07" w:rsidRDefault="1EBC7A07" w14:paraId="7D23B782" w14:textId="61D436F1">
            <w:pPr>
              <w:spacing w:before="0" w:beforeAutospacing="off" w:after="0" w:afterAutospacing="off"/>
            </w:pPr>
            <w:r w:rsidR="1EBC7A07">
              <w:rPr/>
              <w:t>Should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3" w:type="dxa"/>
            <w:tcMar/>
          </w:tcPr>
          <w:p w:rsidR="1EBC7A07" w:rsidP="1EBC7A07" w:rsidRDefault="1EBC7A07" w14:paraId="553E115D" w14:textId="153EB149">
            <w:pPr>
              <w:spacing w:before="0" w:beforeAutospacing="off" w:after="0" w:afterAutospacing="off"/>
            </w:pPr>
            <w:r w:rsidR="1EBC7A07">
              <w:rPr/>
              <w:t>Ensures system reliability</w:t>
            </w:r>
          </w:p>
        </w:tc>
      </w:tr>
    </w:tbl>
    <w:p w:rsidR="1EBC7A07" w:rsidP="1EBC7A07" w:rsidRDefault="1EBC7A07" w14:paraId="321B7097" w14:textId="5917F571">
      <w:pPr>
        <w:rPr>
          <w:b w:val="1"/>
          <w:bCs w:val="1"/>
          <w:sz w:val="28"/>
          <w:szCs w:val="28"/>
        </w:rPr>
      </w:pPr>
    </w:p>
    <w:p w:rsidR="154597AF" w:rsidRDefault="154597AF" w14:paraId="0C2AEFE1" w14:textId="5468BBBD">
      <w:r w:rsidR="154597AF">
        <w:rPr/>
        <w:t xml:space="preserve"> </w:t>
      </w:r>
    </w:p>
    <w:p w:rsidR="1EBC7A07" w:rsidRDefault="1EBC7A07" w14:paraId="727CA453" w14:textId="54B21F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05FB8"/>
    <w:rsid w:val="01C7620D"/>
    <w:rsid w:val="03305FB8"/>
    <w:rsid w:val="06936ACE"/>
    <w:rsid w:val="096E0FA7"/>
    <w:rsid w:val="0B66AF9F"/>
    <w:rsid w:val="0BDAE803"/>
    <w:rsid w:val="0DFAA771"/>
    <w:rsid w:val="154597AF"/>
    <w:rsid w:val="155503C4"/>
    <w:rsid w:val="171C1A50"/>
    <w:rsid w:val="171C1A50"/>
    <w:rsid w:val="1E0037E8"/>
    <w:rsid w:val="1E07157F"/>
    <w:rsid w:val="1E422F83"/>
    <w:rsid w:val="1EBC7A07"/>
    <w:rsid w:val="2338A9DF"/>
    <w:rsid w:val="25E18DB3"/>
    <w:rsid w:val="27C802BF"/>
    <w:rsid w:val="27DA344F"/>
    <w:rsid w:val="2C1A2978"/>
    <w:rsid w:val="2DA785D5"/>
    <w:rsid w:val="31BCA634"/>
    <w:rsid w:val="363F13EC"/>
    <w:rsid w:val="36F17EC8"/>
    <w:rsid w:val="3718B3BB"/>
    <w:rsid w:val="3718B3BB"/>
    <w:rsid w:val="3D3E5610"/>
    <w:rsid w:val="41EFFE12"/>
    <w:rsid w:val="439286F1"/>
    <w:rsid w:val="43C3EF78"/>
    <w:rsid w:val="46ADDFF2"/>
    <w:rsid w:val="4A4103D6"/>
    <w:rsid w:val="4F5A3545"/>
    <w:rsid w:val="50D7468E"/>
    <w:rsid w:val="56000F72"/>
    <w:rsid w:val="5EEFC92B"/>
    <w:rsid w:val="662803A6"/>
    <w:rsid w:val="67DCDD14"/>
    <w:rsid w:val="6FDCE74F"/>
    <w:rsid w:val="70C5E0B9"/>
    <w:rsid w:val="71A781DD"/>
    <w:rsid w:val="75760A48"/>
    <w:rsid w:val="77BA8F72"/>
    <w:rsid w:val="7BB0D100"/>
    <w:rsid w:val="7C14E38D"/>
    <w:rsid w:val="7D2DDED8"/>
    <w:rsid w:val="7EE3E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5FB8"/>
  <w15:chartTrackingRefBased/>
  <w15:docId w15:val="{F9330340-DC18-461C-8B58-052E695157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2025-10-25T14:27:23.9310890Z</dcterms:created>
  <dcterms:modified xsi:type="dcterms:W3CDTF">2025-10-25T14:39:57.9195741Z</dcterms:modified>
  <dc:creator>Omar Ahmed Abdelkarim</dc:creator>
  <lastModifiedBy>Omar Ahmed Abdelkarim</lastModifiedBy>
</coreProperties>
</file>