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1C" w:rsidRPr="00DE2A1C" w:rsidRDefault="00DE2A1C" w:rsidP="00DE2A1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DE2A1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СОГЛАСИЕ</w:t>
      </w:r>
      <w:r w:rsidRPr="00DE2A1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br/>
        <w:t>на обработку персональных данных</w:t>
      </w:r>
    </w:p>
    <w:p w:rsidR="00DE2A1C" w:rsidRPr="00DE2A1C" w:rsidRDefault="00DE2A1C" w:rsidP="00D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Пользователь, оставляя обращение, заявку на сайте http://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tele</w:t>
      </w:r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promo</w:t>
      </w:r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ru</w:t>
      </w:r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bookmarkStart w:id="0" w:name="_GoBack"/>
      <w:bookmarkEnd w:id="0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(далее также – сайт), создавая аккаунт и/или соглашаясь с офертой на сайте, принимает настоящее Согласие на обработку персональных данных.</w:t>
      </w:r>
    </w:p>
    <w:p w:rsidR="00DE2A1C" w:rsidRPr="00DE2A1C" w:rsidRDefault="00DE2A1C" w:rsidP="00D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Пользователь, действуя свободно, своей волей и в своём интересе, подтверждая свою дееспособность, даёт своё согласие ЗАО "Первый ТВЧ" (ИНН/КПП: 7801418459/781301001 Юридический адрес: 197110, г. Санкт-Петербург, ул. </w:t>
      </w:r>
      <w:proofErr w:type="spellStart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Новоладожская</w:t>
      </w:r>
      <w:proofErr w:type="spellEnd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дом 4, корпус 1, литер «П». Фактический адрес: 197110, г. Санкт-Петербург, </w:t>
      </w:r>
      <w:proofErr w:type="spellStart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Новоладожская</w:t>
      </w:r>
      <w:proofErr w:type="spellEnd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ул., д.4, корп.1, </w:t>
      </w:r>
      <w:proofErr w:type="spellStart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литер.П</w:t>
      </w:r>
      <w:proofErr w:type="spellEnd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ОГРН: 5067847399241 ОКПО: 96780379 Р/с: 40702810600260885801 (руб.) Банк: Санкт-Петербургский ф-л ПАО «Промсвязьбанк» </w:t>
      </w:r>
      <w:proofErr w:type="spellStart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г.Санкт</w:t>
      </w:r>
      <w:proofErr w:type="spellEnd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-Петербург БИК: 044030714 К/с: 30101810300000000714 в ГУ ЦБ РФ по </w:t>
      </w:r>
      <w:proofErr w:type="spellStart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г.СПб</w:t>
      </w:r>
      <w:proofErr w:type="spellEnd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) на обработку своих персональных данных как с использованием, так и без использования средств автоматизации для целей обработки входящих запросов физических лиц (пользователей) с целью консультирования, направления комментариев физическим лицам (пользователям); аналитики действий физического лица (пользователя) на сайте и функционирования сайта; выполнения обязательств по договору оферты, принятому пользователем на сайте. При этом:</w:t>
      </w:r>
    </w:p>
    <w:p w:rsidR="00DE2A1C" w:rsidRPr="00DE2A1C" w:rsidRDefault="00DE2A1C" w:rsidP="00DE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Согласие предоставлено для использования моих следующих персональных данных: Фамилия, имя, отчество; номера контактных телефонов; адреса электронной почты; место работы и занимаемая должность; адрес; сведения о местоположении; тип, версия, язык операционной системы, браузера; тип устройства и разрешение его экрана; страницы, открываемые пользователем; </w:t>
      </w:r>
      <w:proofErr w:type="spellStart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ip</w:t>
      </w:r>
      <w:proofErr w:type="spellEnd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-адрес.</w:t>
      </w:r>
    </w:p>
    <w:p w:rsidR="00DE2A1C" w:rsidRPr="00DE2A1C" w:rsidRDefault="00DE2A1C" w:rsidP="00DE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моих персональных данных может включать следующие действия: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:rsidR="00DE2A1C" w:rsidRPr="00DE2A1C" w:rsidRDefault="00DE2A1C" w:rsidP="00D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Настоящее согласие может быть отозвано путём направления субъектом персональных данных (пользователем) или его представителем письменного заявления по адресу: ЗАО "Первый ТВЧ" 197110, г. Санкт-Петербург, </w:t>
      </w:r>
      <w:proofErr w:type="spellStart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Новоладожская</w:t>
      </w:r>
      <w:proofErr w:type="spellEnd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ул., д.4, корп.1, </w:t>
      </w:r>
      <w:proofErr w:type="spellStart"/>
      <w:proofErr w:type="gramStart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литер.П</w:t>
      </w:r>
      <w:proofErr w:type="spellEnd"/>
      <w:proofErr w:type="gramEnd"/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либо по адресу электронной почты: m.leonov@1tvch.ru. В случае отзыва субъектом персональных данных (пользователем) согласия на обработку персональных данных ЗАО "Первый ТВЧ" вправе продолжить обработку таких персональных данных в случаях, предусмотренных пунктами 2-11 части 1 статьи 6, пунктами 2-10 части 2 статьи 10, части 2 статьи 11 Федерального закона от 27.07.2006 № 152-ФЗ «О персональных данных».</w:t>
      </w:r>
    </w:p>
    <w:p w:rsidR="00DE2A1C" w:rsidRPr="00DE2A1C" w:rsidRDefault="00DE2A1C" w:rsidP="00D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A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Настоящее согласие предоставляется на неопределённый срок и действует весь период обработки персональных данных. Запросы относительно персональных данных могут быть направлены по электронному адресу: m.leonov@1tvch.ru</w:t>
      </w:r>
    </w:p>
    <w:p w:rsidR="00984984" w:rsidRDefault="00DE2A1C"/>
    <w:sectPr w:rsidR="00984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32C09"/>
    <w:multiLevelType w:val="multilevel"/>
    <w:tmpl w:val="1E88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1C"/>
    <w:rsid w:val="00B360E0"/>
    <w:rsid w:val="00D03D87"/>
    <w:rsid w:val="00D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307C"/>
  <w15:chartTrackingRefBased/>
  <w15:docId w15:val="{E2DE0DAE-6DF4-4143-B2B3-40AC8ECC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2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A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E2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 Михаил Валерьевич</dc:creator>
  <cp:keywords/>
  <dc:description/>
  <cp:lastModifiedBy>Леонов Михаил Валерьевич</cp:lastModifiedBy>
  <cp:revision>1</cp:revision>
  <dcterms:created xsi:type="dcterms:W3CDTF">2019-02-14T18:18:00Z</dcterms:created>
  <dcterms:modified xsi:type="dcterms:W3CDTF">2019-02-14T18:18:00Z</dcterms:modified>
</cp:coreProperties>
</file>