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3DAF2" w14:textId="18100F43" w:rsidR="00994EDB" w:rsidRDefault="00994EDB" w:rsidP="00994EDB">
      <w:pPr>
        <w:rPr>
          <w:color w:val="000000" w:themeColor="text1"/>
          <w:lang w:bidi="ar-AE"/>
        </w:rPr>
      </w:pPr>
      <w:r>
        <w:rPr>
          <w:color w:val="000000" w:themeColor="text1"/>
          <w:lang w:bidi="ar-AE"/>
        </w:rPr>
        <w:t>Hoofd vraag:</w:t>
      </w:r>
    </w:p>
    <w:p w14:paraId="64460D51" w14:textId="3B264AAB" w:rsidR="00994EDB" w:rsidRDefault="00994EDB" w:rsidP="00994EDB">
      <w:pPr>
        <w:rPr>
          <w:color w:val="000000" w:themeColor="text1"/>
          <w:lang w:bidi="ar-AE"/>
        </w:rPr>
      </w:pPr>
      <w:r>
        <w:rPr>
          <w:color w:val="000000" w:themeColor="text1"/>
          <w:lang w:bidi="ar-AE"/>
        </w:rPr>
        <w:t xml:space="preserve">Op welke manier kan een </w:t>
      </w:r>
      <w:proofErr w:type="spellStart"/>
      <w:r>
        <w:rPr>
          <w:color w:val="000000" w:themeColor="text1"/>
          <w:lang w:bidi="ar-AE"/>
        </w:rPr>
        <w:t>Graph</w:t>
      </w:r>
      <w:proofErr w:type="spellEnd"/>
      <w:r>
        <w:rPr>
          <w:color w:val="000000" w:themeColor="text1"/>
          <w:lang w:bidi="ar-AE"/>
        </w:rPr>
        <w:t xml:space="preserve"> database bijdragen om de informatie stromen binnen de meldmaker te organiseren?</w:t>
      </w:r>
    </w:p>
    <w:p w14:paraId="470B46FB" w14:textId="16AEE241" w:rsidR="00994EDB" w:rsidRDefault="00994EDB" w:rsidP="00994EDB">
      <w:pPr>
        <w:rPr>
          <w:color w:val="000000" w:themeColor="text1"/>
          <w:lang w:bidi="ar-AE"/>
        </w:rPr>
      </w:pPr>
    </w:p>
    <w:p w14:paraId="4E2A8DA3" w14:textId="21CFAE2C" w:rsidR="00994EDB" w:rsidRDefault="00994EDB" w:rsidP="00994EDB">
      <w:pPr>
        <w:rPr>
          <w:color w:val="000000" w:themeColor="text1"/>
          <w:lang w:bidi="ar-AE"/>
        </w:rPr>
      </w:pPr>
      <w:r>
        <w:rPr>
          <w:color w:val="000000" w:themeColor="text1"/>
          <w:lang w:bidi="ar-AE"/>
        </w:rPr>
        <w:t>Deel vragen:</w:t>
      </w:r>
    </w:p>
    <w:p w14:paraId="375992B2" w14:textId="65B3A6AB" w:rsidR="00994EDB" w:rsidRDefault="00E241BE" w:rsidP="00994EDB">
      <w:r>
        <w:t xml:space="preserve">1 </w:t>
      </w:r>
      <w:r>
        <w:t>Wat zijn de belangrijkste databasetypen?</w:t>
      </w:r>
    </w:p>
    <w:p w14:paraId="380DC87C" w14:textId="14E15D8E" w:rsidR="00E241BE" w:rsidRDefault="00E241BE" w:rsidP="00994EDB">
      <w:r>
        <w:t xml:space="preserve">2 </w:t>
      </w:r>
      <w:r w:rsidR="00F62002">
        <w:t xml:space="preserve">Wat zijn de voor- en nadelen van </w:t>
      </w:r>
      <w:proofErr w:type="spellStart"/>
      <w:r w:rsidR="00F62002">
        <w:t>Graph</w:t>
      </w:r>
      <w:proofErr w:type="spellEnd"/>
      <w:r w:rsidR="00F62002">
        <w:t xml:space="preserve"> database ten opzichte van relationele database?</w:t>
      </w:r>
    </w:p>
    <w:p w14:paraId="24CECF74" w14:textId="1A3A03C2" w:rsidR="00F62002" w:rsidRDefault="00F62002" w:rsidP="00994EDB">
      <w:pPr>
        <w:rPr>
          <w:color w:val="000000" w:themeColor="text1"/>
          <w:lang w:bidi="ar-AE"/>
        </w:rPr>
      </w:pPr>
    </w:p>
    <w:p w14:paraId="66557815" w14:textId="77777777" w:rsidR="004C1F8F" w:rsidRDefault="004C1F8F"/>
    <w:sectPr w:rsidR="004C1F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DA5"/>
    <w:rsid w:val="004C1F8F"/>
    <w:rsid w:val="005A73F2"/>
    <w:rsid w:val="00994EDB"/>
    <w:rsid w:val="00E241BE"/>
    <w:rsid w:val="00EB4DA5"/>
    <w:rsid w:val="00F6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FD273"/>
  <w15:chartTrackingRefBased/>
  <w15:docId w15:val="{118ED83C-F8F4-454F-A496-8339AA70C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94EDB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2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230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Eddin</dc:creator>
  <cp:keywords/>
  <dc:description/>
  <cp:lastModifiedBy>Saad Eddin</cp:lastModifiedBy>
  <cp:revision>5</cp:revision>
  <dcterms:created xsi:type="dcterms:W3CDTF">2021-03-02T12:11:00Z</dcterms:created>
  <dcterms:modified xsi:type="dcterms:W3CDTF">2021-03-02T12:14:00Z</dcterms:modified>
</cp:coreProperties>
</file>