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nl-NL"/>
        </w:rPr>
      </w:pPr>
      <w:r>
        <w:rPr>
          <w:rFonts w:hint="default"/>
          <w:b/>
          <w:bCs/>
          <w:sz w:val="28"/>
          <w:szCs w:val="28"/>
          <w:lang w:val="nl-NL"/>
        </w:rPr>
        <w:t>To do:</w:t>
      </w:r>
    </w:p>
    <w:p>
      <w:pPr>
        <w:numPr>
          <w:ilvl w:val="0"/>
          <w:numId w:val="1"/>
        </w:numPr>
        <w:tabs>
          <w:tab w:val="left" w:pos="425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Dienstverlener koppelen aan afspraak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Klant koppelen aan afspraak</w:t>
      </w:r>
    </w:p>
    <w:p>
      <w:pPr>
        <w:numPr>
          <w:ilvl w:val="0"/>
          <w:numId w:val="1"/>
        </w:numPr>
        <w:tabs>
          <w:tab w:val="left" w:pos="425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Gebruiker kan eigen afspraak updaten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Gebruiker kan eigen opengestelde timeslots updaten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Lijst met eigen afspraken kunnen tonen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Lijst met afspraken kunnen filteren op afspraken waar ik klant ben (of andersom, waar ik dienstverlener ben)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Afspraak kunnen zoeken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Filteren en zoeken combineren?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Moderator kan andere moderators benoemen of laten aftreden (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nl-NL"/>
        </w:rPr>
        <w:t>met toggle?)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5D9D"/>
    <w:multiLevelType w:val="singleLevel"/>
    <w:tmpl w:val="23055D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3F40"/>
    <w:rsid w:val="24124624"/>
    <w:rsid w:val="251F3F40"/>
    <w:rsid w:val="298C3EB9"/>
    <w:rsid w:val="59A3720B"/>
    <w:rsid w:val="62DB01B3"/>
    <w:rsid w:val="75A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2019-10-01T13:38:00Z</dcterms:created>
  <dc:creator>Lucas Hijman</dc:creator>
  <cp:lastModifiedBy>Lucas Hijman</cp:lastModifiedBy>
  <dcterms:modified xsi:type="dcterms:W3CDTF">2019-10-19T18:54:45Z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