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Datum: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To do: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13 november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Afgeschermde moderator pagina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14 november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Afspraak CRUD repareren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Gebruiker CRUD repareren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15 november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“Geen toegang”-pagina maken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Knop naar gebruikerspagina alleen laten tonen als iemand moderator 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16 november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Zorgen dat zoekterm en filter blijft staan na versturen formulier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Zorgen dat ingevoerde zoekterm zowel naam als beschrijving doorzoekt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17 november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nl-NL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nl-NL" w:eastAsia="zh-CN" w:bidi="ar-SA"/>
              </w:rPr>
              <w:t>Uitzoeken wat er misgaat bij de toggle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nl-NL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2"/>
                <w:szCs w:val="22"/>
                <w:vertAlign w:val="baseline"/>
                <w:lang w:val="nl-NL" w:eastAsia="zh-CN" w:bidi="ar-SA"/>
              </w:rPr>
              <w:t>Bedenken welke vraag ik ga stellen over de toggle die niet lukt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b w:val="0"/>
                <w:bCs w:val="0"/>
                <w:sz w:val="22"/>
                <w:szCs w:val="22"/>
                <w:vertAlign w:val="baseline"/>
                <w:lang w:val="nl-NL" w:eastAsia="zh-CN" w:bidi="ar-SA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Poging doen om eager loading te maken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20 november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Eager loading afmaken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22 november</w:t>
            </w:r>
          </w:p>
        </w:tc>
        <w:tc>
          <w:tcPr>
            <w:tcW w:w="4261" w:type="dxa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nl-NL"/>
              </w:rPr>
              <w:t>Website mooi maken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nl-NL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BD5F2A"/>
    <w:multiLevelType w:val="singleLevel"/>
    <w:tmpl w:val="A7BD5F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3F40"/>
    <w:rsid w:val="24124624"/>
    <w:rsid w:val="251F3F40"/>
    <w:rsid w:val="298C3EB9"/>
    <w:rsid w:val="59A3720B"/>
    <w:rsid w:val="5AA56CDD"/>
    <w:rsid w:val="62DB01B3"/>
    <w:rsid w:val="75A7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2019-10-01T13:38:00Z</dcterms:created>
  <dc:creator>Lucas Hijman</dc:creator>
  <cp:lastModifiedBy>Lucas Hijman</cp:lastModifiedBy>
  <dcterms:modified xsi:type="dcterms:W3CDTF">2019-11-13T22:01:00Z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