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Datum: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To do: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Knop naar gebruikerspagina alleen laten tonen als iemand moderator 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Zorgen dat ingevoerde zoekterm zowel naam als beschrijving doorzoekt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Zorgen dat zoekterm en filter blijft staan na versturen formulier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nl-NL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Poging doen om eager loading te maken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Eager loading afmaken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Website mooi maken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nl-N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D5F2A"/>
    <w:multiLevelType w:val="singleLevel"/>
    <w:tmpl w:val="A7BD5F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F3F40"/>
    <w:rsid w:val="1A26442D"/>
    <w:rsid w:val="24124624"/>
    <w:rsid w:val="251F3F40"/>
    <w:rsid w:val="298C3EB9"/>
    <w:rsid w:val="59A3720B"/>
    <w:rsid w:val="5AA56CDD"/>
    <w:rsid w:val="62DB01B3"/>
    <w:rsid w:val="75A7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2019-10-01T13:38:00Z</dcterms:created>
  <dc:creator>Lucas Hijman</dc:creator>
  <cp:lastModifiedBy>Lucas Hijman</cp:lastModifiedBy>
  <dcterms:modified xsi:type="dcterms:W3CDTF">2019-11-27T11:23:25Z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