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D7B4" w14:textId="06E9DBDE" w:rsidR="00292096" w:rsidRDefault="006C6547">
      <w:hyperlink r:id="rId4" w:history="1">
        <w:r w:rsidRPr="005E0E54">
          <w:rPr>
            <w:rStyle w:val="Hyperlink"/>
          </w:rPr>
          <w:t>https://www.virtualizationhowto.com/2023/12/nested-esxi-install-in-proxmox-step-by-step/</w:t>
        </w:r>
      </w:hyperlink>
    </w:p>
    <w:p w14:paraId="66B2C4BC" w14:textId="77777777" w:rsidR="004F12EE" w:rsidRDefault="004F12EE" w:rsidP="004F12EE">
      <w:r>
        <w:t>khoa17@hotmail.com</w:t>
      </w:r>
    </w:p>
    <w:p w14:paraId="4E30B367" w14:textId="7BE18142" w:rsidR="006C6547" w:rsidRDefault="004F12EE" w:rsidP="004F12EE">
      <w:r>
        <w:t>zraske@gmail.com</w:t>
      </w:r>
    </w:p>
    <w:sectPr w:rsidR="006C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47"/>
    <w:rsid w:val="000B2B51"/>
    <w:rsid w:val="00292096"/>
    <w:rsid w:val="004F12EE"/>
    <w:rsid w:val="006C6547"/>
    <w:rsid w:val="00CF05AF"/>
    <w:rsid w:val="00DC0D30"/>
    <w:rsid w:val="00E86FC6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CC40"/>
  <w15:chartTrackingRefBased/>
  <w15:docId w15:val="{0E083FE1-AEF4-44D4-8633-92EECE16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5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rtualizationhowto.com/2023/12/nested-esxi-install-in-proxmox-step-by-ste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2</cp:revision>
  <dcterms:created xsi:type="dcterms:W3CDTF">2024-01-13T01:42:00Z</dcterms:created>
  <dcterms:modified xsi:type="dcterms:W3CDTF">2024-01-13T01:42:00Z</dcterms:modified>
</cp:coreProperties>
</file>