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C9FB" w14:textId="203218E2" w:rsidR="00CA7C5A" w:rsidRDefault="00CA7C5A" w:rsidP="00CA7C5A">
      <w:pPr>
        <w:rPr>
          <w:b/>
          <w:bCs/>
        </w:rPr>
      </w:pPr>
      <w:r>
        <w:rPr>
          <w:b/>
          <w:bCs/>
        </w:rPr>
        <w:t xml:space="preserve">Business </w:t>
      </w:r>
      <w:proofErr w:type="spellStart"/>
      <w:r>
        <w:rPr>
          <w:b/>
          <w:bCs/>
        </w:rPr>
        <w:t>rules</w:t>
      </w:r>
      <w:proofErr w:type="spellEnd"/>
    </w:p>
    <w:p w14:paraId="3CF15B90" w14:textId="323EBD98" w:rsidR="00CA7C5A" w:rsidRDefault="00CA7C5A" w:rsidP="00CA7C5A">
      <w:proofErr w:type="spellStart"/>
      <w:r>
        <w:t>Patiens</w:t>
      </w:r>
      <w:proofErr w:type="spellEnd"/>
      <w:r>
        <w:t xml:space="preserve"> e-mail moet uniek zijn</w:t>
      </w:r>
    </w:p>
    <w:p w14:paraId="2BFC3D06" w14:textId="57C4BF83" w:rsidR="00CA7C5A" w:rsidRDefault="00CA7C5A" w:rsidP="00CA7C5A">
      <w:proofErr w:type="spellStart"/>
      <w:r>
        <w:t>Patiens</w:t>
      </w:r>
      <w:proofErr w:type="spellEnd"/>
      <w:r>
        <w:t xml:space="preserve"> telefoonnummer moet uniek zijn</w:t>
      </w:r>
    </w:p>
    <w:p w14:paraId="31F3E087" w14:textId="7FA21CDC" w:rsidR="00CA7C5A" w:rsidRDefault="00CA7C5A" w:rsidP="00CA7C5A">
      <w:r>
        <w:t xml:space="preserve">Elke arts moet aangeven wat hun specialiteit is </w:t>
      </w:r>
    </w:p>
    <w:p w14:paraId="093A15D1" w14:textId="2852798C" w:rsidR="00CA7C5A" w:rsidRPr="00CA7C5A" w:rsidRDefault="00CA7C5A" w:rsidP="00CA7C5A">
      <w:r>
        <w:t xml:space="preserve">Artsen moeten aangeven wat voor ziekte de </w:t>
      </w:r>
      <w:proofErr w:type="spellStart"/>
      <w:r>
        <w:t>patient</w:t>
      </w:r>
      <w:proofErr w:type="spellEnd"/>
      <w:r>
        <w:t xml:space="preserve"> heeft</w:t>
      </w:r>
    </w:p>
    <w:sectPr w:rsidR="00CA7C5A" w:rsidRPr="00CA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6221"/>
    <w:multiLevelType w:val="hybridMultilevel"/>
    <w:tmpl w:val="3620E5E0"/>
    <w:lvl w:ilvl="0" w:tplc="542C7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CD"/>
    <w:rsid w:val="00493D93"/>
    <w:rsid w:val="0094105F"/>
    <w:rsid w:val="00CA7C5A"/>
    <w:rsid w:val="00D776CD"/>
    <w:rsid w:val="00E4733D"/>
    <w:rsid w:val="00E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9ECC"/>
  <w15:chartTrackingRefBased/>
  <w15:docId w15:val="{D584CB5C-DFA1-4090-A0CE-2A73FA3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Haddouch (1012373)</dc:creator>
  <cp:keywords/>
  <dc:description/>
  <cp:lastModifiedBy>Nizar Haddouch (1012373)</cp:lastModifiedBy>
  <cp:revision>1</cp:revision>
  <dcterms:created xsi:type="dcterms:W3CDTF">2022-11-29T16:48:00Z</dcterms:created>
  <dcterms:modified xsi:type="dcterms:W3CDTF">2022-11-30T15:16:00Z</dcterms:modified>
</cp:coreProperties>
</file>