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378D" w14:textId="7E8DF93C" w:rsidR="00ED46A9" w:rsidRPr="003833F5" w:rsidRDefault="00036938">
      <w:pPr>
        <w:rPr>
          <w:lang w:val="en-GB"/>
        </w:rPr>
      </w:pPr>
      <w:r w:rsidRPr="003833F5">
        <w:rPr>
          <w:lang w:val="en-GB"/>
        </w:rPr>
        <w:t>Final state machine</w:t>
      </w:r>
      <w:r w:rsidR="008B2850">
        <w:rPr>
          <w:noProof/>
          <w:lang w:val="en-GB"/>
        </w:rPr>
        <w:drawing>
          <wp:inline distT="0" distB="0" distL="0" distR="0" wp14:anchorId="45C93D74" wp14:editId="1C54DC23">
            <wp:extent cx="6121400" cy="4591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870E" w14:textId="03F0E5F4" w:rsidR="00036938" w:rsidRPr="003833F5" w:rsidRDefault="00036938" w:rsidP="00036938">
      <w:pPr>
        <w:rPr>
          <w:lang w:val="en-GB"/>
        </w:rPr>
      </w:pPr>
    </w:p>
    <w:p w14:paraId="4BB26827" w14:textId="62EB3460" w:rsidR="00036938" w:rsidRDefault="00036938" w:rsidP="00036938">
      <w:pPr>
        <w:rPr>
          <w:lang w:val="en-GB"/>
        </w:rPr>
      </w:pPr>
      <w:r w:rsidRPr="00036938">
        <w:rPr>
          <w:lang w:val="en-GB"/>
        </w:rPr>
        <w:t>The final state machine above d</w:t>
      </w:r>
      <w:r>
        <w:rPr>
          <w:lang w:val="en-GB"/>
        </w:rPr>
        <w:t>escribes the behaviour of the system.</w:t>
      </w:r>
    </w:p>
    <w:p w14:paraId="74453C0F" w14:textId="658A2B17" w:rsidR="003833F5" w:rsidRDefault="003833F5" w:rsidP="00036938">
      <w:pPr>
        <w:rPr>
          <w:lang w:val="en-GB"/>
        </w:rPr>
      </w:pPr>
      <w:r>
        <w:rPr>
          <w:lang w:val="en-GB"/>
        </w:rPr>
        <w:t>The possible states are:</w:t>
      </w:r>
    </w:p>
    <w:p w14:paraId="00A40772" w14:textId="4823274F" w:rsid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IDLS: idle state</w:t>
      </w:r>
    </w:p>
    <w:p w14:paraId="373B0718" w14:textId="29E432BF" w:rsid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EAHR: editing alarm hours</w:t>
      </w:r>
    </w:p>
    <w:p w14:paraId="3C45898F" w14:textId="0EA99786" w:rsid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EAMI: editing alarm minutes</w:t>
      </w:r>
    </w:p>
    <w:p w14:paraId="69DEF688" w14:textId="4B468BF0" w:rsid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RING: the buzzer is ringing</w:t>
      </w:r>
    </w:p>
    <w:p w14:paraId="2DA35FC4" w14:textId="22E4FFE5" w:rsid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EHRS: editing current time hours</w:t>
      </w:r>
    </w:p>
    <w:p w14:paraId="46AA782B" w14:textId="2ABCD92C" w:rsid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EMIN: editing current time minutes</w:t>
      </w:r>
    </w:p>
    <w:p w14:paraId="20AC0205" w14:textId="60E2063F" w:rsid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EYRS: editing date year</w:t>
      </w:r>
    </w:p>
    <w:p w14:paraId="1E17071D" w14:textId="163A8676" w:rsid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EMTH: editing month</w:t>
      </w:r>
    </w:p>
    <w:p w14:paraId="095B140B" w14:textId="0714A892" w:rsidR="003833F5" w:rsidRPr="003833F5" w:rsidRDefault="003833F5" w:rsidP="003833F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EDAY: editing day</w:t>
      </w:r>
    </w:p>
    <w:p w14:paraId="059312E6" w14:textId="72AE5652" w:rsidR="00036938" w:rsidRDefault="00036938" w:rsidP="00036938">
      <w:pPr>
        <w:rPr>
          <w:lang w:val="en-GB"/>
        </w:rPr>
      </w:pPr>
      <w:r>
        <w:rPr>
          <w:lang w:val="en-GB"/>
        </w:rPr>
        <w:t xml:space="preserve">At the beginning, the default state is IDLS (idle). In this state the 7-segment displays the current time, and the colon between hours and minutes blinks. Pressing the </w:t>
      </w:r>
      <w:r w:rsidR="003833F5">
        <w:rPr>
          <w:lang w:val="en-GB"/>
        </w:rPr>
        <w:t xml:space="preserve">first </w:t>
      </w:r>
      <w:r>
        <w:rPr>
          <w:lang w:val="en-GB"/>
        </w:rPr>
        <w:t xml:space="preserve">black button, the display view will switch to </w:t>
      </w:r>
      <w:r w:rsidR="002F0359">
        <w:rPr>
          <w:lang w:val="en-GB"/>
        </w:rPr>
        <w:t>alarm. In this view the colon does not blink.</w:t>
      </w:r>
    </w:p>
    <w:p w14:paraId="1EA92C3F" w14:textId="206BAFC4" w:rsidR="008B2850" w:rsidRDefault="008B2850" w:rsidP="008B2850">
      <w:pPr>
        <w:rPr>
          <w:lang w:val="en-GB"/>
        </w:rPr>
      </w:pPr>
      <w:r>
        <w:rPr>
          <w:lang w:val="en-GB"/>
        </w:rPr>
        <w:t>Starting from the IDLS state, after pressing the red button t</w:t>
      </w:r>
      <w:r>
        <w:rPr>
          <w:lang w:val="en-GB"/>
        </w:rPr>
        <w:t>he system switches on EAHR state: edit alarm hours.</w:t>
      </w:r>
      <w:r>
        <w:rPr>
          <w:lang w:val="en-GB"/>
        </w:rPr>
        <w:t xml:space="preserve"> A</w:t>
      </w:r>
      <w:r>
        <w:rPr>
          <w:lang w:val="en-GB"/>
        </w:rPr>
        <w:t xml:space="preserve"> press on the</w:t>
      </w:r>
      <w:r>
        <w:rPr>
          <w:lang w:val="en-GB"/>
        </w:rPr>
        <w:t xml:space="preserve"> first</w:t>
      </w:r>
      <w:r>
        <w:rPr>
          <w:lang w:val="en-GB"/>
        </w:rPr>
        <w:t xml:space="preserve"> black button increases alarm hours,</w:t>
      </w:r>
      <w:r>
        <w:rPr>
          <w:lang w:val="en-GB"/>
        </w:rPr>
        <w:t xml:space="preserve"> a press on the second black button decreases it</w:t>
      </w:r>
      <w:r>
        <w:rPr>
          <w:lang w:val="en-GB"/>
        </w:rPr>
        <w:t xml:space="preserve"> and a press on the red button switches to the EAMI state, to edit alarm minutes. As before, </w:t>
      </w:r>
      <w:r>
        <w:rPr>
          <w:lang w:val="en-GB"/>
        </w:rPr>
        <w:t xml:space="preserve">it is </w:t>
      </w:r>
      <w:r>
        <w:rPr>
          <w:lang w:val="en-GB"/>
        </w:rPr>
        <w:lastRenderedPageBreak/>
        <w:t>possible to increase and decrease values by pressing black buttons. A</w:t>
      </w:r>
      <w:r>
        <w:rPr>
          <w:lang w:val="en-GB"/>
        </w:rPr>
        <w:t xml:space="preserve">nother press on the red button and the system goes back to IDLS state. </w:t>
      </w:r>
    </w:p>
    <w:p w14:paraId="3C3F8692" w14:textId="6AFA64A9" w:rsidR="002F0359" w:rsidRDefault="008B2850" w:rsidP="00036938">
      <w:pPr>
        <w:rPr>
          <w:lang w:val="en-GB"/>
        </w:rPr>
      </w:pPr>
      <w:r>
        <w:rPr>
          <w:lang w:val="en-GB"/>
        </w:rPr>
        <w:t xml:space="preserve">Another transition from IDLS state is possible by pressing for a </w:t>
      </w:r>
      <w:r>
        <w:rPr>
          <w:lang w:val="en-GB"/>
        </w:rPr>
        <w:t>long</w:t>
      </w:r>
      <w:r>
        <w:rPr>
          <w:lang w:val="en-GB"/>
        </w:rPr>
        <w:t xml:space="preserve"> time the red button</w:t>
      </w:r>
      <w:r>
        <w:rPr>
          <w:lang w:val="en-GB"/>
        </w:rPr>
        <w:t xml:space="preserve">: it </w:t>
      </w:r>
      <w:r w:rsidR="002F0359">
        <w:rPr>
          <w:lang w:val="en-GB"/>
        </w:rPr>
        <w:t>makes the state switches to EHRS (editing hours). By pressing the</w:t>
      </w:r>
      <w:r w:rsidR="003833F5">
        <w:rPr>
          <w:lang w:val="en-GB"/>
        </w:rPr>
        <w:t xml:space="preserve"> first</w:t>
      </w:r>
      <w:r w:rsidR="002F0359">
        <w:rPr>
          <w:lang w:val="en-GB"/>
        </w:rPr>
        <w:t xml:space="preserve"> black button is possible to increase hours</w:t>
      </w:r>
      <w:r w:rsidR="003833F5">
        <w:rPr>
          <w:lang w:val="en-GB"/>
        </w:rPr>
        <w:t>, while the second black button will decrease it</w:t>
      </w:r>
      <w:r w:rsidR="002F0359">
        <w:rPr>
          <w:lang w:val="en-GB"/>
        </w:rPr>
        <w:t>. A</w:t>
      </w:r>
      <w:r>
        <w:rPr>
          <w:lang w:val="en-GB"/>
        </w:rPr>
        <w:t>t this point, a short</w:t>
      </w:r>
      <w:r w:rsidR="002F0359">
        <w:rPr>
          <w:lang w:val="en-GB"/>
        </w:rPr>
        <w:t xml:space="preserve"> press on the red button and is possible to edit minutes (EMIN)</w:t>
      </w:r>
      <w:r w:rsidR="003833F5">
        <w:rPr>
          <w:lang w:val="en-GB"/>
        </w:rPr>
        <w:t>, with the same method: first black button to increase, second to decrease by one</w:t>
      </w:r>
      <w:r w:rsidR="002F0359">
        <w:rPr>
          <w:lang w:val="en-GB"/>
        </w:rPr>
        <w:t>.</w:t>
      </w:r>
      <w:r w:rsidR="002F0359">
        <w:rPr>
          <w:lang w:val="en-GB"/>
        </w:rPr>
        <w:br/>
        <w:t xml:space="preserve">In these states the display shows the time modified blinking respectively hours and minutes. </w:t>
      </w:r>
      <w:r w:rsidR="003833F5">
        <w:rPr>
          <w:lang w:val="en-GB"/>
        </w:rPr>
        <w:t>From the EMIN state, pressing on the red button switches the system to the editing date mode: first EYRS to modify current year, then EMTH to modify current month, then EDAY to modify current day.</w:t>
      </w:r>
      <w:r>
        <w:rPr>
          <w:lang w:val="en-GB"/>
        </w:rPr>
        <w:t xml:space="preserve"> In each of these states, a press on the first black button increases value by one, while a press on the second black button decreases it.</w:t>
      </w:r>
      <w:r w:rsidR="0085306F">
        <w:rPr>
          <w:lang w:val="en-GB"/>
        </w:rPr>
        <w:t xml:space="preserve"> While editing date, the 7-segments displays current time, while the date is shown on the Nokia display</w:t>
      </w:r>
      <w:r w:rsidR="00D82EBB">
        <w:rPr>
          <w:lang w:val="en-GB"/>
        </w:rPr>
        <w:t>, without blinking</w:t>
      </w:r>
      <w:r w:rsidR="0085306F">
        <w:rPr>
          <w:lang w:val="en-GB"/>
        </w:rPr>
        <w:t>.</w:t>
      </w:r>
      <w:r w:rsidR="003833F5">
        <w:rPr>
          <w:lang w:val="en-GB"/>
        </w:rPr>
        <w:br/>
      </w:r>
      <w:r w:rsidR="002F0359">
        <w:rPr>
          <w:lang w:val="en-GB"/>
        </w:rPr>
        <w:t xml:space="preserve">After editing </w:t>
      </w:r>
      <w:r w:rsidR="003833F5">
        <w:rPr>
          <w:lang w:val="en-GB"/>
        </w:rPr>
        <w:t>date</w:t>
      </w:r>
      <w:r w:rsidR="002F0359">
        <w:rPr>
          <w:lang w:val="en-GB"/>
        </w:rPr>
        <w:t xml:space="preserve">, it is possible </w:t>
      </w:r>
      <w:r w:rsidR="003833F5">
        <w:rPr>
          <w:lang w:val="en-GB"/>
        </w:rPr>
        <w:t>to go</w:t>
      </w:r>
      <w:r w:rsidR="002F0359">
        <w:rPr>
          <w:lang w:val="en-GB"/>
        </w:rPr>
        <w:t xml:space="preserve"> back to IDLS state with another press on the red button.</w:t>
      </w:r>
    </w:p>
    <w:p w14:paraId="6BECE75D" w14:textId="1C0B4A25" w:rsidR="002F0359" w:rsidRPr="00036938" w:rsidRDefault="002F0359" w:rsidP="00036938">
      <w:pPr>
        <w:rPr>
          <w:lang w:val="en-GB"/>
        </w:rPr>
      </w:pPr>
      <w:r>
        <w:rPr>
          <w:lang w:val="en-GB"/>
        </w:rPr>
        <w:t xml:space="preserve">Last transition occurs during alarm: when alarm and current time are the same, and the alarm switch is ON, the system </w:t>
      </w:r>
      <w:r w:rsidR="000F3D43">
        <w:rPr>
          <w:lang w:val="en-GB"/>
        </w:rPr>
        <w:t xml:space="preserve">commutes to RING state, where the buzzer starts playing. In order to go back to idle, the alarm switch </w:t>
      </w:r>
      <w:r w:rsidR="00D82EBB">
        <w:rPr>
          <w:lang w:val="en-GB"/>
        </w:rPr>
        <w:t>must</w:t>
      </w:r>
      <w:r w:rsidR="000F3D43">
        <w:rPr>
          <w:lang w:val="en-GB"/>
        </w:rPr>
        <w:t xml:space="preserve"> be turned OFF</w:t>
      </w:r>
      <w:r w:rsidR="008B2850">
        <w:rPr>
          <w:lang w:val="en-GB"/>
        </w:rPr>
        <w:t xml:space="preserve"> and the game must be resolved</w:t>
      </w:r>
      <w:r w:rsidR="000F3D43">
        <w:rPr>
          <w:lang w:val="en-GB"/>
        </w:rPr>
        <w:t>.</w:t>
      </w:r>
      <w:bookmarkStart w:id="0" w:name="_GoBack"/>
      <w:bookmarkEnd w:id="0"/>
    </w:p>
    <w:sectPr w:rsidR="002F0359" w:rsidRPr="000369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70D9E"/>
    <w:multiLevelType w:val="hybridMultilevel"/>
    <w:tmpl w:val="4344D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76"/>
    <w:rsid w:val="00036938"/>
    <w:rsid w:val="000F3D43"/>
    <w:rsid w:val="002F0359"/>
    <w:rsid w:val="003833F5"/>
    <w:rsid w:val="0085306F"/>
    <w:rsid w:val="008B2850"/>
    <w:rsid w:val="00D82EBB"/>
    <w:rsid w:val="00DC4076"/>
    <w:rsid w:val="00E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3577"/>
  <w15:chartTrackingRefBased/>
  <w15:docId w15:val="{BFDDD0BD-5575-4968-8009-8CC9652B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Joyod</dc:creator>
  <cp:keywords/>
  <dc:description/>
  <cp:lastModifiedBy>Joyod</cp:lastModifiedBy>
  <cp:revision>4</cp:revision>
  <dcterms:created xsi:type="dcterms:W3CDTF">2018-11-24T14:14:00Z</dcterms:created>
  <dcterms:modified xsi:type="dcterms:W3CDTF">2018-11-29T13:10:00Z</dcterms:modified>
</cp:coreProperties>
</file>