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D514" w14:textId="4C34BD2B" w:rsidR="00FE4CF0" w:rsidRPr="00DE17DC" w:rsidRDefault="00646FDE">
      <w:pPr>
        <w:rPr>
          <w:lang w:val="en-US"/>
        </w:rPr>
      </w:pPr>
      <w:r w:rsidRPr="00DE17DC">
        <w:rPr>
          <w:lang w:val="en-US"/>
        </w:rPr>
        <w:t>Interrupts</w:t>
      </w:r>
    </w:p>
    <w:p w14:paraId="2EA84A1C" w14:textId="0EEDC824" w:rsidR="00090CAF" w:rsidRDefault="001E4BA5">
      <w:pPr>
        <w:rPr>
          <w:lang w:val="en-US"/>
        </w:rPr>
      </w:pPr>
      <w:r>
        <w:rPr>
          <w:lang w:val="en-US"/>
        </w:rPr>
        <w:t xml:space="preserve">An interrupt is a signal that can interrupt the normal execution flow to take care of an immediate event. </w:t>
      </w:r>
      <w:r w:rsidR="00090CAF" w:rsidRPr="00090CAF">
        <w:rPr>
          <w:lang w:val="en-US"/>
        </w:rPr>
        <w:t>Arduino Leonardo allows for as</w:t>
      </w:r>
      <w:r w:rsidR="00090CAF">
        <w:rPr>
          <w:lang w:val="en-US"/>
        </w:rPr>
        <w:t xml:space="preserve"> many as 5 interrupt pins. </w:t>
      </w:r>
      <w:r>
        <w:rPr>
          <w:lang w:val="en-US"/>
        </w:rPr>
        <w:t>Interrupts can be triggered on 4 different situations:</w:t>
      </w:r>
    </w:p>
    <w:p w14:paraId="229F0ADC" w14:textId="16578AED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pin is LOW</w:t>
      </w:r>
    </w:p>
    <w:p w14:paraId="377965B6" w14:textId="55A8F96F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the pin changes value</w:t>
      </w:r>
    </w:p>
    <w:p w14:paraId="4E75F13D" w14:textId="63F59F72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pin goes from LOW to HIGH</w:t>
      </w:r>
    </w:p>
    <w:p w14:paraId="60F2BEEA" w14:textId="45DA97DB" w:rsidR="001E4BA5" w:rsidRDefault="001E4BA5" w:rsidP="001E4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pin goes from HIGH to LOW</w:t>
      </w:r>
    </w:p>
    <w:p w14:paraId="6E0087F8" w14:textId="0652BBFD" w:rsidR="001E4BA5" w:rsidRPr="001E4BA5" w:rsidRDefault="001E4BA5" w:rsidP="001E4BA5">
      <w:pPr>
        <w:rPr>
          <w:lang w:val="en-US"/>
        </w:rPr>
      </w:pPr>
      <w:r>
        <w:rPr>
          <w:lang w:val="en-US"/>
        </w:rPr>
        <w:t>Additionally, timed interrupts can be set. Arduino Leonardo</w:t>
      </w:r>
    </w:p>
    <w:p w14:paraId="55736111" w14:textId="77777777" w:rsidR="00646FDE" w:rsidRPr="001E4BA5" w:rsidRDefault="00646FDE">
      <w:pPr>
        <w:rPr>
          <w:lang w:val="en-US"/>
        </w:rPr>
      </w:pPr>
      <w:r w:rsidRPr="001E4BA5">
        <w:rPr>
          <w:lang w:val="en-US"/>
        </w:rPr>
        <w:t>Pin 2</w:t>
      </w:r>
    </w:p>
    <w:p w14:paraId="465FAC4E" w14:textId="77777777" w:rsidR="00646FDE" w:rsidRDefault="003A0CD7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proofErr w:type="gramStart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sei(</w:t>
      </w:r>
      <w:proofErr w:type="gramEnd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);                    // Enable global interrupts</w:t>
      </w:r>
      <w:r w:rsidRPr="003A0CD7">
        <w:rPr>
          <w:rFonts w:ascii="Helvetica" w:hAnsi="Helvetica" w:cs="Helvetica"/>
          <w:color w:val="373737"/>
          <w:sz w:val="23"/>
          <w:szCs w:val="23"/>
          <w:lang w:val="en-US"/>
        </w:rPr>
        <w:br/>
      </w: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EIMSK |= (1 &lt;&lt;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</w:t>
      </w: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);     // Enable external interrupt INT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</w:t>
      </w:r>
    </w:p>
    <w:p w14:paraId="5F621216" w14:textId="39A23BF6" w:rsidR="003A0CD7" w:rsidRDefault="003A0CD7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EICRA |= (1 &lt;&lt;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2</w:t>
      </w:r>
      <w:proofErr w:type="gramStart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);   </w:t>
      </w:r>
      <w:proofErr w:type="gramEnd"/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 // Trigger INT</w:t>
      </w:r>
      <w:r w:rsidR="00090CAF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</w:t>
      </w:r>
      <w:r w:rsidRPr="003A0CD7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 xml:space="preserve"> on </w:t>
      </w:r>
      <w:r w:rsidR="00090CAF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change</w:t>
      </w:r>
    </w:p>
    <w:p w14:paraId="1FE32203" w14:textId="14921877" w:rsidR="00DE17DC" w:rsidRDefault="00DE17DC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bookmarkStart w:id="0" w:name="_Hlk530928142"/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EICRA |= (1&lt;&lt;ISC31) | (1&lt;&lt;ISC21) | ((1&lt;&lt;ISC</w:t>
      </w:r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11)|</w:t>
      </w:r>
      <w:proofErr w:type="gram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(1&lt;&lt;ISC10)) | (1&lt;&lt;ISC00)</w:t>
      </w:r>
    </w:p>
    <w:bookmarkEnd w:id="0"/>
    <w:p w14:paraId="2CECAE10" w14:textId="175732B0" w:rsidR="00090CAF" w:rsidRPr="00DE17DC" w:rsidRDefault="00090CAF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</w:pPr>
      <w:r w:rsidRPr="00DE17DC"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en-US"/>
        </w:rPr>
        <w:t>ISR(EXT_INT1_vect)</w:t>
      </w:r>
    </w:p>
    <w:p w14:paraId="07403D7E" w14:textId="4683BD0D" w:rsidR="004B5BB6" w:rsidRDefault="004B5BB6">
      <w:pPr>
        <w:rPr>
          <w:lang w:val="en-US"/>
        </w:rPr>
      </w:pPr>
    </w:p>
    <w:p w14:paraId="46F870FE" w14:textId="44138EE0" w:rsidR="004B5BB6" w:rsidRDefault="004B5BB6">
      <w:pPr>
        <w:rPr>
          <w:lang w:val="en-US"/>
        </w:rPr>
      </w:pPr>
    </w:p>
    <w:p w14:paraId="3D5CEF9B" w14:textId="3160EB0C" w:rsidR="004B5BB6" w:rsidRDefault="004B5BB6">
      <w:pPr>
        <w:rPr>
          <w:lang w:val="en-US"/>
        </w:rPr>
      </w:pPr>
    </w:p>
    <w:p w14:paraId="505F922D" w14:textId="47D9AB2C" w:rsidR="005D627E" w:rsidRPr="00317EB1" w:rsidRDefault="005D627E" w:rsidP="005D627E">
      <w:pPr>
        <w:pStyle w:val="HTMLPreformatted"/>
        <w:rPr>
          <w:color w:val="000000"/>
          <w:lang w:val="en-US"/>
        </w:rPr>
      </w:pPr>
      <w:bookmarkStart w:id="1" w:name="_Hlk530933520"/>
      <w:r w:rsidRPr="00317EB1">
        <w:rPr>
          <w:color w:val="000000"/>
          <w:lang w:val="en-US"/>
        </w:rPr>
        <w:t>ICR1</w:t>
      </w:r>
      <w:bookmarkEnd w:id="1"/>
      <w:r w:rsidR="00317EB1" w:rsidRPr="00317EB1">
        <w:rPr>
          <w:color w:val="000000"/>
          <w:lang w:val="en-US"/>
        </w:rPr>
        <w:t xml:space="preserve"> = 15625</w:t>
      </w:r>
      <w:r w:rsidR="00317EB1">
        <w:rPr>
          <w:color w:val="000000"/>
          <w:lang w:val="en-US"/>
        </w:rPr>
        <w:t xml:space="preserve"> /timer limit</w:t>
      </w:r>
    </w:p>
    <w:p w14:paraId="399F60D1" w14:textId="77777777" w:rsidR="005D627E" w:rsidRPr="00317EB1" w:rsidRDefault="005D627E">
      <w:pPr>
        <w:rPr>
          <w:rStyle w:val="crayon-sy"/>
          <w:rFonts w:ascii="Courier New" w:hAnsi="Courier New" w:cs="Courier New"/>
          <w:sz w:val="17"/>
          <w:szCs w:val="17"/>
          <w:bdr w:val="none" w:sz="0" w:space="0" w:color="auto" w:frame="1"/>
          <w:shd w:val="clear" w:color="auto" w:fill="FDFDFD"/>
          <w:lang w:val="en-US"/>
        </w:rPr>
      </w:pPr>
    </w:p>
    <w:p w14:paraId="112BA7E3" w14:textId="443645E5" w:rsidR="005D627E" w:rsidRPr="00317EB1" w:rsidRDefault="005D627E" w:rsidP="005D627E">
      <w:pPr>
        <w:pStyle w:val="HTMLPreformatted"/>
        <w:rPr>
          <w:color w:val="000000"/>
          <w:lang w:val="en-US"/>
        </w:rPr>
      </w:pPr>
      <w:bookmarkStart w:id="2" w:name="_Hlk530933301"/>
      <w:r w:rsidRPr="00317EB1">
        <w:rPr>
          <w:color w:val="000000"/>
          <w:lang w:val="en-US"/>
        </w:rPr>
        <w:t>TCCR1B |= (1&lt;&lt;</w:t>
      </w:r>
      <w:r w:rsidR="00870EDB">
        <w:rPr>
          <w:color w:val="000000"/>
          <w:lang w:val="en-US"/>
        </w:rPr>
        <w:t>CS12</w:t>
      </w:r>
      <w:r w:rsidR="00317EB1" w:rsidRPr="00317EB1">
        <w:rPr>
          <w:color w:val="000000"/>
          <w:lang w:val="en-US"/>
        </w:rPr>
        <w:t>) | (1&lt;&lt;</w:t>
      </w:r>
      <w:r w:rsidR="00870EDB">
        <w:rPr>
          <w:color w:val="000000"/>
          <w:lang w:val="en-US"/>
        </w:rPr>
        <w:t>WGM13</w:t>
      </w:r>
      <w:r w:rsidR="00317EB1" w:rsidRPr="00317EB1">
        <w:rPr>
          <w:color w:val="000000"/>
          <w:lang w:val="en-US"/>
        </w:rPr>
        <w:t xml:space="preserve">) </w:t>
      </w:r>
      <w:bookmarkEnd w:id="2"/>
      <w:r w:rsidRPr="00317EB1">
        <w:rPr>
          <w:color w:val="000000"/>
          <w:lang w:val="en-US"/>
        </w:rPr>
        <w:t>//10</w:t>
      </w:r>
      <w:r w:rsidR="00317EB1" w:rsidRPr="00317EB1">
        <w:rPr>
          <w:color w:val="000000"/>
          <w:lang w:val="en-US"/>
        </w:rPr>
        <w:t>0</w:t>
      </w:r>
      <w:r w:rsidRPr="00317EB1">
        <w:rPr>
          <w:color w:val="000000"/>
          <w:lang w:val="en-US"/>
        </w:rPr>
        <w:t xml:space="preserve"> -&gt; </w:t>
      </w:r>
      <w:r w:rsidR="00317EB1" w:rsidRPr="00317EB1">
        <w:rPr>
          <w:color w:val="000000"/>
          <w:lang w:val="en-US"/>
        </w:rPr>
        <w:t>256</w:t>
      </w:r>
      <w:r w:rsidRPr="00317EB1">
        <w:rPr>
          <w:color w:val="000000"/>
          <w:lang w:val="en-US"/>
        </w:rPr>
        <w:t xml:space="preserve"> scaling</w:t>
      </w:r>
      <w:r w:rsidR="00317EB1" w:rsidRPr="00317EB1">
        <w:rPr>
          <w:color w:val="000000"/>
          <w:lang w:val="en-US"/>
        </w:rPr>
        <w:t xml:space="preserve"> and wgm13</w:t>
      </w:r>
      <w:r w:rsidR="001B461C">
        <w:rPr>
          <w:color w:val="000000"/>
          <w:lang w:val="en-US"/>
        </w:rPr>
        <w:t>-&gt; ICR1 is limit</w:t>
      </w:r>
    </w:p>
    <w:p w14:paraId="6F577966" w14:textId="77777777" w:rsidR="005D627E" w:rsidRPr="00317EB1" w:rsidRDefault="005D627E">
      <w:pPr>
        <w:rPr>
          <w:rStyle w:val="crayon-sy"/>
          <w:rFonts w:ascii="Courier New" w:hAnsi="Courier New" w:cs="Courier New"/>
          <w:sz w:val="17"/>
          <w:szCs w:val="17"/>
          <w:bdr w:val="none" w:sz="0" w:space="0" w:color="auto" w:frame="1"/>
          <w:shd w:val="clear" w:color="auto" w:fill="FDFDFD"/>
          <w:lang w:val="en-US"/>
        </w:rPr>
      </w:pPr>
    </w:p>
    <w:p w14:paraId="5007CD45" w14:textId="597EDD09" w:rsidR="005D627E" w:rsidRDefault="005D627E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bookmarkStart w:id="3" w:name="_Hlk530933816"/>
      <w:r w:rsidRPr="005D627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TIMSK1</w:t>
      </w:r>
      <w:r w:rsidR="00317EB1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|= 1</w:t>
      </w:r>
      <w:bookmarkEnd w:id="3"/>
      <w:r w:rsidR="00317EB1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timer overflow</w:t>
      </w:r>
    </w:p>
    <w:p w14:paraId="70747934" w14:textId="77777777" w:rsidR="00B96301" w:rsidRPr="00DE17DC" w:rsidRDefault="00B96301" w:rsidP="00B96301">
      <w:pPr>
        <w:pStyle w:val="HTMLPreformatted"/>
        <w:rPr>
          <w:color w:val="000000"/>
          <w:lang w:val="en-US"/>
        </w:rPr>
      </w:pPr>
      <w:bookmarkStart w:id="4" w:name="_Hlk530933871"/>
      <w:bookmarkStart w:id="5" w:name="_GoBack"/>
      <w:r w:rsidRPr="00DE17DC">
        <w:rPr>
          <w:color w:val="000000"/>
          <w:lang w:val="en-US"/>
        </w:rPr>
        <w:t>ISR(TIMER1_OVF_vect)</w:t>
      </w:r>
    </w:p>
    <w:bookmarkEnd w:id="4"/>
    <w:bookmarkEnd w:id="5"/>
    <w:p w14:paraId="72F284F3" w14:textId="3F5AB4A1" w:rsidR="00B96301" w:rsidRDefault="00B96301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15D05E55" w14:textId="75BF8E2F" w:rsidR="00B96301" w:rsidRDefault="00B96301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50BEA0D4" w14:textId="3C2CB351" w:rsidR="00B96301" w:rsidRDefault="00B96301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65CF6826" w14:textId="77777777" w:rsidR="00C4354C" w:rsidRDefault="00C4354C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Pin 11 input no pullup</w:t>
      </w:r>
    </w:p>
    <w:p w14:paraId="0DA67A4F" w14:textId="399D6243" w:rsidR="00C4354C" w:rsidRPr="005D627E" w:rsidRDefault="00C4354C" w:rsidP="005D6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Value = PINB &amp; (1&lt;&lt;7) // read value</w:t>
      </w:r>
    </w:p>
    <w:p w14:paraId="00671F9D" w14:textId="2C977C79" w:rsidR="004B5BB6" w:rsidRDefault="004B5BB6" w:rsidP="005D627E">
      <w:pPr>
        <w:rPr>
          <w:lang w:val="en-US"/>
        </w:rPr>
      </w:pPr>
    </w:p>
    <w:p w14:paraId="4A8F0613" w14:textId="2D97196A" w:rsidR="00C4354C" w:rsidRDefault="00C4354C" w:rsidP="005D627E">
      <w:pPr>
        <w:rPr>
          <w:lang w:val="en-US"/>
        </w:rPr>
      </w:pPr>
      <w:r>
        <w:rPr>
          <w:lang w:val="en-US"/>
        </w:rPr>
        <w:t>Pin 2 pullup</w:t>
      </w:r>
    </w:p>
    <w:p w14:paraId="18B6CC7B" w14:textId="3DC3D892" w:rsidR="00C4354C" w:rsidRDefault="00C4354C" w:rsidP="005D627E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PORTD |= (1&lt;&lt;1) //set pullup</w:t>
      </w:r>
    </w:p>
    <w:p w14:paraId="1D582026" w14:textId="0FAD0D55" w:rsidR="00C4354C" w:rsidRDefault="00C4354C" w:rsidP="005D627E">
      <w:pPr>
        <w:rPr>
          <w:lang w:val="en-US"/>
        </w:rPr>
      </w:pPr>
      <w:r>
        <w:rPr>
          <w:lang w:val="en-US"/>
        </w:rPr>
        <w:t>Value = PIND &amp; (1&lt;&lt;1)</w:t>
      </w:r>
    </w:p>
    <w:p w14:paraId="7CE521C9" w14:textId="7D4E06CA" w:rsidR="00864AF0" w:rsidRDefault="00864AF0" w:rsidP="005D627E">
      <w:pPr>
        <w:rPr>
          <w:lang w:val="en-US"/>
        </w:rPr>
      </w:pPr>
    </w:p>
    <w:p w14:paraId="35676D71" w14:textId="4FCC5206" w:rsidR="00864AF0" w:rsidRDefault="00864AF0" w:rsidP="005D627E">
      <w:pPr>
        <w:rPr>
          <w:lang w:val="en-US"/>
        </w:rPr>
      </w:pPr>
      <w:r>
        <w:rPr>
          <w:lang w:val="en-US"/>
        </w:rPr>
        <w:t>I2c</w:t>
      </w:r>
    </w:p>
    <w:p w14:paraId="6C739F5F" w14:textId="4688A26F" w:rsidR="00864AF0" w:rsidRDefault="00864AF0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665E1B" wp14:editId="02350189">
            <wp:extent cx="328612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68FA" w14:textId="2E95D3F6" w:rsidR="00864AF0" w:rsidRDefault="00864AF0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F9399C" wp14:editId="2A23EBC4">
            <wp:extent cx="32861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451" w14:textId="67DDD024" w:rsidR="00102B7E" w:rsidRDefault="00102B7E" w:rsidP="005D627E">
      <w:pPr>
        <w:rPr>
          <w:lang w:val="en-US"/>
        </w:rPr>
      </w:pPr>
      <w:proofErr w:type="spellStart"/>
      <w:r>
        <w:rPr>
          <w:lang w:val="en-US"/>
        </w:rPr>
        <w:t>Spi</w:t>
      </w:r>
      <w:proofErr w:type="spellEnd"/>
    </w:p>
    <w:p w14:paraId="08910251" w14:textId="3FB3866B" w:rsidR="00102B7E" w:rsidRDefault="00102B7E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477DCD" wp14:editId="0BB1D135">
            <wp:extent cx="492442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8F20" w14:textId="58205193" w:rsidR="00102B7E" w:rsidRDefault="00102B7E" w:rsidP="005D62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634D89" wp14:editId="06A23273">
            <wp:extent cx="492442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4EB0" w14:textId="2065B16C" w:rsidR="00EE3E11" w:rsidRDefault="00EE3E11" w:rsidP="005D627E">
      <w:pPr>
        <w:rPr>
          <w:lang w:val="en-US"/>
        </w:rPr>
      </w:pPr>
    </w:p>
    <w:p w14:paraId="78543CE5" w14:textId="09226129" w:rsidR="00EE3E11" w:rsidRDefault="00EE3E11" w:rsidP="005D627E">
      <w:pPr>
        <w:rPr>
          <w:lang w:val="en-US"/>
        </w:rPr>
      </w:pPr>
      <w:r>
        <w:rPr>
          <w:lang w:val="en-US"/>
        </w:rPr>
        <w:t>PWM</w:t>
      </w:r>
    </w:p>
    <w:p w14:paraId="73C8AC5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void </w:t>
      </w:r>
      <w:proofErr w:type="spellStart"/>
      <w:proofErr w:type="gramStart"/>
      <w:r w:rsidRPr="00EE3E11">
        <w:rPr>
          <w:color w:val="000000"/>
          <w:lang w:val="en-US"/>
        </w:rPr>
        <w:t>NewTone</w:t>
      </w:r>
      <w:proofErr w:type="spellEnd"/>
      <w:r w:rsidRPr="00EE3E11">
        <w:rPr>
          <w:color w:val="000000"/>
          <w:lang w:val="en-US"/>
        </w:rPr>
        <w:t>(</w:t>
      </w:r>
      <w:proofErr w:type="gramEnd"/>
      <w:r w:rsidRPr="00EE3E11">
        <w:rPr>
          <w:color w:val="000000"/>
          <w:lang w:val="en-US"/>
        </w:rPr>
        <w:t>uint8_t pin, unsigned long frequency, unsigned long length) {</w:t>
      </w:r>
    </w:p>
    <w:p w14:paraId="74893D3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uint8_t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= _BV(CS10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    // Try using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1 first.</w:t>
      </w:r>
    </w:p>
    <w:p w14:paraId="4FFEEB5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unsigned long top = F_CPU / frequency / 4 - 1; // Calculate the top.</w:t>
      </w:r>
    </w:p>
    <w:p w14:paraId="0197E3B2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if (top &gt; 65535) </w:t>
      </w:r>
      <w:proofErr w:type="gramStart"/>
      <w:r w:rsidRPr="00EE3E11">
        <w:rPr>
          <w:color w:val="000000"/>
          <w:lang w:val="en-US"/>
        </w:rPr>
        <w:t xml:space="preserve">{  </w:t>
      </w:r>
      <w:proofErr w:type="gramEnd"/>
      <w:r w:rsidRPr="00EE3E11">
        <w:rPr>
          <w:color w:val="000000"/>
          <w:lang w:val="en-US"/>
        </w:rPr>
        <w:t xml:space="preserve">                           // If not in the range for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1, use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256 (61 Hz and lower @ 16 MHz).</w:t>
      </w:r>
    </w:p>
    <w:p w14:paraId="3B06CAC7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= _BV(CS12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          // Set the 256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bit.</w:t>
      </w:r>
    </w:p>
    <w:p w14:paraId="0E9E0718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top = top / 256 - </w:t>
      </w:r>
      <w:proofErr w:type="gramStart"/>
      <w:r w:rsidRPr="00EE3E11">
        <w:rPr>
          <w:color w:val="000000"/>
          <w:lang w:val="en-US"/>
        </w:rPr>
        <w:t xml:space="preserve">1;   </w:t>
      </w:r>
      <w:proofErr w:type="gramEnd"/>
      <w:r w:rsidRPr="00EE3E11">
        <w:rPr>
          <w:color w:val="000000"/>
          <w:lang w:val="en-US"/>
        </w:rPr>
        <w:t xml:space="preserve">                      // Calculate the top using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 256.</w:t>
      </w:r>
    </w:p>
    <w:p w14:paraId="5F82D7A4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}</w:t>
      </w:r>
    </w:p>
    <w:p w14:paraId="3997AA10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</w:p>
    <w:p w14:paraId="0A63E87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if (length &gt; 0) _</w:t>
      </w:r>
      <w:proofErr w:type="spellStart"/>
      <w:r w:rsidRPr="00EE3E11">
        <w:rPr>
          <w:color w:val="000000"/>
          <w:lang w:val="en-US"/>
        </w:rPr>
        <w:t>nt_time</w:t>
      </w:r>
      <w:proofErr w:type="spellEnd"/>
      <w:r w:rsidRPr="00EE3E11">
        <w:rPr>
          <w:color w:val="000000"/>
          <w:lang w:val="en-US"/>
        </w:rPr>
        <w:t xml:space="preserve"> = </w:t>
      </w:r>
      <w:proofErr w:type="spellStart"/>
      <w:proofErr w:type="gramStart"/>
      <w:r w:rsidRPr="00EE3E11">
        <w:rPr>
          <w:color w:val="000000"/>
          <w:lang w:val="en-US"/>
        </w:rPr>
        <w:t>millis</w:t>
      </w:r>
      <w:proofErr w:type="spellEnd"/>
      <w:r w:rsidRPr="00EE3E11">
        <w:rPr>
          <w:color w:val="000000"/>
          <w:lang w:val="en-US"/>
        </w:rPr>
        <w:t>(</w:t>
      </w:r>
      <w:proofErr w:type="gramEnd"/>
      <w:r w:rsidRPr="00EE3E11">
        <w:rPr>
          <w:color w:val="000000"/>
          <w:lang w:val="en-US"/>
        </w:rPr>
        <w:t>) + length; else _</w:t>
      </w:r>
      <w:proofErr w:type="spellStart"/>
      <w:r w:rsidRPr="00EE3E11">
        <w:rPr>
          <w:color w:val="000000"/>
          <w:lang w:val="en-US"/>
        </w:rPr>
        <w:t>nt_time</w:t>
      </w:r>
      <w:proofErr w:type="spellEnd"/>
      <w:r w:rsidRPr="00EE3E11">
        <w:rPr>
          <w:color w:val="000000"/>
          <w:lang w:val="en-US"/>
        </w:rPr>
        <w:t xml:space="preserve"> = 0xFFFFFFFF; // Set when the note should end, or play "forever".</w:t>
      </w:r>
    </w:p>
    <w:p w14:paraId="35DA60C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</w:p>
    <w:p w14:paraId="15C028B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if (_</w:t>
      </w:r>
      <w:proofErr w:type="spellStart"/>
      <w:r w:rsidRPr="00EE3E11">
        <w:rPr>
          <w:color w:val="000000"/>
          <w:lang w:val="en-US"/>
        </w:rPr>
        <w:t>pinMask</w:t>
      </w:r>
      <w:proofErr w:type="spellEnd"/>
      <w:r w:rsidRPr="00EE3E11">
        <w:rPr>
          <w:color w:val="000000"/>
          <w:lang w:val="en-US"/>
        </w:rPr>
        <w:t xml:space="preserve"> == 0) {</w:t>
      </w:r>
    </w:p>
    <w:p w14:paraId="07E777B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_</w:t>
      </w:r>
      <w:proofErr w:type="spellStart"/>
      <w:r w:rsidRPr="00EE3E11">
        <w:rPr>
          <w:color w:val="000000"/>
          <w:lang w:val="en-US"/>
        </w:rPr>
        <w:t>pinMask</w:t>
      </w:r>
      <w:proofErr w:type="spellEnd"/>
      <w:r w:rsidRPr="00EE3E11">
        <w:rPr>
          <w:color w:val="000000"/>
          <w:lang w:val="en-US"/>
        </w:rPr>
        <w:t xml:space="preserve"> = </w:t>
      </w:r>
      <w:proofErr w:type="spellStart"/>
      <w:r w:rsidRPr="00EE3E11">
        <w:rPr>
          <w:color w:val="000000"/>
          <w:lang w:val="en-US"/>
        </w:rPr>
        <w:t>digitalPinToBitMask</w:t>
      </w:r>
      <w:proofErr w:type="spellEnd"/>
      <w:r w:rsidRPr="00EE3E11">
        <w:rPr>
          <w:color w:val="000000"/>
          <w:lang w:val="en-US"/>
        </w:rPr>
        <w:t>(pin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       // Get the port register bitmask for the pin.</w:t>
      </w:r>
    </w:p>
    <w:p w14:paraId="55E92D0E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_</w:t>
      </w:r>
      <w:proofErr w:type="spellStart"/>
      <w:r w:rsidRPr="00EE3E11">
        <w:rPr>
          <w:color w:val="000000"/>
          <w:lang w:val="en-US"/>
        </w:rPr>
        <w:t>pinOutput</w:t>
      </w:r>
      <w:proofErr w:type="spellEnd"/>
      <w:r w:rsidRPr="00EE3E11">
        <w:rPr>
          <w:color w:val="000000"/>
          <w:lang w:val="en-US"/>
        </w:rPr>
        <w:t xml:space="preserve"> = </w:t>
      </w:r>
      <w:proofErr w:type="spellStart"/>
      <w:r w:rsidRPr="00EE3E11">
        <w:rPr>
          <w:color w:val="000000"/>
          <w:lang w:val="en-US"/>
        </w:rPr>
        <w:t>portOutputRegister</w:t>
      </w:r>
      <w:proofErr w:type="spellEnd"/>
      <w:r w:rsidRPr="00EE3E11">
        <w:rPr>
          <w:color w:val="000000"/>
          <w:lang w:val="en-US"/>
        </w:rPr>
        <w:t>(</w:t>
      </w:r>
      <w:proofErr w:type="spellStart"/>
      <w:r w:rsidRPr="00EE3E11">
        <w:rPr>
          <w:color w:val="000000"/>
          <w:lang w:val="en-US"/>
        </w:rPr>
        <w:t>digitalPinToPort</w:t>
      </w:r>
      <w:proofErr w:type="spellEnd"/>
      <w:r w:rsidRPr="00EE3E11">
        <w:rPr>
          <w:color w:val="000000"/>
          <w:lang w:val="en-US"/>
        </w:rPr>
        <w:t>(pin)); // Get the output port register for the pin.</w:t>
      </w:r>
    </w:p>
    <w:p w14:paraId="6D72500B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uint8_t *_</w:t>
      </w:r>
      <w:proofErr w:type="spellStart"/>
      <w:r w:rsidRPr="00EE3E11">
        <w:rPr>
          <w:color w:val="000000"/>
          <w:lang w:val="en-US"/>
        </w:rPr>
        <w:t>pinMode</w:t>
      </w:r>
      <w:proofErr w:type="spellEnd"/>
      <w:r w:rsidRPr="00EE3E11">
        <w:rPr>
          <w:color w:val="000000"/>
          <w:lang w:val="en-US"/>
        </w:rPr>
        <w:t xml:space="preserve"> = (uint8_t *) </w:t>
      </w:r>
      <w:proofErr w:type="spellStart"/>
      <w:r w:rsidRPr="00EE3E11">
        <w:rPr>
          <w:color w:val="000000"/>
          <w:lang w:val="en-US"/>
        </w:rPr>
        <w:t>portModeRegister</w:t>
      </w:r>
      <w:proofErr w:type="spellEnd"/>
      <w:r w:rsidRPr="00EE3E11">
        <w:rPr>
          <w:color w:val="000000"/>
          <w:lang w:val="en-US"/>
        </w:rPr>
        <w:t>(</w:t>
      </w:r>
      <w:proofErr w:type="spellStart"/>
      <w:r w:rsidRPr="00EE3E11">
        <w:rPr>
          <w:color w:val="000000"/>
          <w:lang w:val="en-US"/>
        </w:rPr>
        <w:t>digitalPinToPort</w:t>
      </w:r>
      <w:proofErr w:type="spellEnd"/>
      <w:r w:rsidRPr="00EE3E11">
        <w:rPr>
          <w:color w:val="000000"/>
          <w:lang w:val="en-US"/>
        </w:rPr>
        <w:t>(pin)); // Get the port mode register for the pin.</w:t>
      </w:r>
    </w:p>
    <w:p w14:paraId="5575ADA8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  *_</w:t>
      </w:r>
      <w:proofErr w:type="spellStart"/>
      <w:r w:rsidRPr="00EE3E11">
        <w:rPr>
          <w:color w:val="000000"/>
          <w:lang w:val="en-US"/>
        </w:rPr>
        <w:t>pinMode</w:t>
      </w:r>
      <w:proofErr w:type="spellEnd"/>
      <w:r w:rsidRPr="00EE3E11">
        <w:rPr>
          <w:color w:val="000000"/>
          <w:lang w:val="en-US"/>
        </w:rPr>
        <w:t xml:space="preserve"> |= _</w:t>
      </w:r>
      <w:proofErr w:type="spellStart"/>
      <w:r w:rsidRPr="00EE3E11">
        <w:rPr>
          <w:color w:val="000000"/>
          <w:lang w:val="en-US"/>
        </w:rPr>
        <w:t>pinMask</w:t>
      </w:r>
      <w:proofErr w:type="spellEnd"/>
      <w:r w:rsidRPr="00EE3E11">
        <w:rPr>
          <w:color w:val="000000"/>
          <w:lang w:val="en-US"/>
        </w:rPr>
        <w:t>; // Set the pin to Output mode.</w:t>
      </w:r>
    </w:p>
    <w:p w14:paraId="1E93E305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}</w:t>
      </w:r>
    </w:p>
    <w:p w14:paraId="2A78FA41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</w:p>
    <w:p w14:paraId="7E25555E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ICR1    = </w:t>
      </w:r>
      <w:proofErr w:type="gramStart"/>
      <w:r w:rsidRPr="00EE3E11">
        <w:rPr>
          <w:color w:val="000000"/>
          <w:lang w:val="en-US"/>
        </w:rPr>
        <w:t xml:space="preserve">top;   </w:t>
      </w:r>
      <w:proofErr w:type="gramEnd"/>
      <w:r w:rsidRPr="00EE3E11">
        <w:rPr>
          <w:color w:val="000000"/>
          <w:lang w:val="en-US"/>
        </w:rPr>
        <w:t xml:space="preserve">                  // Set the top.</w:t>
      </w:r>
    </w:p>
    <w:p w14:paraId="7948FB78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lastRenderedPageBreak/>
        <w:t xml:space="preserve">  if (TCNT1 &gt; top) TCNT1 = </w:t>
      </w:r>
      <w:proofErr w:type="gramStart"/>
      <w:r w:rsidRPr="00EE3E11">
        <w:rPr>
          <w:color w:val="000000"/>
          <w:lang w:val="en-US"/>
        </w:rPr>
        <w:t xml:space="preserve">top;   </w:t>
      </w:r>
      <w:proofErr w:type="gramEnd"/>
      <w:r w:rsidRPr="00EE3E11">
        <w:rPr>
          <w:color w:val="000000"/>
          <w:lang w:val="en-US"/>
        </w:rPr>
        <w:t xml:space="preserve">   // Counter over the top, put within range.</w:t>
      </w:r>
    </w:p>
    <w:p w14:paraId="7FE42267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TCCR1</w:t>
      </w:r>
      <w:proofErr w:type="gramStart"/>
      <w:r w:rsidRPr="00EE3E11">
        <w:rPr>
          <w:color w:val="000000"/>
          <w:lang w:val="en-US"/>
        </w:rPr>
        <w:t>B  =</w:t>
      </w:r>
      <w:proofErr w:type="gramEnd"/>
      <w:r w:rsidRPr="00EE3E11">
        <w:rPr>
          <w:color w:val="000000"/>
          <w:lang w:val="en-US"/>
        </w:rPr>
        <w:t xml:space="preserve"> _BV(WGM13)  |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 xml:space="preserve">; // Set PWM, phase and frequency corrected (ICR1) and </w:t>
      </w:r>
      <w:proofErr w:type="spellStart"/>
      <w:r w:rsidRPr="00EE3E11">
        <w:rPr>
          <w:color w:val="000000"/>
          <w:lang w:val="en-US"/>
        </w:rPr>
        <w:t>prescaler</w:t>
      </w:r>
      <w:proofErr w:type="spellEnd"/>
      <w:r w:rsidRPr="00EE3E11">
        <w:rPr>
          <w:color w:val="000000"/>
          <w:lang w:val="en-US"/>
        </w:rPr>
        <w:t>.</w:t>
      </w:r>
    </w:p>
    <w:p w14:paraId="6E08B457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TCCR1</w:t>
      </w:r>
      <w:proofErr w:type="gramStart"/>
      <w:r w:rsidRPr="00EE3E11">
        <w:rPr>
          <w:color w:val="000000"/>
          <w:lang w:val="en-US"/>
        </w:rPr>
        <w:t>A  =</w:t>
      </w:r>
      <w:proofErr w:type="gramEnd"/>
      <w:r w:rsidRPr="00EE3E11">
        <w:rPr>
          <w:color w:val="000000"/>
          <w:lang w:val="en-US"/>
        </w:rPr>
        <w:t xml:space="preserve"> _BV(COM1B0);</w:t>
      </w:r>
    </w:p>
    <w:p w14:paraId="5EFB4F3C" w14:textId="77777777" w:rsidR="00EE3E11" w:rsidRPr="00EE3E11" w:rsidRDefault="00EE3E11" w:rsidP="00EE3E11">
      <w:pPr>
        <w:pStyle w:val="HTMLPreformatted"/>
        <w:rPr>
          <w:color w:val="000000"/>
          <w:lang w:val="en-US"/>
        </w:rPr>
      </w:pPr>
      <w:r w:rsidRPr="00EE3E11">
        <w:rPr>
          <w:color w:val="000000"/>
          <w:lang w:val="en-US"/>
        </w:rPr>
        <w:t xml:space="preserve">  TIMSK1 |= _BV(OCIE1A</w:t>
      </w:r>
      <w:proofErr w:type="gramStart"/>
      <w:r w:rsidRPr="00EE3E11">
        <w:rPr>
          <w:color w:val="000000"/>
          <w:lang w:val="en-US"/>
        </w:rPr>
        <w:t xml:space="preserve">);   </w:t>
      </w:r>
      <w:proofErr w:type="gramEnd"/>
      <w:r w:rsidRPr="00EE3E11">
        <w:rPr>
          <w:color w:val="000000"/>
          <w:lang w:val="en-US"/>
        </w:rPr>
        <w:t xml:space="preserve">          // Activate the timer interrupt.</w:t>
      </w:r>
    </w:p>
    <w:p w14:paraId="6A1BA4B5" w14:textId="77777777" w:rsidR="00EE3E11" w:rsidRDefault="00EE3E11" w:rsidP="00EE3E1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6F6282E" w14:textId="373BD333" w:rsidR="00EE3E11" w:rsidRDefault="00EE3E11" w:rsidP="005D627E">
      <w:pPr>
        <w:rPr>
          <w:lang w:val="en-US"/>
        </w:rPr>
      </w:pPr>
    </w:p>
    <w:p w14:paraId="0D220A8C" w14:textId="6DFB471E" w:rsidR="00215049" w:rsidRDefault="00215049" w:rsidP="005D627E">
      <w:pPr>
        <w:rPr>
          <w:lang w:val="en-US"/>
        </w:rPr>
      </w:pPr>
    </w:p>
    <w:p w14:paraId="5BE434D2" w14:textId="3BC4FD3A" w:rsidR="00215049" w:rsidRDefault="00215049" w:rsidP="005D627E">
      <w:pPr>
        <w:rPr>
          <w:lang w:val="en-US"/>
        </w:rPr>
      </w:pPr>
      <w:r>
        <w:rPr>
          <w:lang w:val="en-US"/>
        </w:rPr>
        <w:t>Analog read</w:t>
      </w:r>
    </w:p>
    <w:p w14:paraId="29590A16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ADCsingleREAD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uint8_t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adctouse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14:paraId="57E4B912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14:paraId="7C9CC186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int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24B937A7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7098D2D0" w14:textId="61CF777F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ADMUX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adctouse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  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use #1 ADC</w:t>
      </w:r>
      <w:r w:rsidR="00EB419F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 9 -&gt; pin 12</w:t>
      </w:r>
    </w:p>
    <w:p w14:paraId="31DC6AE7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ADMUX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REFS0</w:t>
      </w:r>
      <w:proofErr w:type="gramStart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// use </w:t>
      </w:r>
      <w:proofErr w:type="spellStart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AVcc</w:t>
      </w:r>
      <w:proofErr w:type="spellEnd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 as the reference</w:t>
      </w:r>
    </w:p>
    <w:p w14:paraId="6FFDE4C6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ADMUX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&amp;=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~(</w:t>
      </w:r>
      <w:proofErr w:type="gramEnd"/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ADLAR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clear for 10 bit resolution</w:t>
      </w:r>
    </w:p>
    <w:p w14:paraId="7A3E7D5B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4A5C0EF5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// 128 </w:t>
      </w:r>
      <w:proofErr w:type="spellStart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prescale</w:t>
      </w:r>
      <w:proofErr w:type="spellEnd"/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 xml:space="preserve"> for 8Mhz</w:t>
      </w:r>
    </w:p>
    <w:p w14:paraId="48B6B36E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ADPS2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ADPS1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ADPS0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14:paraId="240E686A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57C88219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ADEN</w:t>
      </w:r>
      <w:proofErr w:type="gramStart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Enable the ADC</w:t>
      </w:r>
    </w:p>
    <w:p w14:paraId="4233DFE2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 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|=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ADSC</w:t>
      </w:r>
      <w:proofErr w:type="gramStart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  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Start the ADC conversion</w:t>
      </w:r>
    </w:p>
    <w:p w14:paraId="5B20C308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12E6F342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    </w:t>
      </w:r>
      <w:proofErr w:type="gramStart"/>
      <w:r w:rsidRPr="00215049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while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ADCSRA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&amp;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ADSC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waits for the ADC to finish</w:t>
      </w:r>
    </w:p>
    <w:p w14:paraId="410EED4A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74B20034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ADCL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6BBEC04D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ADCH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&lt;&lt;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8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215049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215049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</w:t>
      </w:r>
      <w:r w:rsidRPr="00215049"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  <w:lang w:val="en-US"/>
        </w:rPr>
        <w:t>// ADCH is read so ADC can be updated again</w:t>
      </w:r>
    </w:p>
    <w:p w14:paraId="0FE43C17" w14:textId="77777777" w:rsidR="00215049" w:rsidRPr="00215049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14:paraId="41E20A68" w14:textId="77777777" w:rsidR="00215049" w:rsidRPr="00DE17DC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215049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   </w:t>
      </w:r>
      <w:r w:rsidRPr="00DE17DC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DE17DC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E17DC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ADCval</w:t>
      </w:r>
      <w:proofErr w:type="spellEnd"/>
      <w:r w:rsidRPr="00DE17DC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14:paraId="17B61FA2" w14:textId="77777777" w:rsidR="00215049" w:rsidRPr="00DE17DC" w:rsidRDefault="00215049" w:rsidP="0021504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DE17DC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14:paraId="40E85A40" w14:textId="77777777" w:rsidR="00215049" w:rsidRPr="00DE17DC" w:rsidRDefault="00215049" w:rsidP="0021504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DE17DC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   </w:t>
      </w:r>
    </w:p>
    <w:p w14:paraId="0F33654D" w14:textId="4C858570" w:rsidR="00215049" w:rsidRDefault="00215049" w:rsidP="005D627E">
      <w:pPr>
        <w:rPr>
          <w:lang w:val="en-US"/>
        </w:rPr>
      </w:pPr>
    </w:p>
    <w:p w14:paraId="395D08A8" w14:textId="483DF777" w:rsidR="005A2626" w:rsidRDefault="005A2626" w:rsidP="005D627E">
      <w:pPr>
        <w:rPr>
          <w:lang w:val="en-US"/>
        </w:rPr>
      </w:pPr>
      <w:r>
        <w:rPr>
          <w:lang w:val="en-US"/>
        </w:rPr>
        <w:t xml:space="preserve">Tone </w:t>
      </w:r>
    </w:p>
    <w:p w14:paraId="0C4B6368" w14:textId="472DC1F5" w:rsidR="005A2626" w:rsidRDefault="00A832E5" w:rsidP="005D627E">
      <w:pPr>
        <w:rPr>
          <w:lang w:val="en-US"/>
        </w:rPr>
      </w:pPr>
      <w:hyperlink r:id="rId9" w:history="1">
        <w:r w:rsidR="005A2626" w:rsidRPr="00C04E81">
          <w:rPr>
            <w:rStyle w:val="Hyperlink"/>
            <w:lang w:val="en-US"/>
          </w:rPr>
          <w:t>https://github.com/arduino/ArduinoCore-avr/blob/master/cores/arduino/Tone.cpp</w:t>
        </w:r>
      </w:hyperlink>
    </w:p>
    <w:p w14:paraId="2EE8458E" w14:textId="77777777" w:rsidR="005A2626" w:rsidRPr="003A0CD7" w:rsidRDefault="005A2626" w:rsidP="005D627E">
      <w:pPr>
        <w:rPr>
          <w:lang w:val="en-US"/>
        </w:rPr>
      </w:pPr>
    </w:p>
    <w:sectPr w:rsidR="005A2626" w:rsidRPr="003A0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72055"/>
    <w:multiLevelType w:val="hybridMultilevel"/>
    <w:tmpl w:val="30185F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DE"/>
    <w:rsid w:val="00090CAF"/>
    <w:rsid w:val="00102B7E"/>
    <w:rsid w:val="001B461C"/>
    <w:rsid w:val="001E4BA5"/>
    <w:rsid w:val="00215049"/>
    <w:rsid w:val="00317EB1"/>
    <w:rsid w:val="003A0CD7"/>
    <w:rsid w:val="004B5BB6"/>
    <w:rsid w:val="005A2626"/>
    <w:rsid w:val="005D627E"/>
    <w:rsid w:val="006037C0"/>
    <w:rsid w:val="0064541F"/>
    <w:rsid w:val="00646FDE"/>
    <w:rsid w:val="00864AF0"/>
    <w:rsid w:val="00870EDB"/>
    <w:rsid w:val="00A832E5"/>
    <w:rsid w:val="00AB2E90"/>
    <w:rsid w:val="00B96301"/>
    <w:rsid w:val="00C4354C"/>
    <w:rsid w:val="00DE17DC"/>
    <w:rsid w:val="00EB419F"/>
    <w:rsid w:val="00EE3E11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46CA"/>
  <w15:chartTrackingRefBased/>
  <w15:docId w15:val="{F4ABA99F-0AC8-46ED-B91D-0CC95CA5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A5"/>
    <w:pPr>
      <w:ind w:left="720"/>
      <w:contextualSpacing/>
    </w:pPr>
  </w:style>
  <w:style w:type="character" w:customStyle="1" w:styleId="crayon-v">
    <w:name w:val="crayon-v"/>
    <w:basedOn w:val="DefaultParagraphFont"/>
    <w:rsid w:val="004B5BB6"/>
  </w:style>
  <w:style w:type="character" w:customStyle="1" w:styleId="crayon-h">
    <w:name w:val="crayon-h"/>
    <w:basedOn w:val="DefaultParagraphFont"/>
    <w:rsid w:val="004B5BB6"/>
  </w:style>
  <w:style w:type="character" w:customStyle="1" w:styleId="crayon-o">
    <w:name w:val="crayon-o"/>
    <w:basedOn w:val="DefaultParagraphFont"/>
    <w:rsid w:val="004B5BB6"/>
  </w:style>
  <w:style w:type="character" w:customStyle="1" w:styleId="crayon-cn">
    <w:name w:val="crayon-cn"/>
    <w:basedOn w:val="DefaultParagraphFont"/>
    <w:rsid w:val="004B5BB6"/>
  </w:style>
  <w:style w:type="character" w:customStyle="1" w:styleId="crayon-sy">
    <w:name w:val="crayon-sy"/>
    <w:basedOn w:val="DefaultParagraphFont"/>
    <w:rsid w:val="004B5B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27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yp">
    <w:name w:val="typ"/>
    <w:basedOn w:val="DefaultParagraphFont"/>
    <w:rsid w:val="00215049"/>
  </w:style>
  <w:style w:type="character" w:customStyle="1" w:styleId="pln">
    <w:name w:val="pln"/>
    <w:basedOn w:val="DefaultParagraphFont"/>
    <w:rsid w:val="00215049"/>
  </w:style>
  <w:style w:type="character" w:customStyle="1" w:styleId="pun">
    <w:name w:val="pun"/>
    <w:basedOn w:val="DefaultParagraphFont"/>
    <w:rsid w:val="00215049"/>
  </w:style>
  <w:style w:type="character" w:customStyle="1" w:styleId="com">
    <w:name w:val="com"/>
    <w:basedOn w:val="DefaultParagraphFont"/>
    <w:rsid w:val="00215049"/>
  </w:style>
  <w:style w:type="character" w:customStyle="1" w:styleId="lit">
    <w:name w:val="lit"/>
    <w:basedOn w:val="DefaultParagraphFont"/>
    <w:rsid w:val="00215049"/>
  </w:style>
  <w:style w:type="character" w:customStyle="1" w:styleId="kwd">
    <w:name w:val="kwd"/>
    <w:basedOn w:val="DefaultParagraphFont"/>
    <w:rsid w:val="00215049"/>
  </w:style>
  <w:style w:type="character" w:styleId="Hyperlink">
    <w:name w:val="Hyperlink"/>
    <w:basedOn w:val="DefaultParagraphFont"/>
    <w:uiPriority w:val="99"/>
    <w:unhideWhenUsed/>
    <w:rsid w:val="005A2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Core-avr/blob/master/cores/arduino/Tone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Utente_</dc:creator>
  <cp:keywords/>
  <dc:description/>
  <cp:lastModifiedBy>Utente_</cp:lastModifiedBy>
  <cp:revision>12</cp:revision>
  <dcterms:created xsi:type="dcterms:W3CDTF">2018-11-24T00:13:00Z</dcterms:created>
  <dcterms:modified xsi:type="dcterms:W3CDTF">2018-11-25T17:45:00Z</dcterms:modified>
</cp:coreProperties>
</file>