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e673db7cbf410a" /></Relationships>
</file>

<file path=word/document.xml><?xml version="1.0" encoding="utf-8"?>
<w:document xmlns:w="http://schemas.openxmlformats.org/wordprocessingml/2006/main">
  <w:body>
    <w:p w:rsidRPr="00D72D63" w:rsidR="00AA5FBC" w:rsidP="00AA5FBC" w:rsidRDefault="00AA5FBC">
      <w:pPr>
        <w:spacing w:before="120"/>
        <w:ind w:left="1440" w:firstLine="720"/>
        <w:rPr>
          <w:color w:val="000000" w:themeColor="text1"/>
        </w:rPr>
      </w:pPr>
      <w:bookmarkStart w:name="_GoBack" w:id="0"/>
    </w:p>
    <w:p w:rsidRPr="00D72D63" w:rsidR="00AA5FBC" w:rsidP="00AA5FBC" w:rsidRDefault="00AA5FBC">
      <w:pPr>
        <w:ind w:left="1440" w:firstLine="720"/>
        <w:rPr>
          <w:b/>
          <w:color w:val="000000" w:themeColor="text1"/>
          <w:sz w:val="26"/>
        </w:rPr>
      </w:pPr>
    </w:p>
    <w:p w:rsidRPr="00D72D63" w:rsidR="004C635B" w:rsidP="00AA5FBC" w:rsidRDefault="007D0EC6">
      <w:pPr>
        <w:spacing w:before="120"/>
        <w:ind w:left="1440" w:firstLine="720"/>
        <w:rPr>
          <w:b/>
          <w:color w:val="000000" w:themeColor="text1"/>
        </w:rPr>
      </w:pPr>
      <w:r>
        <w:rPr>
          <w:b/>
          <w:color w:val="000000" w:themeColor="text1"/>
        </w:rPr>
        <w:t>NGUYỄN VĂN QUÂN</w:t>
      </w:r>
    </w:p>
    <w:p w:rsidRPr="00D72D63" w:rsidR="008B0FC9" w:rsidP="00942875" w:rsidRDefault="008B0FC9">
      <w:pPr>
        <w:spacing w:before="80"/>
        <w:ind w:left="2160" w:firstLine="720"/>
        <w:rPr>
          <w:color w:val="000000" w:themeColor="text1"/>
        </w:rPr>
      </w:pPr>
      <w:r>
        <w:rPr>
          <w:color w:val="000000" w:themeColor="text1"/>
        </w:rPr>
        <w:t>16/07/2008</w:t>
      </w:r>
    </w:p>
    <w:p w:rsidRPr="00D72D63" w:rsidR="008B0FC9" w:rsidP="00942875" w:rsidRDefault="008B0FC9">
      <w:pPr>
        <w:spacing w:before="80"/>
        <w:ind w:left="720" w:firstLine="720"/>
        <w:rPr>
          <w:color w:val="000000" w:themeColor="text1"/>
        </w:rPr>
      </w:pPr>
      <w:r>
        <w:rPr>
          <w:color w:val="000000" w:themeColor="text1"/>
        </w:rPr>
        <w:t>Tỉnh Nam Định</w:t>
      </w:r>
    </w:p>
    <w:p w:rsidRPr="00D72D63" w:rsidR="008B0FC9" w:rsidP="00942875" w:rsidRDefault="008B0FC9">
      <w:pPr>
        <w:spacing w:before="80"/>
        <w:ind w:left="720" w:firstLine="720"/>
      </w:pPr>
      <w:r>
        <w:rPr>
          <w:color w:val="000000" w:themeColor="text1"/>
        </w:rPr>
        <w:t>Nam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>Kinh</w:t>
      </w:r>
      <w:r>
        <w:rPr>
          <w:color w:val="000000" w:themeColor="text1"/>
        </w:rPr>
        <w:tab/>
      </w:r>
    </w:p>
    <w:p w:rsidRPr="00D72D63" w:rsidR="008B0FC9" w:rsidP="00942875" w:rsidRDefault="008B0FC9">
      <w:pPr>
        <w:spacing w:before="80"/>
        <w:ind w:left="2160"/>
      </w:pPr>
      <w:r>
        <w:rPr>
          <w:color w:val="000000" w:themeColor="text1"/>
        </w:rPr>
        <w:t>Trường THCS xã Nghĩa Phú</w:t>
      </w:r>
    </w:p>
    <w:p w:rsidRPr="00D72D63" w:rsidR="008B0FC9" w:rsidP="005246A7" w:rsidRDefault="00CC4006">
      <w:pPr>
        <w:spacing w:before="80"/>
        <w:ind w:left="720" w:firstLine="540"/>
      </w:pPr>
      <w:r>
        <w:t xml:space="preserve">    2023</w:t>
      </w:r>
      <w:r>
        <w:tab/>
      </w:r>
      <w:r>
        <w:tab/>
      </w:r>
      <w:r>
        <w:tab/>
      </w:r>
      <w:r>
        <w:t xml:space="preserve">    năm tốt nghiệp         2023.</w:t>
      </w:r>
    </w:p>
    <w:p w:rsidRPr="00D72D63" w:rsidR="008B0FC9" w:rsidP="00EF6619" w:rsidRDefault="00EF6619">
      <w:pPr>
        <w:spacing w:before="100"/>
        <w:rPr>
          <w:i/>
          <w:color w:val="000000" w:themeColor="text1"/>
        </w:rPr>
      </w:pPr>
      <w:r>
        <w:rPr>
          <w:i/>
          <w:color w:val="000000" w:themeColor="text1"/>
        </w:rPr>
        <w:t>Xếp loại   Giỏi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 xml:space="preserve">               18              9             2023.</w:t>
      </w:r>
    </w:p>
    <w:p w:rsidRPr="00D72D63" w:rsidR="00AA5FBC" w:rsidP="008B0FC9" w:rsidRDefault="00AA5FBC">
      <w:pPr>
        <w:ind w:left="3600" w:firstLine="720"/>
        <w:rPr>
          <w:i/>
          <w:color w:val="000000" w:themeColor="text1"/>
          <w:sz w:val="44"/>
          <w:szCs w:val="44"/>
        </w:rPr>
      </w:pPr>
    </w:p>
    <w:p w:rsidRPr="00D72D63" w:rsidR="008B0FC9" w:rsidP="005246A7" w:rsidRDefault="005246A7">
      <w:pPr>
        <w:ind w:left="5040" w:firstLine="540"/>
        <w:rPr>
          <w:color w:val="000000" w:themeColor="text1"/>
        </w:rPr>
      </w:pPr>
      <w:r>
        <w:rPr>
          <w:b/>
          <w:color w:val="000000" w:themeColor="text1"/>
        </w:rPr>
        <w:t xml:space="preserve">    this</w:t>
      </w:r>
    </w:p>
    <w:p w:rsidRPr="00D72D63" w:rsidR="008B0FC9" w:rsidP="008B0FC9" w:rsidRDefault="008B0FC9"/>
    <w:p w:rsidRPr="00D72D63" w:rsidR="008B0FC9" w:rsidP="008B0FC9" w:rsidRDefault="008B0FC9"/>
    <w:p w:rsidRPr="00D72D63" w:rsidR="008B0FC9" w:rsidP="008B0FC9" w:rsidRDefault="008B0FC9"/>
    <w:p w:rsidRPr="00D72D63" w:rsidR="008B0FC9" w:rsidP="008B0FC9" w:rsidRDefault="008B0FC9">
      <w:pPr>
        <w:rPr>
          <w:sz w:val="18"/>
          <w:szCs w:val="18"/>
        </w:rPr>
      </w:pPr>
    </w:p>
    <w:p w:rsidRPr="00D72D63" w:rsidR="008B0FC9" w:rsidP="00A87727" w:rsidRDefault="005246A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1735054</w:t>
      </w:r>
    </w:p>
    <w:p w:rsidRPr="00D72D63" w:rsidR="008B0FC9" w:rsidP="00EE7922" w:rsidRDefault="008B0FC9">
      <w:pPr>
        <w:spacing w:before="60"/>
        <w:rPr>
          <w:b/>
          <w:color w:val="000000" w:themeColor="text1"/>
          <w:sz w:val="22"/>
        </w:rPr>
      </w:pP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 w:rsidR="005246A7">
        <w:rPr>
          <w:color w:val="000000" w:themeColor="text1"/>
          <w:sz w:val="22"/>
        </w:rPr>
        <w:t xml:space="preserve">        </w:t>
      </w:r>
      <w:r w:rsidRPr="00D72D63" w:rsidR="006D0F1F">
        <w:rPr>
          <w:color w:val="000000" w:themeColor="text1"/>
          <w:sz w:val="22"/>
        </w:rPr>
        <w:t xml:space="preserve">  </w:t>
      </w:r>
      <w:r w:rsidRPr="00D72D63" w:rsidR="005246A7">
        <w:rPr>
          <w:color w:val="000000" w:themeColor="text1"/>
          <w:sz w:val="22"/>
        </w:rPr>
        <w:t xml:space="preserve"> </w:t>
      </w:r>
      <w:r w:rsidRPr="00D72D63" w:rsidR="004F14FD">
        <w:rPr>
          <w:color w:val="000000" w:themeColor="text1"/>
          <w:sz w:val="22"/>
        </w:rPr>
        <w:t xml:space="preserve"> </w:t>
      </w:r>
      <w:r w:rsidRPr="00D72D63">
        <w:rPr>
          <w:b/>
          <w:color w:val="000000" w:themeColor="text1"/>
          <w:sz w:val="22"/>
        </w:rPr>
        <w:t>Cao Xuân Hùng</w:t>
      </w:r>
    </w:p>
    <w:p w:rsidRPr="00D72D63" w:rsidR="008B0FC9" w:rsidP="008B0FC9" w:rsidRDefault="0045537D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 xml:space="preserve">Giỏi </w:t>
      </w:r>
    </w:p>
    <w:p w:rsidRPr="00D72D63" w:rsidR="0045537D" w:rsidP="008B0FC9" w:rsidRDefault="0045537D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>2023</w:t>
      </w:r>
      <w:bookmarkEnd w:id="0"/>
    </w:p>
  </w:body>
</w:document>
</file>