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7C39" w14:textId="53034964" w:rsidR="00FD06C1" w:rsidRDefault="0059734F" w:rsidP="00FD06C1">
      <w:r>
        <w:t>To,</w:t>
      </w:r>
    </w:p>
    <w:p w14:paraId="2AAC0CEB" w14:textId="52D2B54E" w:rsidR="0059734F" w:rsidRDefault="0059734F" w:rsidP="00FD06C1">
      <w:proofErr w:type="spellStart"/>
      <w:r>
        <w:t>Dr.</w:t>
      </w:r>
      <w:proofErr w:type="spellEnd"/>
      <w:r>
        <w:t xml:space="preserve"> </w:t>
      </w:r>
      <w:proofErr w:type="spellStart"/>
      <w:r>
        <w:t>Mukeshgiri</w:t>
      </w:r>
      <w:proofErr w:type="spellEnd"/>
      <w:r>
        <w:t xml:space="preserve"> Goswami</w:t>
      </w:r>
      <w:r w:rsidR="00D27639">
        <w:t xml:space="preserve"> Sir</w:t>
      </w:r>
      <w:r>
        <w:t>,</w:t>
      </w:r>
    </w:p>
    <w:p w14:paraId="2D2B0966" w14:textId="2DC03338" w:rsidR="0059734F" w:rsidRDefault="0059734F" w:rsidP="00FD06C1">
      <w:r>
        <w:t>Head-Clinical Administration</w:t>
      </w:r>
      <w:r w:rsidR="00D27639">
        <w:t>,</w:t>
      </w:r>
    </w:p>
    <w:p w14:paraId="6BD64D36" w14:textId="175D10D3" w:rsidR="00D27639" w:rsidRDefault="00D27639" w:rsidP="00FD06C1">
      <w:r>
        <w:t>Kailash Cancer Hospital &amp; RC</w:t>
      </w:r>
    </w:p>
    <w:p w14:paraId="5DF2DE4D" w14:textId="6F148FA8" w:rsidR="0059734F" w:rsidRDefault="00D27639" w:rsidP="00FD06C1">
      <w:r>
        <w:t xml:space="preserve">Date: </w:t>
      </w:r>
      <w:r w:rsidR="0059734F">
        <w:t>23/08/2023</w:t>
      </w:r>
    </w:p>
    <w:p w14:paraId="4C732D72" w14:textId="77777777" w:rsidR="0059734F" w:rsidRPr="00C206DF" w:rsidRDefault="0059734F" w:rsidP="00FD06C1"/>
    <w:p w14:paraId="2FD9E14E" w14:textId="6912FD90" w:rsidR="00FD06C1" w:rsidRPr="00C206DF" w:rsidRDefault="0059734F" w:rsidP="00FD06C1">
      <w:r>
        <w:t>Respected Sir,</w:t>
      </w:r>
    </w:p>
    <w:p w14:paraId="77DA51ED" w14:textId="20CBBB5C" w:rsidR="00FD06C1" w:rsidRPr="00C206DF" w:rsidRDefault="000571C2" w:rsidP="00FD06C1">
      <w:r w:rsidRPr="000571C2">
        <w:t xml:space="preserve">I am writing to address a recent incident and express my sincere apologies for the lapse that occurred during my night duty shift. </w:t>
      </w:r>
      <w:r w:rsidR="00FD06C1" w:rsidRPr="00C206DF">
        <w:t xml:space="preserve">I deeply regret that my momentary lapse had an impact on patient care and the trust that the </w:t>
      </w:r>
      <w:r w:rsidR="0059734F">
        <w:t xml:space="preserve">KCHRC </w:t>
      </w:r>
      <w:r w:rsidR="00FD06C1" w:rsidRPr="00C206DF">
        <w:t>places in its medical staff. I want to assure you that this was not a deliberate act of negligence on my part, but rather the result of an accumulated physical and mental fatigue.</w:t>
      </w:r>
    </w:p>
    <w:p w14:paraId="299FF009" w14:textId="1A00F8B1" w:rsidR="00FD06C1" w:rsidRPr="00C206DF" w:rsidRDefault="00FD06C1" w:rsidP="00FD06C1">
      <w:r w:rsidRPr="00C206DF">
        <w:t>I take full responsibility for my actions, and I understand that a warning has been issued as a result of this incident. I am committed to ensuring that such an incident does not occur again in the future</w:t>
      </w:r>
      <w:r w:rsidR="000571C2">
        <w:t xml:space="preserve">. </w:t>
      </w:r>
      <w:r w:rsidRPr="00C206DF">
        <w:t xml:space="preserve">I understand that our primary concern is the well-being and safety of our patients, and I am fully committed to upholding these principles. </w:t>
      </w:r>
    </w:p>
    <w:p w14:paraId="34938FDF" w14:textId="28DA334A" w:rsidR="00FD06C1" w:rsidRPr="00C206DF" w:rsidRDefault="00FD06C1" w:rsidP="00FD06C1">
      <w:r w:rsidRPr="00C206DF">
        <w:t>Once again, I extend my deepest apologies for the incident, and I am determined to learn from this experience and grow as a healthcare professional.</w:t>
      </w:r>
      <w:r w:rsidR="0059734F">
        <w:t xml:space="preserve"> </w:t>
      </w:r>
      <w:r w:rsidRPr="00C206DF">
        <w:t>Thank you for your time and consideration.</w:t>
      </w:r>
    </w:p>
    <w:p w14:paraId="1C031AB5" w14:textId="77777777" w:rsidR="00FD06C1" w:rsidRPr="00C206DF" w:rsidRDefault="00FD06C1" w:rsidP="00FD06C1"/>
    <w:p w14:paraId="113E7193" w14:textId="79A33B70" w:rsidR="00FD06C1" w:rsidRPr="00C206DF" w:rsidRDefault="00FD06C1" w:rsidP="00FD06C1">
      <w:r w:rsidRPr="00C206DF">
        <w:t>Sincerely,</w:t>
      </w:r>
    </w:p>
    <w:p w14:paraId="477502D4" w14:textId="79E96E9A" w:rsidR="00E706D0" w:rsidRDefault="0059734F" w:rsidP="00FD06C1">
      <w:proofErr w:type="spellStart"/>
      <w:r>
        <w:t>Dr.</w:t>
      </w:r>
      <w:proofErr w:type="spellEnd"/>
      <w:r>
        <w:t xml:space="preserve"> Nikhil Chaudhari</w:t>
      </w:r>
    </w:p>
    <w:p w14:paraId="4B3C26FE" w14:textId="31F735FC" w:rsidR="0059734F" w:rsidRDefault="0059734F" w:rsidP="00FD06C1">
      <w:r>
        <w:t>Employee Code 4310</w:t>
      </w:r>
    </w:p>
    <w:p w14:paraId="475CB544" w14:textId="0749CF9C" w:rsidR="0059734F" w:rsidRPr="00C206DF" w:rsidRDefault="0059734F" w:rsidP="00FD06C1">
      <w:r>
        <w:t>Clinical Assistant</w:t>
      </w:r>
    </w:p>
    <w:sectPr w:rsidR="0059734F" w:rsidRPr="00C2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C1"/>
    <w:rsid w:val="000571C2"/>
    <w:rsid w:val="0059734F"/>
    <w:rsid w:val="00C206DF"/>
    <w:rsid w:val="00D27639"/>
    <w:rsid w:val="00E706D0"/>
    <w:rsid w:val="00F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C7D6"/>
  <w15:chartTrackingRefBased/>
  <w15:docId w15:val="{66B05CF7-64F3-4771-921C-D395BA4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Patel</dc:creator>
  <cp:keywords/>
  <dc:description/>
  <cp:lastModifiedBy>Nandini Patel</cp:lastModifiedBy>
  <cp:revision>4</cp:revision>
  <dcterms:created xsi:type="dcterms:W3CDTF">2023-08-23T11:03:00Z</dcterms:created>
  <dcterms:modified xsi:type="dcterms:W3CDTF">2023-08-23T17:03:00Z</dcterms:modified>
</cp:coreProperties>
</file>