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27F2" w14:textId="146723D1" w:rsidR="00E9545D" w:rsidRDefault="00E14BDF" w:rsidP="008F76EA">
      <w:r>
        <w:t>Dash</w:t>
      </w:r>
    </w:p>
    <w:p w14:paraId="63B55EC0" w14:textId="41B96B92" w:rsidR="008F76EA" w:rsidRPr="00E14BDF" w:rsidRDefault="008F76EA" w:rsidP="008F76EA">
      <w:pPr>
        <w:rPr>
          <w:b/>
          <w:bCs/>
        </w:rPr>
      </w:pPr>
      <w:r>
        <w:tab/>
      </w:r>
      <w:r w:rsidR="00E14BDF">
        <w:rPr>
          <w:b/>
          <w:bCs/>
        </w:rPr>
        <w:t>LAYOUT</w:t>
      </w:r>
    </w:p>
    <w:p w14:paraId="3039F98D" w14:textId="68F273BE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r w:rsidRPr="0046538B">
        <w:t>html.B</w:t>
      </w:r>
      <w:proofErr w:type="spellEnd"/>
      <w:r w:rsidRPr="0046538B">
        <w:t>(</w:t>
      </w:r>
      <w:r>
        <w:t xml:space="preserve">)  # Bold </w:t>
      </w:r>
    </w:p>
    <w:p w14:paraId="384F1E36" w14:textId="57102A32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r>
        <w:t>html.Hr</w:t>
      </w:r>
      <w:proofErr w:type="spellEnd"/>
      <w:r>
        <w:t xml:space="preserve">() # underline for text </w:t>
      </w:r>
    </w:p>
    <w:p w14:paraId="222FA180" w14:textId="21703B6D" w:rsidR="00B221C2" w:rsidRDefault="00B221C2" w:rsidP="008F76EA">
      <w:pPr>
        <w:pStyle w:val="ListParagraph"/>
        <w:numPr>
          <w:ilvl w:val="0"/>
          <w:numId w:val="2"/>
        </w:numPr>
      </w:pPr>
      <w:r>
        <w:t xml:space="preserve">Explanation of </w:t>
      </w:r>
      <w:hyperlink r:id="rId5" w:history="1">
        <w:r w:rsidRPr="00B221C2">
          <w:rPr>
            <w:rStyle w:val="Hyperlink"/>
          </w:rPr>
          <w:t>keywords</w:t>
        </w:r>
      </w:hyperlink>
      <w:bookmarkStart w:id="0" w:name="_GoBack"/>
      <w:bookmarkEnd w:id="0"/>
      <w:r>
        <w:t xml:space="preserve"> html</w:t>
      </w:r>
    </w:p>
    <w:p w14:paraId="6BA90563" w14:textId="764177B3" w:rsidR="0046538B" w:rsidRDefault="0046538B" w:rsidP="0046538B"/>
    <w:p w14:paraId="4899FCC5" w14:textId="5682FD63" w:rsidR="0046538B" w:rsidRDefault="0046538B" w:rsidP="0046538B"/>
    <w:p w14:paraId="7A3FA769" w14:textId="77777777" w:rsidR="0046538B" w:rsidRDefault="0046538B" w:rsidP="0046538B"/>
    <w:p w14:paraId="2A630243" w14:textId="3E0A67B9" w:rsidR="00BF7D08" w:rsidRDefault="00BF7D08" w:rsidP="008F76EA">
      <w:pPr>
        <w:pStyle w:val="ListParagraph"/>
        <w:numPr>
          <w:ilvl w:val="0"/>
          <w:numId w:val="2"/>
        </w:numPr>
      </w:pPr>
      <w:proofErr w:type="spellStart"/>
      <w:r w:rsidRPr="00BF7D08">
        <w:t>html.Label</w:t>
      </w:r>
      <w:proofErr w:type="spellEnd"/>
      <w:r w:rsidRPr="00BF7D08">
        <w:t>('Dropdown'),</w:t>
      </w:r>
    </w:p>
    <w:p w14:paraId="1A8519C8" w14:textId="713AE264" w:rsidR="00BF7D08" w:rsidRDefault="00393B73" w:rsidP="008F76EA">
      <w:pPr>
        <w:pStyle w:val="ListParagraph"/>
        <w:numPr>
          <w:ilvl w:val="0"/>
          <w:numId w:val="2"/>
        </w:numPr>
      </w:pPr>
      <w:proofErr w:type="spellStart"/>
      <w:r>
        <w:t>className</w:t>
      </w:r>
      <w:proofErr w:type="spellEnd"/>
      <w:r>
        <w:t xml:space="preserve"> </w:t>
      </w:r>
      <w:r>
        <w:rPr>
          <w:rFonts w:ascii="Verdana" w:hAnsi="Verdana"/>
          <w:color w:val="506784"/>
          <w:sz w:val="18"/>
          <w:szCs w:val="18"/>
          <w:shd w:val="clear" w:color="auto" w:fill="FFFFFF"/>
        </w:rPr>
        <w:t>equivalent of “class” inside an HTML div</w:t>
      </w:r>
    </w:p>
    <w:p w14:paraId="7D98413B" w14:textId="4FB81D10" w:rsidR="008F76EA" w:rsidRDefault="00A33C40" w:rsidP="00393B73">
      <w:pPr>
        <w:pStyle w:val="ListParagraph"/>
        <w:numPr>
          <w:ilvl w:val="0"/>
          <w:numId w:val="2"/>
        </w:numPr>
      </w:pPr>
      <w:r>
        <w:t>For multiple objects in same plane</w:t>
      </w:r>
    </w:p>
    <w:p w14:paraId="72F2D4CA" w14:textId="1F0BA38A" w:rsidR="00A33C40" w:rsidRDefault="00A33C40" w:rsidP="00A33C40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Div</w:t>
      </w:r>
      <w:proofErr w:type="spellEnd"/>
      <w:r>
        <w:t xml:space="preserve">( </w:t>
      </w:r>
      <w:proofErr w:type="spellStart"/>
      <w:r>
        <w:t>className</w:t>
      </w:r>
      <w:proofErr w:type="spellEnd"/>
      <w:r>
        <w:t xml:space="preserve">= ‘row’, children=[ </w:t>
      </w:r>
      <w:proofErr w:type="spellStart"/>
      <w:r>
        <w:t>Div</w:t>
      </w:r>
      <w:proofErr w:type="spellEnd"/>
      <w:r>
        <w:t xml:space="preserve"> )</w:t>
      </w:r>
    </w:p>
    <w:p w14:paraId="1C8DA38D" w14:textId="37D052B8" w:rsidR="00F33553" w:rsidRPr="00F33553" w:rsidRDefault="00F33553" w:rsidP="00F33553">
      <w:pPr>
        <w:pStyle w:val="ListParagraph"/>
        <w:numPr>
          <w:ilvl w:val="0"/>
          <w:numId w:val="2"/>
        </w:numPr>
        <w:rPr>
          <w:b/>
          <w:bCs/>
        </w:rPr>
      </w:pPr>
      <w:r w:rsidRPr="00F33553">
        <w:rPr>
          <w:b/>
          <w:bCs/>
        </w:rPr>
        <w:t>12 columns in dash!</w:t>
      </w:r>
    </w:p>
    <w:p w14:paraId="382A4CF3" w14:textId="2848C9BE" w:rsidR="00A33C40" w:rsidRDefault="00C94AA9" w:rsidP="00EE2F5C">
      <w:pPr>
        <w:pStyle w:val="ListParagraph"/>
        <w:numPr>
          <w:ilvl w:val="0"/>
          <w:numId w:val="2"/>
        </w:numPr>
      </w:pPr>
      <w:hyperlink r:id="rId6" w:history="1">
        <w:r w:rsidR="00EE2F5C" w:rsidRPr="00EE2F5C">
          <w:rPr>
            <w:rStyle w:val="Hyperlink"/>
          </w:rPr>
          <w:t>Cards</w:t>
        </w:r>
      </w:hyperlink>
      <w:r w:rsidR="00EE2F5C">
        <w:t xml:space="preserve"> </w:t>
      </w:r>
    </w:p>
    <w:p w14:paraId="0B705372" w14:textId="746E64BB" w:rsidR="00EE2F5C" w:rsidRDefault="00EE2F5C" w:rsidP="00EE2F5C">
      <w:pPr>
        <w:pStyle w:val="ListParagraph"/>
        <w:numPr>
          <w:ilvl w:val="1"/>
          <w:numId w:val="2"/>
        </w:numPr>
      </w:pPr>
      <w:r>
        <w:t xml:space="preserve">flexible </w:t>
      </w:r>
      <w:proofErr w:type="spellStart"/>
      <w:r>
        <w:t>contrainer</w:t>
      </w:r>
      <w:proofErr w:type="spellEnd"/>
    </w:p>
    <w:p w14:paraId="60FEA8C9" w14:textId="190C44DE" w:rsidR="00A33C40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options: </w:t>
      </w:r>
      <w:proofErr w:type="spellStart"/>
      <w:r w:rsidRPr="00005EAB">
        <w:t>action_options</w:t>
      </w:r>
      <w:proofErr w:type="spellEnd"/>
      <w:r w:rsidRPr="00005EAB">
        <w:t xml:space="preserve"> = [{'label': k, 'value': v} for </w:t>
      </w:r>
      <w:proofErr w:type="spellStart"/>
      <w:r w:rsidRPr="00005EAB">
        <w:t>k,v</w:t>
      </w:r>
      <w:proofErr w:type="spellEnd"/>
      <w:r w:rsidRPr="00005EAB">
        <w:t xml:space="preserve"> in {('Sell Signal',0),('Buy Signal',1)}]</w:t>
      </w:r>
    </w:p>
    <w:p w14:paraId="06BABE43" w14:textId="61A8A0E9" w:rsidR="00005EAB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</w:t>
      </w:r>
      <w:proofErr w:type="spellStart"/>
      <w:r>
        <w:t>timerange</w:t>
      </w:r>
      <w:proofErr w:type="spellEnd"/>
      <w:r>
        <w:t xml:space="preserve">: </w:t>
      </w:r>
      <w:proofErr w:type="spellStart"/>
      <w:r w:rsidRPr="00005EAB">
        <w:t>pd.DatetimeIndex</w:t>
      </w:r>
      <w:proofErr w:type="spellEnd"/>
      <w:r w:rsidRPr="00005EAB">
        <w:t>(</w:t>
      </w:r>
      <w:proofErr w:type="spellStart"/>
      <w:r w:rsidRPr="00005EAB">
        <w:t>df.reset_index</w:t>
      </w:r>
      <w:proofErr w:type="spellEnd"/>
      <w:r w:rsidRPr="00005EAB">
        <w:t>()['Date']).year</w:t>
      </w:r>
    </w:p>
    <w:p w14:paraId="7F7F3D21" w14:textId="77777777" w:rsidR="00393B73" w:rsidRDefault="00393B73" w:rsidP="00393B73">
      <w:pPr>
        <w:pStyle w:val="ListParagraph"/>
        <w:numPr>
          <w:ilvl w:val="0"/>
          <w:numId w:val="2"/>
        </w:numPr>
      </w:pPr>
    </w:p>
    <w:p w14:paraId="106E2755" w14:textId="6CE79A74" w:rsidR="00BF7D08" w:rsidRDefault="00BF7D08" w:rsidP="00BF7D08"/>
    <w:p w14:paraId="0C1D4549" w14:textId="59F7BFC9" w:rsidR="00BF7D08" w:rsidRDefault="00BF7D08" w:rsidP="00BF7D08"/>
    <w:p w14:paraId="108559B0" w14:textId="77777777" w:rsidR="00BF7D08" w:rsidRDefault="00BF7D08" w:rsidP="00BF7D08"/>
    <w:p w14:paraId="353B4F4E" w14:textId="58003728" w:rsidR="008F76EA" w:rsidRDefault="008F76EA" w:rsidP="008F76EA">
      <w:pPr>
        <w:pStyle w:val="ListParagraph"/>
      </w:pPr>
      <w:r>
        <w:t xml:space="preserve">Statistics </w:t>
      </w:r>
    </w:p>
    <w:p w14:paraId="4ECF8DEA" w14:textId="26C15D3A" w:rsidR="008F76EA" w:rsidRDefault="008F76EA" w:rsidP="008F76EA">
      <w:pPr>
        <w:pStyle w:val="ListParagraph"/>
        <w:numPr>
          <w:ilvl w:val="0"/>
          <w:numId w:val="2"/>
        </w:numPr>
      </w:pPr>
    </w:p>
    <w:sectPr w:rsidR="008F76EA" w:rsidSect="008F76EA">
      <w:pgSz w:w="23811" w:h="16838" w:orient="landscape" w:code="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47A1"/>
    <w:multiLevelType w:val="hybridMultilevel"/>
    <w:tmpl w:val="767E5EDE"/>
    <w:lvl w:ilvl="0" w:tplc="64884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317F"/>
    <w:multiLevelType w:val="hybridMultilevel"/>
    <w:tmpl w:val="F03817B6"/>
    <w:lvl w:ilvl="0" w:tplc="43EE9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A"/>
    <w:rsid w:val="00005EAB"/>
    <w:rsid w:val="00393B73"/>
    <w:rsid w:val="0046538B"/>
    <w:rsid w:val="008F76EA"/>
    <w:rsid w:val="00977F86"/>
    <w:rsid w:val="00A33C40"/>
    <w:rsid w:val="00B221C2"/>
    <w:rsid w:val="00BF7D08"/>
    <w:rsid w:val="00C94AA9"/>
    <w:rsid w:val="00E14BDF"/>
    <w:rsid w:val="00E9545D"/>
    <w:rsid w:val="00EE2F5C"/>
    <w:rsid w:val="00F3005D"/>
    <w:rsid w:val="00F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BFE"/>
  <w15:chartTrackingRefBased/>
  <w15:docId w15:val="{53457B0C-0DDE-438F-93E7-C91E05C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-bootstrap-components.opensource.faculty.ai/l/components/card" TargetMode="External"/><Relationship Id="rId5" Type="http://schemas.openxmlformats.org/officeDocument/2006/relationships/hyperlink" Target="https://dash-bootstrap-components.opensource.faculty.ai/l/components/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11</cp:revision>
  <dcterms:created xsi:type="dcterms:W3CDTF">2020-01-13T17:03:00Z</dcterms:created>
  <dcterms:modified xsi:type="dcterms:W3CDTF">2020-02-14T09:34:00Z</dcterms:modified>
</cp:coreProperties>
</file>