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AE81" w14:textId="1A2AB175" w:rsidR="00E9545D" w:rsidRDefault="00E50A8B" w:rsidP="00E50A8B">
      <w:pPr>
        <w:pStyle w:val="ListParagraph"/>
        <w:numPr>
          <w:ilvl w:val="0"/>
          <w:numId w:val="3"/>
        </w:numPr>
      </w:pPr>
      <w:r>
        <w:t xml:space="preserve">Exchange rate data from Investing.com </w:t>
      </w:r>
    </w:p>
    <w:p w14:paraId="4E921DC0" w14:textId="72E68874" w:rsidR="00E50A8B" w:rsidRDefault="00B21CC6" w:rsidP="00E50A8B">
      <w:pPr>
        <w:pStyle w:val="ListParagraph"/>
        <w:numPr>
          <w:ilvl w:val="1"/>
          <w:numId w:val="3"/>
        </w:numPr>
      </w:pPr>
      <w:hyperlink r:id="rId5" w:history="1">
        <w:r w:rsidR="00E50A8B">
          <w:rPr>
            <w:rStyle w:val="Hyperlink"/>
          </w:rPr>
          <w:t>https://www.investing.com/currencies/eur-usd-historical-data</w:t>
        </w:r>
      </w:hyperlink>
    </w:p>
    <w:p w14:paraId="110DB7C4" w14:textId="5BB1AE75" w:rsidR="00E50A8B" w:rsidRDefault="00E50A8B" w:rsidP="00E50A8B">
      <w:pPr>
        <w:pStyle w:val="ListParagraph"/>
        <w:numPr>
          <w:ilvl w:val="1"/>
          <w:numId w:val="3"/>
        </w:numPr>
      </w:pPr>
      <w:r>
        <w:t>Daily freq</w:t>
      </w:r>
      <w:r w:rsidR="007A6EA5">
        <w:t>uency</w:t>
      </w:r>
    </w:p>
    <w:p w14:paraId="16B3CACD" w14:textId="7B6E2BD7" w:rsidR="00B21CC6" w:rsidRDefault="007A6EA5" w:rsidP="00B21CC6">
      <w:pPr>
        <w:pStyle w:val="ListParagraph"/>
        <w:numPr>
          <w:ilvl w:val="1"/>
          <w:numId w:val="3"/>
        </w:numPr>
      </w:pPr>
      <w:r w:rsidRPr="007A6EA5">
        <w:t>01/01/1990</w:t>
      </w:r>
      <w:r>
        <w:t xml:space="preserve"> - </w:t>
      </w:r>
      <w:r w:rsidRPr="007A6EA5">
        <w:t>01/01/2020</w:t>
      </w:r>
    </w:p>
    <w:p w14:paraId="4C94C1CE" w14:textId="4699563A" w:rsidR="00B21CC6" w:rsidRDefault="00B21CC6" w:rsidP="00B21CC6">
      <w:pPr>
        <w:pStyle w:val="ListParagraph"/>
        <w:numPr>
          <w:ilvl w:val="0"/>
          <w:numId w:val="3"/>
        </w:numPr>
      </w:pPr>
      <w:r>
        <w:t>Time series labelling software</w:t>
      </w:r>
    </w:p>
    <w:p w14:paraId="038DCC96" w14:textId="165038DE" w:rsidR="00B21CC6" w:rsidRDefault="00B21CC6" w:rsidP="00B21CC6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https://trainset.geocene.com/</w:t>
        </w:r>
      </w:hyperlink>
      <w:bookmarkStart w:id="0" w:name="_GoBack"/>
      <w:bookmarkEnd w:id="0"/>
    </w:p>
    <w:p w14:paraId="1CF47065" w14:textId="77777777" w:rsidR="00E50A8B" w:rsidRDefault="00E50A8B"/>
    <w:p w14:paraId="68888AE3" w14:textId="77777777" w:rsidR="00E50A8B" w:rsidRDefault="00E50A8B"/>
    <w:p w14:paraId="59450925" w14:textId="77777777" w:rsidR="00E50A8B" w:rsidRDefault="00E50A8B"/>
    <w:p w14:paraId="487CB2BF" w14:textId="77777777" w:rsidR="00E50A8B" w:rsidRDefault="00E50A8B"/>
    <w:p w14:paraId="3141C747" w14:textId="7A387A70" w:rsidR="00E50A8B" w:rsidRDefault="00E50A8B" w:rsidP="00E50A8B">
      <w:pPr>
        <w:pStyle w:val="ListParagraph"/>
        <w:numPr>
          <w:ilvl w:val="0"/>
          <w:numId w:val="2"/>
        </w:numPr>
      </w:pPr>
      <w:r>
        <w:t xml:space="preserve">Correlation of FX currencies </w:t>
      </w:r>
    </w:p>
    <w:p w14:paraId="6A3A250C" w14:textId="187A920D" w:rsidR="00E50A8B" w:rsidRDefault="00E50A8B" w:rsidP="00E50A8B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D679A91" wp14:editId="1EE16B3F">
            <wp:extent cx="2885706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198" cy="24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256F"/>
    <w:multiLevelType w:val="hybridMultilevel"/>
    <w:tmpl w:val="FF9A71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07F88"/>
    <w:multiLevelType w:val="hybridMultilevel"/>
    <w:tmpl w:val="3F308732"/>
    <w:lvl w:ilvl="0" w:tplc="6F8A8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11A7"/>
    <w:multiLevelType w:val="hybridMultilevel"/>
    <w:tmpl w:val="B05C2F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0E3C"/>
    <w:multiLevelType w:val="hybridMultilevel"/>
    <w:tmpl w:val="B1CA0C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8B"/>
    <w:rsid w:val="007A6EA5"/>
    <w:rsid w:val="00977F86"/>
    <w:rsid w:val="00B21CC6"/>
    <w:rsid w:val="00E50A8B"/>
    <w:rsid w:val="00E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9B23"/>
  <w15:chartTrackingRefBased/>
  <w15:docId w15:val="{C28CDC08-7484-43E2-9D26-F923654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0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set.geocene.com/" TargetMode="External"/><Relationship Id="rId5" Type="http://schemas.openxmlformats.org/officeDocument/2006/relationships/hyperlink" Target="https://www.investing.com/currencies/eur-usd-historical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3</cp:revision>
  <dcterms:created xsi:type="dcterms:W3CDTF">2020-02-01T17:29:00Z</dcterms:created>
  <dcterms:modified xsi:type="dcterms:W3CDTF">2020-02-01T18:13:00Z</dcterms:modified>
</cp:coreProperties>
</file>