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Dr. Nilanjan Bhattacharya of "Ruby Hospital" answered some questions about "covid". YouTube Link: </w:t>
      </w:r>
      <w:hyperlink r:id="rId6">
        <w:r w:rsidDel="00000000" w:rsidR="00000000" w:rsidRPr="00000000">
          <w:rPr>
            <w:color w:val="1155cc"/>
            <w:u w:val="single"/>
            <w:rtl w:val="0"/>
          </w:rPr>
          <w:t xml:space="preserve">https://www.youtube.com/watch?v=-EVLaDLbBHM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provided. The conversation takes place between an interviewer and a doctor discussing the COVID-19 pandemic.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Namaskar, Doctor.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Doctor:</w:t>
      </w:r>
      <w:r w:rsidDel="00000000" w:rsidR="00000000" w:rsidRPr="00000000">
        <w:rPr>
          <w:rtl w:val="0"/>
        </w:rPr>
        <w:t xml:space="preserve"> Greetings.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Today, we have a doctor with us who has come all the way from Ruby Hospital. He is treating COVID patients. I have asked him to explain the situation to the public because people are very afraid. What exactly is COVID, when will it go away, and what is its impact? Many common people don’t know. If you could explain this simply, it would help free people from their fear. Please, Doctor, tell us something.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Doctor:</w:t>
      </w:r>
      <w:r w:rsidDel="00000000" w:rsidR="00000000" w:rsidRPr="00000000">
        <w:rPr>
          <w:rtl w:val="0"/>
        </w:rPr>
        <w:t xml:space="preserve"> First of all, let me say that any pandemic generally lasts between nine to fifteen months. What we need to do is follow certain government regulations, such as social distancing, wearing masks, and frequently sanitizing our hands. We must adhere to these rules. Beyond that, people should not be overly worried about vaccines or other developments right now. Most importantly, one should not be misled by misinformation. For instance, some people might claim that a particular medicine or a specific vaccine is the ultimate cure. Instead of being confused by such talk, it is best to move forward by taking the right advice through the correct channels.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Interviewer:</w:t>
      </w:r>
      <w:r w:rsidDel="00000000" w:rsidR="00000000" w:rsidRPr="00000000">
        <w:rPr>
          <w:rtl w:val="0"/>
        </w:rPr>
        <w:t xml:space="preserve"> What about those who cannot afford to be admitted to a hospital due to financial constraints? What should they do?</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Doctor:</w:t>
      </w:r>
      <w:r w:rsidDel="00000000" w:rsidR="00000000" w:rsidRPr="00000000">
        <w:rPr>
          <w:rtl w:val="0"/>
        </w:rPr>
        <w:t xml:space="preserve"> Those who cannot be admitted to a hospital can consult their nearest health center or a local doctor. If the doctor suspects symptoms, they can diagnose the illness through tests. In many cases, treatment can be done effectively at home. It is not always necessary to be hospitalized; that should only be a last resort. There is an option for home treatment, and nowadays, there are various isolation centers available outside the home as well.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Most importantly, have faith in your own immune system. You should also have faith in God, or whatever supernatural power you believe runs this world, much of which we still don't fully understand. Science is the quest to know the unknown; we don't have to know everything about this world all at once. We must move forward without causing ourselves harm through misinformation. We must fight and resist this disease together. This cannot be solved through an individualized approach; we must cooperate with the government and health workers to move forward.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Interviewer:</w:t>
      </w:r>
      <w:r w:rsidDel="00000000" w:rsidR="00000000" w:rsidRPr="00000000">
        <w:rPr>
          <w:rtl w:val="0"/>
        </w:rPr>
        <w:t xml:space="preserve"> Doctor, one thing we are noticing now is that many people are recovering, and the death rate has decreased significantly. Why is that?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Doctor:</w:t>
      </w:r>
      <w:r w:rsidDel="00000000" w:rsidR="00000000" w:rsidRPr="00000000">
        <w:rPr>
          <w:rtl w:val="0"/>
        </w:rPr>
        <w:t xml:space="preserve"> There are two factors: infectivity and virulence. Regarding infectivity, since the rate of diagnosis is increasing, the number of positive patients is also rising as we reach a peak. However, if we look at virulence—which refers to the death rate or the potential for the virus to cause serious harm—it is actually decreasing compared to before. This is what we need to keep in mind. As we move toward a healthier path, we must ensure we don't do anything to reverse this progress.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Interviewer:</w:t>
      </w:r>
      <w:r w:rsidDel="00000000" w:rsidR="00000000" w:rsidRPr="00000000">
        <w:rPr>
          <w:rtl w:val="0"/>
        </w:rPr>
        <w:t xml:space="preserve"> Doctor, we hear that some people are walking around with COVID without seeking any treatment. If others mingle with them, will it cause harm?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Doctor:</w:t>
      </w:r>
      <w:r w:rsidDel="00000000" w:rsidR="00000000" w:rsidRPr="00000000">
        <w:rPr>
          <w:rtl w:val="0"/>
        </w:rPr>
        <w:t xml:space="preserve"> It will definitely cause harm if they don't take proper precautions. Current health guidelines state that COVID patients must be isolated during their period of infectivity. I won't go into the specifics of that period because anyone can find that information on TV or their phones. People should not knowingly come into contact with others during that time. If someone must go out for an essential reason, they and those around them must at least wear masks and take proper precautions. This is because many cases are asymptomatic and go undetected. If someone has a fever and just takes medicine while moving around in public, they are deceiving themselves and harming innocent people.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Interviewer:</w:t>
      </w:r>
      <w:r w:rsidDel="00000000" w:rsidR="00000000" w:rsidRPr="00000000">
        <w:rPr>
          <w:rtl w:val="0"/>
        </w:rPr>
        <w:t xml:space="preserve"> There is a trend where people get a fever, take paracetamol, and feel better after four days. They also have a cold or a runny nose, but they aren't getting tested or seeking treatment. What should they do?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Doctor:</w:t>
      </w:r>
      <w:r w:rsidDel="00000000" w:rsidR="00000000" w:rsidRPr="00000000">
        <w:rPr>
          <w:rtl w:val="0"/>
        </w:rPr>
        <w:t xml:space="preserve"> I believe they should consult a doctor at least once. I’m not saying they must go to a hospital; they can talk to a family physician or a local doctor. If even that isn't possible, they should contact a local neighborhood club or a local representative. Without proper advice, they won't know the right steps to take.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Interviewer:</w:t>
      </w:r>
      <w:r w:rsidDel="00000000" w:rsidR="00000000" w:rsidRPr="00000000">
        <w:rPr>
          <w:rtl w:val="0"/>
        </w:rPr>
        <w:t xml:space="preserve"> We see many houses where someone has a fever, takes paracetamol, and the fever goes away after three or four days.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Doctor:</w:t>
      </w:r>
      <w:r w:rsidDel="00000000" w:rsidR="00000000" w:rsidRPr="00000000">
        <w:rPr>
          <w:rtl w:val="0"/>
        </w:rPr>
        <w:t xml:space="preserve"> It’s possible it could be dengue, malaria, or a general infection like a urinary tract infection. However, when we don't know for sure, it is best to follow health protocols and the guidelines provided by the WHO and the ICMR in India.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Interviewer:</w:t>
      </w:r>
      <w:r w:rsidDel="00000000" w:rsidR="00000000" w:rsidRPr="00000000">
        <w:rPr>
          <w:rtl w:val="0"/>
        </w:rPr>
        <w:t xml:space="preserve"> Doctor, people living in rural areas are often not very well-informed and lack access to facilities. What should be done for them?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Doctor:</w:t>
      </w:r>
      <w:r w:rsidDel="00000000" w:rsidR="00000000" w:rsidRPr="00000000">
        <w:rPr>
          <w:rtl w:val="0"/>
        </w:rPr>
        <w:t xml:space="preserve"> In such cases, the Gram Panchayat has a significant role to play. Primarily, health is a state responsibility. While the central government provides guidelines, it is up to each state to manage its health infrastructure. The role of the Gram Panchayat is immense. Members of the Panchayat should step forward to spread awareness. Common people won't necessarily go to the Panchayat to ask about COVID symptoms because they lack that awareness. Therefore, the Panchayat needs to be more proactive in educating the public for their overall well-being.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Some people are saying that the virus will be gone in another year. Is that true? Will COVID disappear quickly, or is it here to stay?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Doctor:</w:t>
      </w:r>
      <w:r w:rsidDel="00000000" w:rsidR="00000000" w:rsidRPr="00000000">
        <w:rPr>
          <w:rtl w:val="0"/>
        </w:rPr>
        <w:t xml:space="preserve"> If we look at it from the perspective of a pandemic, as I mentioned earlier, they usually last nine to fifteen months. However, this particular virus is very new to us. Instead of focusing on a deadline, we should realize that while the number of positive cases is rising, the virulence is decreasing. If we look at these two things together, we might be in a better position in a year. But that doesn't mean we should sit back and wait. We must continue our efforts.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So, there is a strong belief among people that COVID has either left or will be gone within a year.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Doctor:</w:t>
      </w:r>
      <w:r w:rsidDel="00000000" w:rsidR="00000000" w:rsidRPr="00000000">
        <w:rPr>
          <w:rtl w:val="0"/>
        </w:rPr>
        <w:t xml:space="preserve"> We should not jump to that conclusion just yet. If we tell people it's going away, we don't know if it actually will, and such "fake news" might make people stop following the necessary precautions they have developed as habits over time. If it goes away, that’s great news—the best news possible. But until its departure is officially documented and confirmed, we should focus on what we need to do rather than speculating.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Interviewer:</w:t>
      </w:r>
      <w:r w:rsidDel="00000000" w:rsidR="00000000" w:rsidRPr="00000000">
        <w:rPr>
          <w:rtl w:val="0"/>
        </w:rPr>
        <w:t xml:space="preserve"> Regarding masks—we must wear them. What is their effectiveness?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Doctor:</w:t>
      </w:r>
      <w:r w:rsidDel="00000000" w:rsidR="00000000" w:rsidRPr="00000000">
        <w:rPr>
          <w:rtl w:val="0"/>
        </w:rPr>
        <w:t xml:space="preserve"> Basically, the virus particles are of a certain size, and masks help block them. There are surgical masks and N95 masks. By wearing these, we prevent the virus particles from entering our respiratory tract or mouth.</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Interviewer:</w:t>
      </w:r>
      <w:r w:rsidDel="00000000" w:rsidR="00000000" w:rsidRPr="00000000">
        <w:rPr>
          <w:rtl w:val="0"/>
        </w:rPr>
        <w:t xml:space="preserve"> Does the virus infect you just by touching a surface?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Doctor:</w:t>
      </w:r>
      <w:r w:rsidDel="00000000" w:rsidR="00000000" w:rsidRPr="00000000">
        <w:rPr>
          <w:rtl w:val="0"/>
        </w:rPr>
        <w:t xml:space="preserve"> Touching a surface doesn't directly affect the respiratory tract, but the infection happens when we touch our mouth or face with those hands. That is why we emphasize sanitizing hands at frequent intervals.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Interviewer:</w:t>
      </w:r>
      <w:r w:rsidDel="00000000" w:rsidR="00000000" w:rsidRPr="00000000">
        <w:rPr>
          <w:rtl w:val="0"/>
        </w:rPr>
        <w:t xml:space="preserve"> We see that some people’s hands are turning white from using sanitizer.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Doctor:</w:t>
      </w:r>
      <w:r w:rsidDel="00000000" w:rsidR="00000000" w:rsidRPr="00000000">
        <w:rPr>
          <w:rtl w:val="0"/>
        </w:rPr>
        <w:t xml:space="preserve"> Every product has side effects. When something is produced on such a large scale suddenly, it is hard to maintain quality standards. Some side effects are possible.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Interviewer:</w:t>
      </w:r>
      <w:r w:rsidDel="00000000" w:rsidR="00000000" w:rsidRPr="00000000">
        <w:rPr>
          <w:rtl w:val="0"/>
        </w:rPr>
        <w:t xml:space="preserve"> What is the ultimate conclusion? We have heard that the virus changes its form when it moves from one person to another.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Doctor:</w:t>
      </w:r>
      <w:r w:rsidDel="00000000" w:rsidR="00000000" w:rsidRPr="00000000">
        <w:rPr>
          <w:rtl w:val="0"/>
        </w:rPr>
        <w:t xml:space="preserve"> Yes, that is called mutation. Mutation is a challenging factor in developing a vaccine. Even after getting a vaccine, it doesn't mean we are 100% immune. It might provide some cross-immunity or reduce the virulence of the disease, but only time will tell.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Interviewer:</w:t>
      </w:r>
      <w:r w:rsidDel="00000000" w:rsidR="00000000" w:rsidRPr="00000000">
        <w:rPr>
          <w:rtl w:val="0"/>
        </w:rPr>
        <w:t xml:space="preserve"> One last question. People think that once they are treated for COVID, they are cured. But can it come back again?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Doctor:</w:t>
      </w:r>
      <w:r w:rsidDel="00000000" w:rsidR="00000000" w:rsidRPr="00000000">
        <w:rPr>
          <w:rtl w:val="0"/>
        </w:rPr>
        <w:t xml:space="preserve"> Re-infection has been documented in a few places, but we don't have enough data yet. To make a definitive statement, we need adequate data and documentation. Research is ongoing. As a doctor, I would say that while the immune system might provide some long-term memory and immunity, if a new strain infects the person, there is a possibility of falling ill again.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Interviewer:</w:t>
      </w:r>
      <w:r w:rsidDel="00000000" w:rsidR="00000000" w:rsidRPr="00000000">
        <w:rPr>
          <w:rtl w:val="0"/>
        </w:rPr>
        <w:t xml:space="preserve"> Is there a risk of death the second time?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Doctor:</w:t>
      </w:r>
      <w:r w:rsidDel="00000000" w:rsidR="00000000" w:rsidRPr="00000000">
        <w:rPr>
          <w:rtl w:val="0"/>
        </w:rPr>
        <w:t xml:space="preserve"> We don't have that kind of data yet.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Interviewer:</w:t>
      </w:r>
      <w:r w:rsidDel="00000000" w:rsidR="00000000" w:rsidRPr="00000000">
        <w:rPr>
          <w:rtl w:val="0"/>
        </w:rPr>
        <w:t xml:space="preserve"> You heard what the doctor had to say about COVID. It was very helpful because people are often afraid without reason. His point is that there is nothing to fear; treatment can happen at home or in a hospital. If you are in a village, contact the Panchayat. In neighborhoods, inform the local clubs or leaders. They will make the necessary arrangements. Thank you, Doctor, for explaining this so well. We are very grateful, and those who were afraid will also benefit from this.</w:t>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VLaDLbBH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