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Guptasadhak Shyamakyapa say about universal truth? YouTube Link: </w:t>
      </w:r>
      <w:hyperlink r:id="rId6">
        <w:r w:rsidDel="00000000" w:rsidR="00000000" w:rsidRPr="00000000">
          <w:rPr>
            <w:color w:val="1155cc"/>
            <w:u w:val="single"/>
            <w:rtl w:val="0"/>
          </w:rPr>
          <w:t xml:space="preserve">https://www.youtube.com/watch?v=-c7k29_mDXQ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[00:00 - 00:08: Traditional Indian horn music]</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Young Man:</w:t>
      </w:r>
      <w:r w:rsidDel="00000000" w:rsidR="00000000" w:rsidRPr="00000000">
        <w:rPr>
          <w:rtl w:val="0"/>
        </w:rPr>
        <w:t xml:space="preserve"> Gurudev, my greetings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Greetings,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Young Man:</w:t>
      </w:r>
      <w:r w:rsidDel="00000000" w:rsidR="00000000" w:rsidRPr="00000000">
        <w:rPr>
          <w:rtl w:val="0"/>
        </w:rPr>
        <w:t xml:space="preserve"> Today, I would like to know about a specific subject.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go ahead.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Young Man:</w:t>
      </w:r>
      <w:r w:rsidDel="00000000" w:rsidR="00000000" w:rsidRPr="00000000">
        <w:rPr>
          <w:rtl w:val="0"/>
        </w:rPr>
        <w:t xml:space="preserve"> About the "Mahavishwa"—the Universe.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it is the Universe.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Young Man:</w:t>
      </w:r>
      <w:r w:rsidDel="00000000" w:rsidR="00000000" w:rsidRPr="00000000">
        <w:rPr>
          <w:rtl w:val="0"/>
        </w:rPr>
        <w:t xml:space="preserve"> In Bengali, we have a term called "Chirantan Satya," which means Universal Truth.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Yes, Universal Truth. That is the essence.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Young Man:</w:t>
      </w:r>
      <w:r w:rsidDel="00000000" w:rsidR="00000000" w:rsidRPr="00000000">
        <w:rPr>
          <w:rtl w:val="0"/>
        </w:rPr>
        <w:t xml:space="preserve"> Do you believe in this Universal Truth?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One has to believe. It is generally controlled by Jesus Christ. Jesus Christ controls the Universe. We call it "Dhruva Satya" (the Absolute Truth). But first, you must know who "Dhruva" 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Dhruva was an entity during the time of the Kurukshetra War. Do you know of Karna? Dhruva was another name for Karna. He was the son of Mother Ganga. He is called Dhruva. Have you heard of the Eight Vasus? One of the Vasus is named Dhruva. You might not know this, but his name was Dhruva.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Mother Ganga was once floating him away, but for some reason, someone stopped her, and he became immortal. He does not die. These are deep matters; I don't know how many people know this. Anyway, the Universe is controlled by Jesus Christ himself. If you believe in the Universe, you will receive whatever you desire. That is the Universal Truth. Whatever you ask of the Universe, you will get. This is the ultimate extent of the Universe.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Young Man:</w:t>
      </w:r>
      <w:r w:rsidDel="00000000" w:rsidR="00000000" w:rsidRPr="00000000">
        <w:rPr>
          <w:rtl w:val="0"/>
        </w:rPr>
        <w:t xml:space="preserve"> So, whatever I ask, I will receive? Is it a form of power?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It is indeed a power. A formidable power that governs this world. In the physical realm, things appear one way, but above, in the Universe, it is different. Jesus Christ maintains it. If someone prays to the Universal, they receive what they desire. He sets a time and provides it within that timeframe.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is a great story about this. I've told it before, but people often forget. One day, a set of parents took their son to a doctor. The doctor said, "This boy will not survive. This disease is terminal. Boys with this condition do not live; he will die."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parents were deeply worried. They consulted several doctors, and all said the same thing. They decided they would leave the boy somewhere and walk away. With this thought, they put the boy in a car early one morning and left him by the side of a road far away. They told him, "We are coming back; we are just going to get some food for you." But the parents never returned.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boy was crying; he was hungry and terrified. Many people passed by that road. A nurse was walking by, and seeing the child crying, she approached him and asked what happened. The boy said, "They left me here and haven't come back for 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nurse felt a deep mental pain. She thought, "How could they leave such a small child and not return?" She told him, "Come with me," and took him in her arms. She brought him to the hospital and kept him in a ward. The doctors there examined him and said the same thing: "This disease is incurable."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lady was worried. She didn't know what to do, but she couldn't leave the boy. She kept him in a ward, though no real treatment was being given. She thought to herself, "Let me pray to Jesus Christ, who is the Universal. Let's see what happens."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the boy grew slightly older, she told him, "Look, the doctors cannot help you, but here is your doctor." She showed him a picture of Jesus Christ and said, "This is your doctor. Call upon Him, remember Him, and your disease will be cured."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boy took that picture, kept it by his head, and every day he would talk to Jesus—to the Universal. He would say, "Cure my disease, cure my disease." One day, a team of senior doctors came for a hospital inspection. They saw him and said, "He won't live long. Who is his mother?"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nurse came forward. They asked, "Why are you keeping him here? He won't survive." The nurse remained silent, but she had a firm belief that Jesus would come from the Universe and heal him. She had told the boy the same thing.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After some time, another group of eminent doctors arrived for an inspection. They looked at the boy and asked, "What is wrong with him? Who is looking after him? Call them." They called the nurse. She explained, "The doctors said he wouldn't live because of his disease, so I kept him here."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senior doctors took the boy and examined him thoroughly. They ran all the tests and finally said, "He has no disease. He is completely free of illness. You can take him home."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By then, the boy had grown up. He heard this with his own ears and asked the nurse, "Mother, who cured me?" She replied, "That 'Big Doctor' I told you about cured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boy went home, but he constantly insisted, "I want to see Him. I want to see the one from the Universe, Jesus Christ, just once." His mother said, "Fine, you will see Him. Just call Him from your heart, and He will surely appear."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 Christmas Day, December 25th, the boy had a strong desire to see Him. His mother told him, "Stay inside the house and keep the door closed. If someone comes, open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boy sat by the door. Suddenly, in the morning, there was a knock. He opened the door and saw a man standing there with no clothes on. The man said, "Son, can you give me some clothes? It is freezing outside, and I cannot bear it." The boy asked his mother and gave the man some of his own warm clothes. His mother agreed, as it is a tradition that on December 25th, you must give whatever is asked. The man left.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Later, there was another knock. He opened the door, and a man said, "Can you give me some money? I need to buy medicine. I have an incurable disease that won't go away." He told his mother, and she said, "Yes, give it to him." He gave the money, and the man left.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Then, there was another knock. A man said, "I am very hungry. I have no clothes and no food. Can you give me something to eat?" The boy got very annoyed. He thought, "Is this what Jesus Christ is? I am trying to see Him, and these people keep coming." After three such instances, he vowed he wouldn't open the door again. He gave the food but told his mother he was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 midnight, Jesus Christ emerged from the picture and said, "I appeared to you three times today. First as the naked man, then asking for money, and then for food. But you did not recognize me. I am that Universal Jesus Christ. I showed myself to you three times, but you couldn't understand."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boy's heart filled with joy that Jesus Christ had appeared to him. He called his mother and told her everything.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the thing—we cannot see anything with these physical eyes. We need a "third eye," a spiritual vision that deities have and we don't. When that third eye opens, we see many things that we otherwise deny or ignore. God is constantly coming to us in various forms, but we don't realize it. We pray to our traditional gods like Brahma, Vishnu, or Maheshwar, but we rarely call upon the Universal. Yet, there is a power in the Universal, managed by Jesus Christ. If He wills it, He can make many things right for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are often ignorant and don't think deeply or recognize the truth. As a result, even though we call out, we don't see them when they appear.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Young Man:</w:t>
      </w:r>
      <w:r w:rsidDel="00000000" w:rsidR="00000000" w:rsidRPr="00000000">
        <w:rPr>
          <w:rtl w:val="0"/>
        </w:rPr>
        <w:t xml:space="preserve"> In this case, I would also say that faith is everything. The boy believed with all his heart and mind.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w:t>
      </w:r>
      <w:r w:rsidDel="00000000" w:rsidR="00000000" w:rsidRPr="00000000">
        <w:rPr>
          <w:rtl w:val="0"/>
        </w:rPr>
        <w:t xml:space="preserve"> Exactly. His mother told him, "He is your doctor, He will heal you." And when the doctors gave him a clean bill of health, he realized it was the Universal Jesus Christ who had cured him. We call upon God, but our eyes are blind. He comes in various guises, and we don't know it. We only realize it much later through deep perception. That is the story.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Young Man:</w:t>
      </w:r>
      <w:r w:rsidDel="00000000" w:rsidR="00000000" w:rsidRPr="00000000">
        <w:rPr>
          <w:rtl w:val="0"/>
        </w:rPr>
        <w:t xml:space="preserve"> It was a beautiful story, and through it, I learned a lot. We will end today's short episode here. I hope everyone enjoyed listening. Gurudev, my greetings.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w:t>
      </w:r>
      <w:r w:rsidDel="00000000" w:rsidR="00000000" w:rsidRPr="00000000">
        <w:rPr>
          <w:rtl w:val="0"/>
        </w:rPr>
        <w:t xml:space="preserve"> Greetings to you.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[14:38 - 14:42: Outro music]</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7k29_mD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