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Experience of Receiving || By Gupta Sadhak Shyama Khyapa YouTube Link: </w:t>
      </w:r>
      <w:hyperlink r:id="rId6">
        <w:r w:rsidDel="00000000" w:rsidR="00000000" w:rsidRPr="00000000">
          <w:rPr>
            <w:color w:val="1155cc"/>
            <w:u w:val="single"/>
            <w:rtl w:val="0"/>
          </w:rPr>
          <w:t xml:space="preserve">https://www.youtube.com/watch?v=-qOf5rdyD_c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[00:00 - 00:08 - 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Pranam to all our viewers. After a long time, you are seeing Gurudev today on the </w:t>
      </w:r>
      <w:r w:rsidDel="00000000" w:rsidR="00000000" w:rsidRPr="00000000">
        <w:rPr>
          <w:i w:val="1"/>
          <w:iCs w:val="1"/>
          <w:rtl w:val="0"/>
        </w:rPr>
        <w:t xml:space="preserve">Gupta Sadhak Shyama Khyapa</w:t>
      </w:r>
      <w:r w:rsidDel="00000000" w:rsidR="00000000" w:rsidRPr="00000000">
        <w:rPr>
          <w:rtl w:val="0"/>
        </w:rPr>
        <w:t xml:space="preserve"> YouTube channel. We had previously informed you that our channel had fallen into someone else's hands. After many efforts and activities, we have finally recovered the channel. For this, we must express our heartfelt thanks to the Google team.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another person I wouldn’t just "thank," but whose credit it truly is that we got this back, is Gurudev’s worthy grandson, Sanket. Through his constant efforts and communication with them via email, we were able to recover it. This is wonderful news. Gurudev was unwell, and this situation was causing him further distress and worsening his health. He is now gradually moving toward recovery.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am overjoyed that the channel is back because there was so much content there—losing it would have been a great loss. I am sharing my excitement with all of you through this conversation.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should also mention that in the meantime, we started a new channel for Gurudev, called </w:t>
      </w:r>
      <w:r w:rsidDel="00000000" w:rsidR="00000000" w:rsidRPr="00000000">
        <w:rPr>
          <w:i w:val="1"/>
          <w:iCs w:val="1"/>
          <w:rtl w:val="0"/>
        </w:rPr>
        <w:t xml:space="preserve">Gupta Sadhak Shyama Khyapa 2.0</w:t>
      </w:r>
      <w:r w:rsidDel="00000000" w:rsidR="00000000" w:rsidRPr="00000000">
        <w:rPr>
          <w:rtl w:val="0"/>
        </w:rPr>
        <w:t xml:space="preserve">. Through this video today, I want to inform you that this new channel, as well as our presence on Facebook and Instagram, is now active. Please do subscribe. You will find all the links in the description.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will return to our conversation later, but first, I want to go to Gurudev. Gurudev was very worried about this experience, and his health was suffering. Gurudev, you have your channel back, and you are here again in front of your many subscribers, viewers, disciples, and devotees. Could you share your experience with everyone?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Well, look... this channel was started six years ago. It grew very quickly. We now have around 162,000 to 164,000 subscribers. A gentleman at the cremation grounds once told me, "Gurudev, this is becoming a burden; please be careful." I asked, "What is there to be careful about?"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Then suddenly, about a month ago, the news came that the channel had been hacked. The </w:t>
      </w:r>
      <w:r w:rsidDel="00000000" w:rsidR="00000000" w:rsidRPr="00000000">
        <w:rPr>
          <w:i w:val="1"/>
          <w:iCs w:val="1"/>
          <w:rtl w:val="0"/>
        </w:rPr>
        <w:t xml:space="preserve">Gupta Sadhak Shyama Khyapa</w:t>
      </w:r>
      <w:r w:rsidDel="00000000" w:rsidR="00000000" w:rsidRPr="00000000">
        <w:rPr>
          <w:rtl w:val="0"/>
        </w:rPr>
        <w:t xml:space="preserve"> channel was hacked. My grandson, Sanket, immediately started running around—visiting the police station and all the places where such work is handled. He worked incredibly hard.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honestly, nothing was working at first. However, he told me one thing with great confidence: "Dadu, I will return your channel to you. Just tell me what you will treat me to eat!" I replied, "I’ll give you whatever you want to eat!" He promised, "I will put your channel back in your hands."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By the grace of God, last night around 10:30 PM, several queries came from Google. He provided all the appropriate answers to Google. After that, Google opened everything back up. They said, "Everything has been restored for you; you can work without worry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was so stressed after the hack of such a large channel. I felt mentally ill, even if not physically. It’s hard to believe there are such cruel people. One gentleman even told me, "I will give you five or six lakhs, or three or four lakhs; just give up this channel. This is a dangerous channel; you won't be able to keep it." Well, a thief doesn't listen to the stories of religion. Why would a hacker care?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Anyway, finally, by Google’s grace, we got the channel back in our hands last night at 10:30 PM. My grandson, Sanket Bhattacharya, told me, "Tell me what you’ll feed me; I’m handing the channel back to you." He did it. It felt so good that such a young boy worked so hard and succeeded. No one else could do it—not Google, not the YouTube automated systems initially. But finally, Google responded to a major application he made. Google took action, and it happened instantly.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However, I still haven't quite recovered mentally. Even now, I feel a lingering fear—what if it gets hacked again? But Sanket reassures me, "No, it won’t be hacked again. Stay calm." This whole situation has really made me think about why this happened. I’ve never seen anything like this in my life. They didn’t touch my money or anything else; they just took the entire channel and then it was returned. It’s amazing.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Anyway, I received another piece of sad news yesterday. Sujit-kar Babu, who performs our </w:t>
      </w:r>
      <w:r w:rsidDel="00000000" w:rsidR="00000000" w:rsidRPr="00000000">
        <w:rPr>
          <w:i w:val="1"/>
          <w:iCs w:val="1"/>
          <w:rtl w:val="0"/>
        </w:rPr>
        <w:t xml:space="preserve">Hom</w:t>
      </w:r>
      <w:r w:rsidDel="00000000" w:rsidR="00000000" w:rsidRPr="00000000">
        <w:rPr>
          <w:rtl w:val="0"/>
        </w:rPr>
        <w:t xml:space="preserve"> (rituals) and has done so for a long time, had to have a pacemaker installed. It seems it happened due to a "bolt" treatment—I’m not entirely sure. Regardless, he was discharged today and has gone home. That’s another chapter. Two major events happened one after another. Ma removed one obstacle, I won't lie. Now, I don't know what will happen in Sujit Babu’s case. Ma did clear one path. I was surprised because things usually don't happen this way, but they did. I feel very good about it. I told my grandson, "May you live a long life." He succeeded in such a big task. No one was by his side except Arindam. Only Arindam went with him everywhere, to the police station and elsewhere. But this success is entirely due to Sanket's capability.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You have been listening to Gurudev. He mentioned being mentally unwell, which is true, but Gurudev is also physically quite ill. You can probably tell by his voice and appearance. For a long time now, Gurudev has not been going out; he is staying at home under a doctor’s treatment. He hasn't even been able to go to the temple.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was something else we needed to inform you—that Gurudev is unable to visit the temple right now due to his health. His physical illness was already there, and this mental stress only made it worse. Now that the mental anxiety is gradually fading, we hope his physical health will also improve.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 Gurudev mentioned, we are very concerned about Sujit-kar Babu as well. Let’s see what happens. For your information, Gurudev is not sitting at the temple at the moment. We will inform you through Gurudev's YouTube channels—</w:t>
      </w:r>
      <w:r w:rsidDel="00000000" w:rsidR="00000000" w:rsidRPr="00000000">
        <w:rPr>
          <w:i w:val="1"/>
          <w:iCs w:val="1"/>
          <w:rtl w:val="0"/>
        </w:rPr>
        <w:t xml:space="preserve">Gupta Sadhak Shyama Khyapa</w:t>
      </w:r>
      <w:r w:rsidDel="00000000" w:rsidR="00000000" w:rsidRPr="00000000">
        <w:rPr>
          <w:rtl w:val="0"/>
        </w:rPr>
        <w:t xml:space="preserve"> and </w:t>
      </w:r>
      <w:r w:rsidDel="00000000" w:rsidR="00000000" w:rsidRPr="00000000">
        <w:rPr>
          <w:i w:val="1"/>
          <w:iCs w:val="1"/>
          <w:rtl w:val="0"/>
        </w:rPr>
        <w:t xml:space="preserve">Gupta Sadhak Shyama Khyapa 2.0</w:t>
      </w:r>
      <w:r w:rsidDel="00000000" w:rsidR="00000000" w:rsidRPr="00000000">
        <w:rPr>
          <w:rtl w:val="0"/>
        </w:rPr>
        <w:t xml:space="preserve">—when he will be able to return to the temple and meet with everyone again. You can also follow </w:t>
      </w:r>
      <w:r w:rsidDel="00000000" w:rsidR="00000000" w:rsidRPr="00000000">
        <w:rPr>
          <w:i w:val="1"/>
          <w:iCs w:val="1"/>
          <w:rtl w:val="0"/>
        </w:rPr>
        <w:t xml:space="preserve">Gupta Sadhak Shyama Khyapa 2.0</w:t>
      </w:r>
      <w:r w:rsidDel="00000000" w:rsidR="00000000" w:rsidRPr="00000000">
        <w:rPr>
          <w:rtl w:val="0"/>
        </w:rPr>
        <w:t xml:space="preserve"> on Facebook and Instagram. All the links are in the description.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is all for now. Stay well, everyone. Gurudev, pranam.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Of5rdyD_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