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Greek Goddess Hecate || by Shyama Khyapa YouTube Link: </w:t>
      </w:r>
      <w:hyperlink r:id="rId6">
        <w:r w:rsidDel="00000000" w:rsidR="00000000" w:rsidRPr="00000000">
          <w:rPr>
            <w:color w:val="1155cc"/>
            <w:u w:val="single"/>
            <w:rtl w:val="0"/>
          </w:rPr>
          <w:t xml:space="preserve">https://www.youtube.com/watch?v=0lfQnCecUIw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viewers. Welcome to the "Gupt Sadhak Shyama Kapa" YouTube channel. I welcome our new viewers and thank our old friends for their continued support. Pronaam, Guru 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 Dev:</w:t>
      </w:r>
      <w:r w:rsidDel="00000000" w:rsidR="00000000" w:rsidRPr="00000000">
        <w:rPr>
          <w:rtl w:val="0"/>
        </w:rPr>
        <w:t xml:space="preserve"> Pronaam,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Guru Dev, considering the situation we are currently facing—especially in India and across the world—the youth seem completely devastated. They lack jobs, they lack purpose, and they lack clear direction.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 Dev:</w:t>
      </w:r>
      <w:r w:rsidDel="00000000" w:rsidR="00000000" w:rsidRPr="00000000">
        <w:rPr>
          <w:rtl w:val="0"/>
        </w:rPr>
        <w:t xml:space="preserve"> Exactly.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While this isn’t the case for everyone, many young people are going astray. How can this be rectified?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 Dev:</w:t>
      </w:r>
      <w:r w:rsidDel="00000000" w:rsidR="00000000" w:rsidRPr="00000000">
        <w:rPr>
          <w:rtl w:val="0"/>
        </w:rPr>
        <w:t xml:space="preserve"> This is a matter for the government. Look, we live within a country and must follow its system. We can’t do much on our own. For example, those who took the TET exams and other competitive tests are protesting in one place, but the government isn't paying attention. This is negligence on the government's part. When such negligence occurs, what can the common people do? They will naturally go astray and eventually start protesting against the government. Then the government will just put them in jail. That’s what’s happening.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Host:</w:t>
      </w:r>
      <w:r w:rsidDel="00000000" w:rsidR="00000000" w:rsidRPr="00000000">
        <w:rPr>
          <w:rtl w:val="0"/>
        </w:rPr>
        <w:t xml:space="preserve"> Guru Dev, I wasn't just referring to politics. When people go astray, they often turn to things like drug addiction.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 Dev:</w:t>
      </w:r>
      <w:r w:rsidDel="00000000" w:rsidR="00000000" w:rsidRPr="00000000">
        <w:rPr>
          <w:rtl w:val="0"/>
        </w:rPr>
        <w:t xml:space="preserve"> People don’t just turn to alcohol or drugs for no reason. Someone might face a severe emotional blow and then pick up a bottle. That’s usually how it starts.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Host:</w:t>
      </w:r>
      <w:r w:rsidDel="00000000" w:rsidR="00000000" w:rsidRPr="00000000">
        <w:rPr>
          <w:rtl w:val="0"/>
        </w:rPr>
        <w:t xml:space="preserve"> But there are other reasons too, right?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 Dev:</w:t>
      </w:r>
      <w:r w:rsidDel="00000000" w:rsidR="00000000" w:rsidRPr="00000000">
        <w:rPr>
          <w:rtl w:val="0"/>
        </w:rPr>
        <w:t xml:space="preserve"> Yes, as I said, there are many reasons. It could be parental negligence or various other factors. It’s not just about the parents; it depends heavily on the societal structure. If the society isn't right, people cannot find their proper place. Society should guide people, but our society is currently broken. It lacks accountability and is self-obsessed, never thinking about others.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I agree, Guru Dev. Social and governmental responsibilities are important. But if an individual—a boy or a girl—wants to be good or bad, shouldn't that come from within?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 Dev:</w:t>
      </w:r>
      <w:r w:rsidDel="00000000" w:rsidR="00000000" w:rsidRPr="00000000">
        <w:rPr>
          <w:rtl w:val="0"/>
        </w:rPr>
        <w:t xml:space="preserve"> You say "boy or girl," but I prefer the term "human." Everyone has the same intellect. I speak of humans, not gender. If a person has a good soul, they will be a good person. They won't go astray, regardless of the temptations. This is a matter of upbringing and education.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By education, do you mean schooling or something else?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 Dev:</w:t>
      </w:r>
      <w:r w:rsidDel="00000000" w:rsidR="00000000" w:rsidRPr="00000000">
        <w:rPr>
          <w:rtl w:val="0"/>
        </w:rPr>
        <w:t xml:space="preserve"> Not just school. It’s the values parents instill from childhood. You can't expect jackfruit to grow on a mango tree. If parents provide the right values, the children will reflect that. Nowadays, parents don't even talk about spirituality or God. The tradition of praying before studying has vanished. When parents themselves don’t know these things, how can they teach their children? And if someone else tries to teach them, they take offense. The social system has become poisoned, and it will only get worse. Today, some jobs are even being bought with bribes. There is no greater shame than that.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You often blame society, the education system, and the government. But today, our topic is a bit different. Viewers, you can see a young girl sitting next to Guru Dev. She came to ask him about Hecate.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 Dev:</w:t>
      </w:r>
      <w:r w:rsidDel="00000000" w:rsidR="00000000" w:rsidRPr="00000000">
        <w:rPr>
          <w:rtl w:val="0"/>
        </w:rPr>
        <w:t xml:space="preserve"> Yes, she used to worship Hecate, a Greek goddess. Just as we have Goddess Kali, they have Hecate.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She used to worship Hecate, but then she found that Goddess Kali is more accessible. So, instead of going down a typical path, she is turning toward spirituality. If more young people did this, the world would be a more beautiful place.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 Dev:</w:t>
      </w:r>
      <w:r w:rsidDel="00000000" w:rsidR="00000000" w:rsidRPr="00000000">
        <w:rPr>
          <w:rtl w:val="0"/>
        </w:rPr>
        <w:t xml:space="preserve"> I wouldn't say no one follows the spiritual path. Hundreds of people come to see me every day, often bringing their children. I ask them why they bring such young children here. By exposing them to certain things too early, they might end up searching for "tantriks" later in life.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Anyway, this girl here used to worship the Greek goddess Hecate. Hecate is quite powerful and even more fearsome than Kali in some depictions. Kali has a certain grace, whereas Hecate can be very intimidating. Priya, why don't you introduce yourself to the viewers?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Priya Roy:</w:t>
      </w:r>
      <w:r w:rsidDel="00000000" w:rsidR="00000000" w:rsidRPr="00000000">
        <w:rPr>
          <w:rtl w:val="0"/>
        </w:rPr>
        <w:t xml:space="preserve"> Hello, my name is Priya Roy. I have come from Jadavpur to see Guru Dev. I came to ask him about Hecate because the history and the path of Hecate are very different from our Hindu traditions. However, from what I’ve found, there isn't much difference between Goddess Kali and Goddess Hecate; they are very similar. The main difference is that Kali is worshipped with Shiva and has many forms. Similarly, Hecate has various forms. She is Greek but has Roman and even Arabic influences. In the pre-Islamic era, Hecate was known as the "Triple Goddess"—the Maiden, the Mother, and the Crone. Like Kali, Hecate is deeply connected to the moon.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 Dev:</w:t>
      </w:r>
      <w:r w:rsidDel="00000000" w:rsidR="00000000" w:rsidRPr="00000000">
        <w:rPr>
          <w:rtl w:val="0"/>
        </w:rPr>
        <w:t xml:space="preserve"> Greece has Hindu cultural roots. They chose Hecate while we chose Kali. Both are essentially the same. While Kali is associated with ghosts and spirits, Hecate is often depicted with dogs—specifically black dogs.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Priya Roy:</w:t>
      </w:r>
      <w:r w:rsidDel="00000000" w:rsidR="00000000" w:rsidRPr="00000000">
        <w:rPr>
          <w:rtl w:val="0"/>
        </w:rPr>
        <w:t xml:space="preserve"> Yes, the black dog is her companion.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 Dev:</w:t>
      </w:r>
      <w:r w:rsidDel="00000000" w:rsidR="00000000" w:rsidRPr="00000000">
        <w:rPr>
          <w:rtl w:val="0"/>
        </w:rPr>
        <w:t xml:space="preserve"> Similarly, Lord Bhairav is associated with a black dog. There is a deep connection here. If you study it closely, you realize the goddesses are essentially 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Priya Roy:</w:t>
      </w:r>
      <w:r w:rsidDel="00000000" w:rsidR="00000000" w:rsidRPr="00000000">
        <w:rPr>
          <w:rtl w:val="0"/>
        </w:rPr>
        <w:t xml:space="preserve"> Just as Kali is associated with cremation grounds, Hecate's worship often involves graveyards. You need soil from a graveyard for her higher rituals, though I haven't done that. Another important symbol for Hecate is the "Key."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 Dev:</w:t>
      </w:r>
      <w:r w:rsidDel="00000000" w:rsidR="00000000" w:rsidRPr="00000000">
        <w:rPr>
          <w:rtl w:val="0"/>
        </w:rPr>
        <w:t xml:space="preserve"> When we talk about cremation grounds, we must realize that we must turn our own bodies into a "cremation ground" where the ego is burned. Only then will the Goddess reside within us. It’s not just about the physical place where bodies are burned. To truly connect, one must burn away the "six enemies" (lust, anger, greed, attachment, pride, and jealousy) and master the five senses. Our bodies are made of five elements, and as we age, these "enemies" attack our character. One must overcome these to reach a higher state. I don't know how much this applies to Hecate, but it is the core of our path.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Priya Roy:</w:t>
      </w:r>
      <w:r w:rsidDel="00000000" w:rsidR="00000000" w:rsidRPr="00000000">
        <w:rPr>
          <w:rtl w:val="0"/>
        </w:rPr>
        <w:t xml:space="preserve"> In the West, many people now identify as "witches." In the media, witchcraft is often shown as "black magic," but it really depends on the individual. There is no "white" or "black" magic—magic is just magic.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w:t>
      </w:r>
      <w:r w:rsidDel="00000000" w:rsidR="00000000" w:rsidRPr="00000000">
        <w:rPr>
          <w:rtl w:val="0"/>
        </w:rPr>
        <w:t xml:space="preserve"> So, we’ve heard about the similarities between Hecate and Kali. We are grateful to Priya for sharing this.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 Dev:</w:t>
      </w:r>
      <w:r w:rsidDel="00000000" w:rsidR="00000000" w:rsidRPr="00000000">
        <w:rPr>
          <w:rtl w:val="0"/>
        </w:rPr>
        <w:t xml:space="preserve"> As I said, Kali is beautiful to look at, but Hecate’s appearance can be quite frightening. Her eyes and her form can evoke fear.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Host:</w:t>
      </w:r>
      <w:r w:rsidDel="00000000" w:rsidR="00000000" w:rsidRPr="00000000">
        <w:rPr>
          <w:rtl w:val="0"/>
        </w:rPr>
        <w:t xml:space="preserve"> Guru Dev, please bless her.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 Dev:</w:t>
      </w:r>
      <w:r w:rsidDel="00000000" w:rsidR="00000000" w:rsidRPr="00000000">
        <w:rPr>
          <w:rtl w:val="0"/>
        </w:rPr>
        <w:t xml:space="preserve"> She follows Hecate, what can I do?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Priya Roy:</w:t>
      </w:r>
      <w:r w:rsidDel="00000000" w:rsidR="00000000" w:rsidRPr="00000000">
        <w:rPr>
          <w:rtl w:val="0"/>
        </w:rPr>
        <w:t xml:space="preserve"> I also follow Kali. I feel Kali's presence more strongly.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 Dev:</w:t>
      </w:r>
      <w:r w:rsidDel="00000000" w:rsidR="00000000" w:rsidRPr="00000000">
        <w:rPr>
          <w:rtl w:val="0"/>
        </w:rPr>
        <w:t xml:space="preserve"> So you prefer Kali over Hecate?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Priya Roy:</w:t>
      </w:r>
      <w:r w:rsidDel="00000000" w:rsidR="00000000" w:rsidRPr="00000000">
        <w:rPr>
          <w:rtl w:val="0"/>
        </w:rPr>
        <w:t xml:space="preserve"> Yes, I think she chose me. When I meditate on her, I feel a powerful energy—like an electric shock or a warm presence.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 Dev:</w:t>
      </w:r>
      <w:r w:rsidDel="00000000" w:rsidR="00000000" w:rsidRPr="00000000">
        <w:rPr>
          <w:rtl w:val="0"/>
        </w:rPr>
        <w:t xml:space="preserve"> You will feel it. That is a great power. It’s like an electric current of millions of volts. Those of us who have felt it know how intense it is.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Host:</w:t>
      </w:r>
      <w:r w:rsidDel="00000000" w:rsidR="00000000" w:rsidRPr="00000000">
        <w:rPr>
          <w:rtl w:val="0"/>
        </w:rPr>
        <w:t xml:space="preserve"> Today’s episode showed that young people can choose to better themselves or harm themselves. As the Gita says, "You are your own best friend and your own worst enemy."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 Dev:</w:t>
      </w:r>
      <w:r w:rsidDel="00000000" w:rsidR="00000000" w:rsidRPr="00000000">
        <w:rPr>
          <w:rtl w:val="0"/>
        </w:rPr>
        <w:t xml:space="preserve"> Exactly. Your enemy isn't outside; it's within you. How you use your body and soul determines everything. Parents are friends, but ultimately, you are your own friend or foe.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Host:</w:t>
      </w:r>
      <w:r w:rsidDel="00000000" w:rsidR="00000000" w:rsidRPr="00000000">
        <w:rPr>
          <w:rtl w:val="0"/>
        </w:rPr>
        <w:t xml:space="preserve"> Thank you, Guru Dev. Before we end, I want to clarify something. In a previous episode titled "The Pitcher of Sin is Full," you didn't name anyone specifically...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Guru Dev:</w:t>
      </w:r>
      <w:r w:rsidDel="00000000" w:rsidR="00000000" w:rsidRPr="00000000">
        <w:rPr>
          <w:rtl w:val="0"/>
        </w:rPr>
        <w:t xml:space="preserve"> (Interrupting) You told me not to mention names, so I didn't. I didn't speak against the government or any specific person. I spoke about the general disease currently affecting society. I have every right to speak about what is right and wrong.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Host:</w:t>
      </w:r>
      <w:r w:rsidDel="00000000" w:rsidR="00000000" w:rsidRPr="00000000">
        <w:rPr>
          <w:rtl w:val="0"/>
        </w:rPr>
        <w:t xml:space="preserve"> There was some misunderstanding among viewers regarding that episode.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 Dev:</w:t>
      </w:r>
      <w:r w:rsidDel="00000000" w:rsidR="00000000" w:rsidRPr="00000000">
        <w:rPr>
          <w:rtl w:val="0"/>
        </w:rPr>
        <w:t xml:space="preserve"> If they misunderstood, that’s their problem. I didn't target anyone. I don’t owe anyone anything, and no one owes me. I will express my opinions. If people want to make a scene, let them. It’s the sign of uneducated people. I’ve seen people lose 15 or 20 lakhs of rupees in scams. I will do an episode on that again and again. Even if you don't help me, I will find someone else to do it. I have that strength.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Host:</w:t>
      </w:r>
      <w:r w:rsidDel="00000000" w:rsidR="00000000" w:rsidRPr="00000000">
        <w:rPr>
          <w:rtl w:val="0"/>
        </w:rPr>
        <w:t xml:space="preserve"> We will end here for today. Pronaam, Guru Dev.</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Guru Dev:</w:t>
      </w:r>
      <w:r w:rsidDel="00000000" w:rsidR="00000000" w:rsidRPr="00000000">
        <w:rPr>
          <w:rtl w:val="0"/>
        </w:rPr>
        <w:t xml:space="preserve"> Blessings to all.</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lfQnCecUI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