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Why did Gurudev say "I will not see again" | What did Gurudev say? by Guptasadhak Shymakhyapa YouTube Link: </w:t>
      </w:r>
      <w:hyperlink r:id="rId6">
        <w:r w:rsidDel="00000000" w:rsidR="00000000" w:rsidRPr="00000000">
          <w:rPr>
            <w:color w:val="1155cc"/>
            <w:u w:val="single"/>
            <w:rtl w:val="0"/>
          </w:rPr>
          <w:t xml:space="preserve">https://www.youtube.com/watch?v=0lu3qT4sEfE</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Follower 1:</w:t>
      </w:r>
      <w:r w:rsidDel="00000000" w:rsidR="00000000" w:rsidRPr="00000000">
        <w:rPr>
          <w:rtl w:val="0"/>
        </w:rPr>
        <w:t xml:space="preserve"> Gurudev, people are coming and returning because you refuse to see them. Will you not see people anymore?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No, I cannot see people anymore. It is 2023, and the destruction has begun. The apocalypse is here. We can do nothing about this apocalypse because Narayan, who was once the savior of mankind, has now taken the form of the destroyer. Because he has taken this form, Narayan will now destroy humanity; he will no longer protect them.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It is said that only those who follow the path of Dharma (righteousness) will be protected by God. The rest will be destroyed. This is being said repeatedly. Narayan used to protect and sustain us, but now he has taken the form of the destroyer. Therefore, it would not be right for me to see people. If I try to do good for people now, it would go against God’s current will. That is why I don't want to see people anymore. I don’t want it under any circumstances.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Follower 1:</w:t>
      </w:r>
      <w:r w:rsidDel="00000000" w:rsidR="00000000" w:rsidRPr="00000000">
        <w:rPr>
          <w:rtl w:val="0"/>
        </w:rPr>
        <w:t xml:space="preserve"> Ominous signs are already appearing. For instance, there was a major earthquake yesterday.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Earthquakes will finish everything. There will be massive earthquakes and tsunamis. 80% of the world will go underwater. The biggest earthquake hasn't even happened yet. When it does, it will trigger a massive tsunami.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Follower 1:</w:t>
      </w:r>
      <w:r w:rsidDel="00000000" w:rsidR="00000000" w:rsidRPr="00000000">
        <w:rPr>
          <w:rtl w:val="0"/>
        </w:rPr>
        <w:t xml:space="preserve"> Scientists are saying this is just a warning.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They can call it a warning, but the King of Kali Yuga—the "Kali Raj"—is already here. There will be a fierce battle between Narayan and the Kali Raj. If the Kali Raj isn't defeated, the era of Kali won't end.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is a significant thing to understand: Lord Parashuram, who is still alive in this era, will be the Guru of Kalki. He will initiate Kalki. The other seven "Chiranjeevis" (immortals) will also support Narayan. Narayan is now much more powerful. In the past, there were great demons that the gods couldn't defeat, and sometimes the gods even lost. But in this case, destroying Kali won't be that simple. Narayan will have to struggle.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64 Yoginis and the 8 Matrikas are all awakening; they have already taken birth as humans. Narayan has also taken birth, as far as we know. These 64 Yoginis will take birth in human form.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Follower 1:</w:t>
      </w:r>
      <w:r w:rsidDel="00000000" w:rsidR="00000000" w:rsidRPr="00000000">
        <w:rPr>
          <w:rtl w:val="0"/>
        </w:rPr>
        <w:t xml:space="preserve"> It is also said that many great warriors from the Mahabharata have already taken birth in human form.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Exactly. Additionally, the Sudarshan Chakra that Narayan used is currently buried underground.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Follower 1:</w:t>
      </w:r>
      <w:r w:rsidDel="00000000" w:rsidR="00000000" w:rsidRPr="00000000">
        <w:rPr>
          <w:rtl w:val="0"/>
        </w:rPr>
        <w:t xml:space="preserve"> They say it is kept inside the Konark Temple in Odisha.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I don't know for sure, but people speculate about the Sun Temple in Konark. They say Karna’s earrings and armor are also in the same place. People believe Karna left them in a temple near the sea. If humanity finds those, it will lead to terrible consequences.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Furthermore, the "Maran Ban" (death-dealing weapon) made from Sage Dadhichi’s bones will be found. The "Haradhanu" (Lord Shiva’s bow) is still in Janakpur and will be found too. All the ancient weapons that were used will resurface on their own. It won't be easy to slay Kali.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Follower 2:</w:t>
      </w:r>
      <w:r w:rsidDel="00000000" w:rsidR="00000000" w:rsidRPr="00000000">
        <w:rPr>
          <w:rtl w:val="0"/>
        </w:rPr>
        <w:t xml:space="preserve"> But Gurudev, Kali attained immortality during the churning of the ocean (Samudra Manthan).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That’s why killing Kali isn't easy. Narayan and the seven immortals must join forces. Parashuram will provide direct weapon training to Kalki so that Kali can finally be eliminated. Such battles between gods and demons have happened before.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Follower 1:</w:t>
      </w:r>
      <w:r w:rsidDel="00000000" w:rsidR="00000000" w:rsidRPr="00000000">
        <w:rPr>
          <w:rtl w:val="0"/>
        </w:rPr>
        <w:t xml:space="preserve"> So Gurudev, have you closed the "Rajpur Mahashasman Shanti Kunj" indefinitely?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I feel I am closing it. I am no longer interested. A destruction has begun, and if I interfere, it would be wrong. The gods are now absorbed in the ritual of destruction. They will kill people. Should I try to save them? Should I go against God's will?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am telling everyone over the phone not to come. There is no need to come because I won't be able to do anything. Whatever I try will be in vain. It won't work, and people will only end up blaming me. I don't want that. It is a proven fact that Narayan has taken his destructive form. At this time, it is not right for me to work.</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My powers are being withdrawn; they have already been taken. We can feel that the power we used to hold is no longer there. They will even take my life; they won't let me live because I won't be able to do good anymore. Doing good won't be possible. That is why I am being punished. I am already feeling that punishment. I can't help people anymore, so it’s better not to try. I don't make money from this, so why should I be held guilty in the eyes of God? I can't do it. That is why I am telling everyone: don't come, I can't do anything. My power is gone.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Follower 1:</w:t>
      </w:r>
      <w:r w:rsidDel="00000000" w:rsidR="00000000" w:rsidRPr="00000000">
        <w:rPr>
          <w:rtl w:val="0"/>
        </w:rPr>
        <w:t xml:space="preserve"> To our listeners and viewers, we want to inform you that the Rajpur Mahashasman Shanti Kunj is closed indefinitely. "Ma" (the Goddess) will still be there, but "Baba" (Gurudev) will not see anyone.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If someone comes to see the Goddess or offer prayers, I have nothing to say. But I will not see anyone. It is not right to see anyone.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Follower 1:</w:t>
      </w:r>
      <w:r w:rsidDel="00000000" w:rsidR="00000000" w:rsidRPr="00000000">
        <w:rPr>
          <w:rtl w:val="0"/>
        </w:rPr>
        <w:t xml:space="preserve"> You all heard this; please follow it. Do not come to Baba for any work.</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Even if someone requests me, I won't do the work. It won't be successful. My efforts would be wasted. It is better to side with the gods. It is better to side with Narayan.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Follower 1:</w:t>
      </w:r>
      <w:r w:rsidDel="00000000" w:rsidR="00000000" w:rsidRPr="00000000">
        <w:rPr>
          <w:rtl w:val="0"/>
        </w:rPr>
        <w:t xml:space="preserve"> Gurudev, we will end here for today.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Yes.</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lu3qT4sE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