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End of the World | Part 01 | What did Guptasadhak Shyamakhyapa say? YouTube Link: </w:t>
      </w:r>
      <w:hyperlink r:id="rId6">
        <w:r w:rsidDel="00000000" w:rsidR="00000000" w:rsidRPr="00000000">
          <w:rPr>
            <w:color w:val="1155cc"/>
            <w:u w:val="single"/>
            <w:rtl w:val="0"/>
          </w:rPr>
          <w:t xml:space="preserve">https://www.youtube.com/watch?v=1QE-zrC6nZk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English transcript of the audio.</w:t>
      </w:r>
    </w:p>
    <w:p w:rsidR="00000000" w:rsidDel="00000000" w:rsidP="00000000" w:rsidRDefault="00000000" w:rsidRPr="00000000" w14:paraId="00000004">
      <w:pPr>
        <w:pStyle w:val="Heading3"/>
        <w:rPr/>
      </w:pPr>
      <w:bookmarkStart w:colFirst="0" w:colLast="0" w:name="_vn4gj8qqbjdi" w:id="0"/>
      <w:bookmarkEnd w:id="0"/>
      <w:r w:rsidDel="00000000" w:rsidR="00000000" w:rsidRPr="00000000">
        <w:rPr>
          <w:b w:val="1"/>
          <w:bCs w:val="1"/>
          <w:rtl w:val="0"/>
        </w:rPr>
        <w:t xml:space="preserve">Transcript: A Discussion on Global Conflicts, Geopolitics, and Economy</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 son. Tell 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Gurudev, looking at the current state of the world, it’s been about two and a half to three years since the Russia-Ukraine war began. Following that, conflict broke out in Israel. Now, India has essentially become a hotspot in terms of potential war. The situation is such that a war could break out from three sides: Pakistan, China, and now Bangladesh.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Much earlier, our National Security Advisor, Ajit Doval, mentioned that India might have to fight a 2.5-front war—referring to Pakistan and China as the two fronts, and the internal situation or Bangladesh as the "0.5" front. Recently, the current leadership in Bangladesh even suggested that if India gets involved in a war with Pakistan, they would join in and take the "Seven Sisters" (Northeast India) for themselves. What is your opinion on this?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Look, the fact is that war has already begun. While World War III hasn't fully broken out yet, it is right at the doorstep. Now, it’s a question of who strikes whom.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situation is such that if we go to war with Pakistan, Bangladesh might step in, and China will provide internal support to strike India. Ajit Doval visits Kolkata frequently for one primary reason: the Muslim population and their sentiments. Many Indian Muslims say, "We are Indian-born Muslims. Just give us the word once, and we will loot/destroy Pakistan."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is the current atmosphere. Local Muslims are claiming that they would take down Pakistan if given the chance. This doesn't sit well with everyone, but it’s happening repeatedly. Even though we follow Islam and are Muslims, they keep insisting: "Just let us go once, and we’ll show them; we’ll finish Pakistan."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India has a strategy in place, though it’s hard to say exactly what they will do. However, you can see that India is moving forward with great bravery. They are advancing cautiously, step-by-step. They aren't doing anything reckless. They are being very careful. And I believe the Indian Muslims will ultimately support Modi. Yes, tell me more.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Disciple:</w:t>
      </w:r>
      <w:r w:rsidDel="00000000" w:rsidR="00000000" w:rsidRPr="00000000">
        <w:rPr>
          <w:rtl w:val="0"/>
        </w:rPr>
        <w:t xml:space="preserve"> Gurudev, there is another thing—the recent incidents in Kashmir. So many people were killed in mass killings based solely on their religion. It’s been all over the papers; it’s not a secret. Everyone says that such large-scale killings on a religious basis wouldn't be possible without local help.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Locals are definitely involved. It couldn't happen without them. Now they are singing a different tune because people are being hunted down and killed one by one. The sketches that have been released—those people will be caught and killed; there will be no mercy.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Disciple:</w:t>
      </w:r>
      <w:r w:rsidDel="00000000" w:rsidR="00000000" w:rsidRPr="00000000">
        <w:rPr>
          <w:rtl w:val="0"/>
        </w:rPr>
        <w:t xml:space="preserve"> And the biggest thing, Gurudev, is that while this was happening, there was constant shelling and gunfire between India and Pakistan at the LOC (Line of Control) every night. Pakistan has suddenly become so active. Before this, they were relatively inactive or not as direct. How do you see this—killing someone based on religion?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Actually, this has nothing to do with religion. I’m telling you plainly, they don't believe in religion. Their only "religion" is killing people. They just wait for the opportunity to kill. You saw what happened recently in Murshidabad and Midnapore. Seeds of conflict have been sown there as well. But they aren't finding it easy. They saw how in Maharashtra, the situation was handled so severely that the sea turned red. They are afraid of that. India is ready; if anything happens, they won't be spared. They are scared, which is why they keep claiming, "We are locals, we were born here, we won't support outside Muslims." I don’t know what will happen, it’s hard to say.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Disciple:</w:t>
      </w:r>
      <w:r w:rsidDel="00000000" w:rsidR="00000000" w:rsidRPr="00000000">
        <w:rPr>
          <w:rtl w:val="0"/>
        </w:rPr>
        <w:t xml:space="preserve"> Gurudev, another major factor is that all of this is happening at a time when there is a "business war" between America and China—regarding who can impose more taxes on whom. Since China and America play the biggest roles in global trade, India has become a free platform to attract all those businesses. Is there an angle where business interests are involved?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Currently, no major business remains in India. They have all left. Where they went is a mystery. But there are no big players left in India. Look at Anil Ambani—he’s been stripped of everything. He lost thousands of crores. I don't see any major industry left in India. God knows where they are going. Even the Indian government can't say for sure.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Disciple:</w:t>
      </w:r>
      <w:r w:rsidDel="00000000" w:rsidR="00000000" w:rsidRPr="00000000">
        <w:rPr>
          <w:rtl w:val="0"/>
        </w:rPr>
        <w:t xml:space="preserve"> Gurudev, even before India’s direct involvement in these tensions, if we look at the stock market, foreign institutional investment (FII) had already started decreasing. Currently, the prices of everything are rising. For example, when India recently increased the import tax on Chinese steel, the prices of steel products immediately spiked. We are in a situation where a business war, a direct shooting war, and a religious war are all happening simultaneously.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You could call this the "Great Religious War." It’s hard to predict the outcome because all the major industrialists have fled India. It’s an amazing thing to me—where did they go? All these big industrialists... even the Ambanis are taking hits. Where will they invest their money now? That is a huge topic of discussion.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Disciple:</w:t>
      </w:r>
      <w:r w:rsidDel="00000000" w:rsidR="00000000" w:rsidRPr="00000000">
        <w:rPr>
          <w:rtl w:val="0"/>
        </w:rPr>
        <w:t xml:space="preserve"> Furthermore, Gurudev, some people believe this is all planned. The 2025 India-Pakistan situation was predicted years ago in various American research papers. Even a very popular American cartoon, </w:t>
      </w:r>
      <w:r w:rsidDel="00000000" w:rsidR="00000000" w:rsidRPr="00000000">
        <w:rPr>
          <w:i w:val="1"/>
          <w:iCs w:val="1"/>
          <w:rtl w:val="0"/>
        </w:rPr>
        <w:t xml:space="preserve">The Simpsons</w:t>
      </w:r>
      <w:r w:rsidDel="00000000" w:rsidR="00000000" w:rsidRPr="00000000">
        <w:rPr>
          <w:rtl w:val="0"/>
        </w:rPr>
        <w:t xml:space="preserve">, predicted a nuclear war between India and Pakistan around 2025. Although the cartoon has ended, their "prophecies" seem to be coming true. Is this a completely planned event?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Nothing happens without a plan. World War I was planned, World War II was planned, and World War III will be planned as well. We are at the doorstep of World War III. Pakistan cannot win against India; they just make a lot of noise. Pakistan will be blown away. It has been said before that Pakistan will be wiped off the map. But they won't give up easily. They will try. You have Balochistan on one side, Al-Qaeda, and various other groups trying to support Pakistan.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Disciple:</w:t>
      </w:r>
      <w:r w:rsidDel="00000000" w:rsidR="00000000" w:rsidRPr="00000000">
        <w:rPr>
          <w:rtl w:val="0"/>
        </w:rPr>
        <w:t xml:space="preserve"> The biggest problem is that when two countries go to war, the rest of the world splits into friends and enemies. Every country takes a side, and a small-scale conflict turns into a global one.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Exactly. That is exactly what happened in World War I and World War II.</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QE-zrC6nZ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