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Caste Disaster || What did Gurudev say? || by Shyama Khyapa YouTube Link: </w:t>
      </w:r>
      <w:hyperlink r:id="rId6">
        <w:r w:rsidDel="00000000" w:rsidR="00000000" w:rsidRPr="00000000">
          <w:rPr>
            <w:color w:val="1155cc"/>
            <w:u w:val="single"/>
            <w:rtl w:val="0"/>
          </w:rPr>
          <w:t xml:space="preserve">https://www.youtube.com/watch?v=2yNqEuDs8r8</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is a transcript of the audio, featuring a dialogue between a student (disciple) and a spiritual teacher (Gurudev) discussing the Bhagavad Gita, the Mahabharata, and the nature of spirituality.</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Student:</w:t>
      </w:r>
      <w:r w:rsidDel="00000000" w:rsidR="00000000" w:rsidRPr="00000000">
        <w:rPr>
          <w:rtl w:val="0"/>
        </w:rPr>
        <w:t xml:space="preserve"> Pranam, Gurudev.</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Gurudev:</w:t>
      </w:r>
      <w:r w:rsidDel="00000000" w:rsidR="00000000" w:rsidRPr="00000000">
        <w:rPr>
          <w:rtl w:val="0"/>
        </w:rPr>
        <w:t xml:space="preserve"> Pranam, my son.</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Student:</w:t>
      </w:r>
      <w:r w:rsidDel="00000000" w:rsidR="00000000" w:rsidRPr="00000000">
        <w:rPr>
          <w:rtl w:val="0"/>
        </w:rPr>
        <w:t xml:space="preserve"> Gurudev, the Gita is written entirely around Arjuna. It is a dialogue of questions and answers between Arjuna and Krishna.</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Gurudev:</w:t>
      </w:r>
      <w:r w:rsidDel="00000000" w:rsidR="00000000" w:rsidRPr="00000000">
        <w:rPr>
          <w:rtl w:val="0"/>
        </w:rPr>
        <w:t xml:space="preserve"> You can say that it is about Arjuna and Krishna; there is no one else.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Student:</w:t>
      </w:r>
      <w:r w:rsidDel="00000000" w:rsidR="00000000" w:rsidRPr="00000000">
        <w:rPr>
          <w:rtl w:val="0"/>
        </w:rPr>
        <w:t xml:space="preserve"> In many places, Krishna refers to Arjuna as a "Sadhak" (a spiritual seeker or practitioner).</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Gurudev:</w:t>
      </w:r>
      <w:r w:rsidDel="00000000" w:rsidR="00000000" w:rsidRPr="00000000">
        <w:rPr>
          <w:rtl w:val="0"/>
        </w:rPr>
        <w:t xml:space="preserve"> Of course. If he weren't a seeker, he wouldn't have asked so many questions. Such deep questions don't come from anyone except a seeker. We may not realize it because the Gita isn't discussed in that light often, but Krishna realized early on that Arjuna was a great seeker.</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Krishna created the four divisions: Brahmin, Kshatriya, Vaishya, and Shudra. He divided them based on their roles and attributes. In the Gita, there isn't much for the Brahmin or Shudra directly. Since Arjuna was a Kshatriya, Krishna explained things to him from that perspective. Krishna knew Arjuna was a great seeker and that much could be achieved through him. That is why Krishna established a bond of friendship with him.</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Student:</w:t>
      </w:r>
      <w:r w:rsidDel="00000000" w:rsidR="00000000" w:rsidRPr="00000000">
        <w:rPr>
          <w:rtl w:val="0"/>
        </w:rPr>
        <w:t xml:space="preserve"> Gurudev, Krishna said that these four divisions were created by him. Out of these four, he considered Arjuna a Kshatriya. By the end of the Mahabharata war, did Arjuna manage to elevate himself to a higher spiritual level?</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Gurudev:</w:t>
      </w:r>
      <w:r w:rsidDel="00000000" w:rsidR="00000000" w:rsidRPr="00000000">
        <w:rPr>
          <w:rtl w:val="0"/>
        </w:rPr>
        <w:t xml:space="preserve"> Certainly. The teachings Krishna gave were absorbed by Arjuna step-by-step. You cannot reach the top all at once. Every seeker progresses gradually. The Gita has 18 chapters. Some chapters are very important and useful for seekers. Krishna spoke other chapters as well, though they might not be as directly applicable to every seeker. Arjuna reached those levels through constant effort, and the questions he asked led to the profound answers we find today.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Student:</w:t>
      </w:r>
      <w:r w:rsidDel="00000000" w:rsidR="00000000" w:rsidRPr="00000000">
        <w:rPr>
          <w:rtl w:val="0"/>
        </w:rPr>
        <w:t xml:space="preserve"> Arjuna never initially wanted to fight. At one point, he said, “How can I fight? Everyone in front of me is a relative.” Krishna then pushed him toward the war, explaining the “win-win” situation. Could you explain why Krishna did that?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Gurudev:</w:t>
      </w:r>
      <w:r w:rsidDel="00000000" w:rsidR="00000000" w:rsidRPr="00000000">
        <w:rPr>
          <w:rtl w:val="0"/>
        </w:rPr>
        <w:t xml:space="preserve"> It was a form of persuasion. Krishna knew the war was inevitable. To make the war happen, he needed people to fight it. On one side were the five Pandavas, and on the other were the Kauravas. Krishna knew the victory of the Pandavas was certain. He stopped the chariot between the two armies and showed Arjuna that the war was already decided.</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Krishna intended to establish </w:t>
      </w:r>
      <w:r w:rsidDel="00000000" w:rsidR="00000000" w:rsidRPr="00000000">
        <w:rPr>
          <w:i w:val="1"/>
          <w:iCs w:val="1"/>
          <w:rtl w:val="0"/>
        </w:rPr>
        <w:t xml:space="preserve">Dharma</w:t>
      </w:r>
      <w:r w:rsidDel="00000000" w:rsidR="00000000" w:rsidRPr="00000000">
        <w:rPr>
          <w:rtl w:val="0"/>
        </w:rPr>
        <w:t xml:space="preserve"> (righteousness). To do that, he had to use strategy. He had to resort to many subtle tactics and even some trickery to defeat the powerful opponents. Without Krishna's intervention, Arjuna had no way of winning. In the eyes of history, we see the Pandavas as heroes and the Kauravas as villains, but everyone on that battlefield was a learned and talented individual—Bhishma, Drona, even Kripacharya. They were great men, but they made mistakes, and Krishna used those mistakes.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Student:</w:t>
      </w:r>
      <w:r w:rsidDel="00000000" w:rsidR="00000000" w:rsidRPr="00000000">
        <w:rPr>
          <w:rtl w:val="0"/>
        </w:rPr>
        <w:t xml:space="preserve"> There is a story about when Duryodhana and Arjuna both went to Krishna for help. Duryodhana, out of pride, sat at Krishna’s head, while Arjuna sat at his feet.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Gurudev:</w:t>
      </w:r>
      <w:r w:rsidDel="00000000" w:rsidR="00000000" w:rsidRPr="00000000">
        <w:rPr>
          <w:rtl w:val="0"/>
        </w:rPr>
        <w:t xml:space="preserve"> Exactly. It was all about strategy. Krishna asked, “Who will you choose? Me, or my army?” Duryodhana thought, “What will I do with him alone?” and chose the ten lakh Narayani soldiers. He went back and told Shakuni he had secured the army. Shakuni was shocked; he knew that by leaving Krishna, Duryodhana had lost everything.</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Krishna told Arjuna repeatedly, “I have already killed them. You don't need to do anything; just pick up your bow.” He showed Arjuna that while they appeared alive in their bodies, their spirits and egos had already been defeated.</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Student:</w:t>
      </w:r>
      <w:r w:rsidDel="00000000" w:rsidR="00000000" w:rsidRPr="00000000">
        <w:rPr>
          <w:rtl w:val="0"/>
        </w:rPr>
        <w:t xml:space="preserve"> Was there a hidden motive behind Shakuni’s actions? He used the bones of his father to make the dice, and he wanted to destroy the Kuru dynasty.</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Gurudev:</w:t>
      </w:r>
      <w:r w:rsidDel="00000000" w:rsidR="00000000" w:rsidRPr="00000000">
        <w:rPr>
          <w:rtl w:val="0"/>
        </w:rPr>
        <w:t xml:space="preserve"> Shakuni was also a kind of seeker. He could see into the future. He knew the war was coming and he prepared for it long in advance. He had a blueprint for the destruction of the lineage. People call him a villain, but he was a man of great foresight. He didn’t fight the war directly; he just supported it. Even Gandhari knew her brother was there to ensure the end of the dynasty. She never blessed Duryodhana with victory; she only said, "May righteousness prevail."</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Student:</w:t>
      </w:r>
      <w:r w:rsidDel="00000000" w:rsidR="00000000" w:rsidRPr="00000000">
        <w:rPr>
          <w:rtl w:val="0"/>
        </w:rPr>
        <w:t xml:space="preserve"> In the second chapter of the Gita, Krishna speaks about Karma. What is the true meaning of Karma according to him?</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Gurudev:</w:t>
      </w:r>
      <w:r w:rsidDel="00000000" w:rsidR="00000000" w:rsidRPr="00000000">
        <w:rPr>
          <w:rtl w:val="0"/>
        </w:rPr>
        <w:t xml:space="preserve"> Karma is not just manual labor or feeding someone. In the Gita, Karma refers to </w:t>
      </w:r>
      <w:r w:rsidDel="00000000" w:rsidR="00000000" w:rsidRPr="00000000">
        <w:rPr>
          <w:i w:val="1"/>
          <w:iCs w:val="1"/>
          <w:rtl w:val="0"/>
        </w:rPr>
        <w:t xml:space="preserve">Yagya</w:t>
      </w:r>
      <w:r w:rsidDel="00000000" w:rsidR="00000000" w:rsidRPr="00000000">
        <w:rPr>
          <w:rtl w:val="0"/>
        </w:rPr>
        <w:t xml:space="preserve"> (sacrifice/rituals). If a ritual is performed for the welfare of humanity or world peace, that is true Karma.</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Student:</w:t>
      </w:r>
      <w:r w:rsidDel="00000000" w:rsidR="00000000" w:rsidRPr="00000000">
        <w:rPr>
          <w:rtl w:val="0"/>
        </w:rPr>
        <w:t xml:space="preserve"> Krishna says, "Karmanyevadhikaraste Ma Phaleshu Kadachana" (You have a right to perform your prescribed duties, but you are not entitled to the fruits of your actions).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Gurudev:</w:t>
      </w:r>
      <w:r w:rsidDel="00000000" w:rsidR="00000000" w:rsidRPr="00000000">
        <w:rPr>
          <w:rtl w:val="0"/>
        </w:rPr>
        <w:t xml:space="preserve"> Yes. Do your work without worrying about the results. For us, the greatest Karma is performing </w:t>
      </w:r>
      <w:r w:rsidDel="00000000" w:rsidR="00000000" w:rsidRPr="00000000">
        <w:rPr>
          <w:i w:val="1"/>
          <w:iCs w:val="1"/>
          <w:rtl w:val="0"/>
        </w:rPr>
        <w:t xml:space="preserve">Homa Yagya</w:t>
      </w:r>
      <w:r w:rsidDel="00000000" w:rsidR="00000000" w:rsidRPr="00000000">
        <w:rPr>
          <w:rtl w:val="0"/>
        </w:rPr>
        <w:t xml:space="preserve"> (fire rituals) for world peace. I have been doing this for years. Once, a disciple told me a mistake had been made—that I hadn't offered oblations to the </w:t>
      </w:r>
      <w:r w:rsidDel="00000000" w:rsidR="00000000" w:rsidRPr="00000000">
        <w:rPr>
          <w:i w:val="1"/>
          <w:iCs w:val="1"/>
          <w:rtl w:val="0"/>
        </w:rPr>
        <w:t xml:space="preserve">Sapta Rishis</w:t>
      </w:r>
      <w:r w:rsidDel="00000000" w:rsidR="00000000" w:rsidRPr="00000000">
        <w:rPr>
          <w:rtl w:val="0"/>
        </w:rPr>
        <w:t xml:space="preserve"> (Seven Sages). I realized that even our rituals need constant correction and devotion. This is the Karma that will be written in history.</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Student:</w:t>
      </w:r>
      <w:r w:rsidDel="00000000" w:rsidR="00000000" w:rsidRPr="00000000">
        <w:rPr>
          <w:rtl w:val="0"/>
        </w:rPr>
        <w:t xml:space="preserve"> How relevant is the Gita to the modern world?</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Gurudev:</w:t>
      </w:r>
      <w:r w:rsidDel="00000000" w:rsidR="00000000" w:rsidRPr="00000000">
        <w:rPr>
          <w:rtl w:val="0"/>
        </w:rPr>
        <w:t xml:space="preserve"> You won't find a perfect match easily, but if you look closely, everything happening today is mentioned in the Gita. Whether it is science, geography, or philosophy, the Gita contains it all. Even the politics of India today, from the Congress to the BJP, follows strategies found in these ancient texts.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Student:</w:t>
      </w:r>
      <w:r w:rsidDel="00000000" w:rsidR="00000000" w:rsidRPr="00000000">
        <w:rPr>
          <w:rtl w:val="0"/>
        </w:rPr>
        <w:t xml:space="preserve"> You often say, "The world is a lie; the Gita is the truth."</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Gurudev:</w:t>
      </w:r>
      <w:r w:rsidDel="00000000" w:rsidR="00000000" w:rsidRPr="00000000">
        <w:rPr>
          <w:rtl w:val="0"/>
        </w:rPr>
        <w:t xml:space="preserve"> The world is an illusion (</w:t>
      </w:r>
      <w:r w:rsidDel="00000000" w:rsidR="00000000" w:rsidRPr="00000000">
        <w:rPr>
          <w:i w:val="1"/>
          <w:iCs w:val="1"/>
          <w:rtl w:val="0"/>
        </w:rPr>
        <w:t xml:space="preserve">Maya</w:t>
      </w:r>
      <w:r w:rsidDel="00000000" w:rsidR="00000000" w:rsidRPr="00000000">
        <w:rPr>
          <w:rtl w:val="0"/>
        </w:rPr>
        <w:t xml:space="preserve">). You might be a liar, I might be a liar, but the Gita is the ultimate truth. It is the supreme truth. When Arjuna saw Krishna’s </w:t>
      </w:r>
      <w:r w:rsidDel="00000000" w:rsidR="00000000" w:rsidRPr="00000000">
        <w:rPr>
          <w:i w:val="1"/>
          <w:iCs w:val="1"/>
          <w:rtl w:val="0"/>
        </w:rPr>
        <w:t xml:space="preserve">Vishwaroop</w:t>
      </w:r>
      <w:r w:rsidDel="00000000" w:rsidR="00000000" w:rsidRPr="00000000">
        <w:rPr>
          <w:rtl w:val="0"/>
        </w:rPr>
        <w:t xml:space="preserve"> (Universal Form) in the 11th chapter, he finally understood who Krishna really was. Before that, he thought they were equals, but that vision changed everything.</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Student:</w:t>
      </w:r>
      <w:r w:rsidDel="00000000" w:rsidR="00000000" w:rsidRPr="00000000">
        <w:rPr>
          <w:rtl w:val="0"/>
        </w:rPr>
        <w:t xml:space="preserve"> Krishna is the Supreme Being. Even today, it is said his heart resides within the idol of Lord Jagannath in Puri.</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Gurudev:</w:t>
      </w:r>
      <w:r w:rsidDel="00000000" w:rsidR="00000000" w:rsidRPr="00000000">
        <w:rPr>
          <w:rtl w:val="0"/>
        </w:rPr>
        <w:t xml:space="preserve"> Yes, the "Pinda" (the heart of Krishna) is said to be inside the Jagannath idol. But even that temple is showing signs of age—cracks are appearing. It suggests that a great change or a "Pralay" (dissolution) may be near.</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There is no end to learning. Keep seeking, keep listening. The more you know, the more you will progress. If there is something you don't understand, ask someone who knows. God sent you here to learn. All the knowledge is there in the Vedas and Upanishads. If you try, you will find it.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Student:</w:t>
      </w:r>
      <w:r w:rsidDel="00000000" w:rsidR="00000000" w:rsidRPr="00000000">
        <w:rPr>
          <w:rtl w:val="0"/>
        </w:rPr>
        <w:t xml:space="preserve"> Thank you, Gurudev. Pranam.</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Gurudev:</w:t>
      </w:r>
      <w:r w:rsidDel="00000000" w:rsidR="00000000" w:rsidRPr="00000000">
        <w:rPr>
          <w:rtl w:val="0"/>
        </w:rPr>
        <w:t xml:space="preserve"> Bless you, my son.</w:t>
      </w:r>
    </w:p>
    <w:p w:rsidR="00000000" w:rsidDel="00000000" w:rsidP="00000000" w:rsidRDefault="00000000" w:rsidRPr="00000000" w14:paraId="00000042">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2yNqEuDs8r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