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Tips | Ways to overcome financial difficulties by Guptasadhak Shyamakhyapa YouTube Link: </w:t>
      </w:r>
      <w:hyperlink r:id="rId6">
        <w:r w:rsidDel="00000000" w:rsidR="00000000" w:rsidRPr="00000000">
          <w:rPr>
            <w:color w:val="1155cc"/>
            <w:u w:val="single"/>
            <w:rtl w:val="0"/>
          </w:rPr>
          <w:t xml:space="preserve">https://www.youtube.com/watch?v=3Szrmt_Ix7Q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w:t>
      </w:r>
      <w:r w:rsidDel="00000000" w:rsidR="00000000" w:rsidRPr="00000000">
        <w:rPr>
          <w:rtl w:val="0"/>
        </w:rPr>
        <w:t xml:space="preserve"> Yes, many people have been calling me, saying, “Gurudev, we have no money in hand. What should we do? We are struggling to survive with our children.” To be honest, while there isn’t a direct solution, there is a "totka" (folk remedy) I can suggest. If someone follows it, they might see money coming their way.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is nothing else but this: On a Purnima (full moon) day, one must find a White Akanda (Crown Flower/Swallow-wort) tree. Not just any Akanda tree—it must be the white variety. You must pull it up from the roots. Its roots go very deep, so you have to dig it out carefully.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Once you have the root, prepare a mixture of cow urine, cow dung, milk, ghee, yogurt, and Kush water (water infused with kusha grass). Submerge the root in this mixture and leave it overnight.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next morning, take the root and place it on top of a Shiva Linga (Lord Shiva’s head). Lord Shiva is the embodiment of auspiciousness; he brings well-being. After keeping it there for a while, take a white sacred thread (</w:t>
      </w:r>
      <w:r w:rsidDel="00000000" w:rsidR="00000000" w:rsidRPr="00000000">
        <w:rPr>
          <w:i w:val="1"/>
          <w:iCs w:val="1"/>
          <w:rtl w:val="0"/>
        </w:rPr>
        <w:t xml:space="preserve">poite</w:t>
      </w:r>
      <w:r w:rsidDel="00000000" w:rsidR="00000000" w:rsidRPr="00000000">
        <w:rPr>
          <w:rtl w:val="0"/>
        </w:rPr>
        <w:t xml:space="preserve">) and bind the root with it. Men should wear it on their right hand, and women on their left hand. I should mention that it often proves more effective for men than for women.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a significant remedy that I have shared with many, and many people practice it. To reiterate: find a White Akanda tree, dig deep to extract the main root—it won't work without the main root—and then soak it in cow urine, cow dung, ghee, yogurt, and Kush water.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Let me clarify the steps again: find the tree, use a shovel to dig around the base, and extract the main root from deep underground. Prepare the mixture of cow urine, cow dung, ghee, yogurt, and Kush water. Soak the root in this water for one night.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best to do this early in the morning on an empty stomach, ideally at sunrise. There are no dietary restrictions, but you must bathe before performing the ritual. After soaking it overnight, place it on Lord Shiva's head for a while before wearing it. As I said, men wear it on the right hand and women on the left.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believe that if someone does this and wears the root, financial difficulties will be resolved very quickly.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Regarding the preparation, there are specific mantras to be recited: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For the cow dung/urine:</w:t>
      </w:r>
      <w:r w:rsidDel="00000000" w:rsidR="00000000" w:rsidRPr="00000000">
        <w:rPr>
          <w:rtl w:val="0"/>
        </w:rPr>
        <w:t xml:space="preserve"> </w:t>
      </w:r>
      <w:r w:rsidDel="00000000" w:rsidR="00000000" w:rsidRPr="00000000">
        <w:rPr>
          <w:i w:val="1"/>
          <w:iCs w:val="1"/>
          <w:rtl w:val="0"/>
        </w:rPr>
        <w:t xml:space="preserve">“Gandhadwaram duradharsham nitya-pushtam karishinim, ishwarim sarva-bhutanam tamihopahvaye shriyam.”</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For the yogurt:</w:t>
      </w:r>
      <w:r w:rsidDel="00000000" w:rsidR="00000000" w:rsidRPr="00000000">
        <w:rPr>
          <w:rtl w:val="0"/>
        </w:rPr>
        <w:t xml:space="preserve"> </w:t>
      </w:r>
      <w:r w:rsidDel="00000000" w:rsidR="00000000" w:rsidRPr="00000000">
        <w:rPr>
          <w:i w:val="1"/>
          <w:iCs w:val="1"/>
          <w:rtl w:val="0"/>
        </w:rPr>
        <w:t xml:space="preserve">“Dadhikravno akari sham jishnor-ashvasya vajina, surabhi no mukha karat prana ayumshi tarishat.”</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For the ghee:</w:t>
      </w:r>
      <w:r w:rsidDel="00000000" w:rsidR="00000000" w:rsidRPr="00000000">
        <w:rPr>
          <w:rtl w:val="0"/>
        </w:rPr>
        <w:t xml:space="preserve"> </w:t>
      </w:r>
      <w:r w:rsidDel="00000000" w:rsidR="00000000" w:rsidRPr="00000000">
        <w:rPr>
          <w:i w:val="1"/>
          <w:iCs w:val="1"/>
          <w:rtl w:val="0"/>
        </w:rPr>
        <w:t xml:space="preserve">“Ghritam mimixhe ghritamasya yonirghrite shrito ghritamasya dhama, anushvadham aa vaha madyasva svaha-kritam vrishabha vakshi havyam.”</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For the milk:</w:t>
      </w:r>
      <w:r w:rsidDel="00000000" w:rsidR="00000000" w:rsidRPr="00000000">
        <w:rPr>
          <w:rtl w:val="0"/>
        </w:rPr>
        <w:t xml:space="preserve"> </w:t>
      </w:r>
      <w:r w:rsidDel="00000000" w:rsidR="00000000" w:rsidRPr="00000000">
        <w:rPr>
          <w:i w:val="1"/>
          <w:iCs w:val="1"/>
          <w:rtl w:val="0"/>
        </w:rPr>
        <w:t xml:space="preserve">“Aapyayasva sametu te vishvatah soma vrishniyam, bhava vaajasya sangathe.”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using these ingredients to prepare the Kush water and soaking the root overnight, offer it to Lord Shiva in the morning with a small prayer. Then, bind it with a white sacred thread and wear it. This should alleviate financial distress.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That is the remedy I have for you. Give it a try.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Szrmt_Ix7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