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 careful, be careful - do not spread misinformation and protest if you hear it. Learn from Gurudev. YouTube Link: </w:t>
      </w:r>
      <w:hyperlink r:id="rId6">
        <w:r w:rsidDel="00000000" w:rsidR="00000000" w:rsidRPr="00000000">
          <w:rPr>
            <w:color w:val="1155cc"/>
            <w:u w:val="single"/>
            <w:rtl w:val="0"/>
          </w:rPr>
          <w:t xml:space="preserve">https://www.youtube.com/watch?v=3b0_B2SnjOo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[Introductory sacred music and blowing of the conch shell]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Greetings, Guru.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Greetings.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Host:</w:t>
      </w:r>
      <w:r w:rsidDel="00000000" w:rsidR="00000000" w:rsidRPr="00000000">
        <w:rPr>
          <w:rtl w:val="0"/>
        </w:rPr>
        <w:t xml:space="preserve"> Today, standing beside you, we see the person who is usually behind the camera—Pradip Dutta. He is in the same frame as you today.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Pradip:</w:t>
      </w:r>
      <w:r w:rsidDel="00000000" w:rsidR="00000000" w:rsidRPr="00000000">
        <w:rPr>
          <w:rtl w:val="0"/>
        </w:rPr>
        <w:t xml:space="preserve"> Greetings to all our viewers.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Host:</w:t>
      </w:r>
      <w:r w:rsidDel="00000000" w:rsidR="00000000" w:rsidRPr="00000000">
        <w:rPr>
          <w:rtl w:val="0"/>
        </w:rPr>
        <w:t xml:space="preserve"> He has brought up an important topic today that really needs to be discussed. Could you please tell our viewers about the comments and the situation that has arisen?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Pradip:</w:t>
      </w:r>
      <w:r w:rsidDel="00000000" w:rsidR="00000000" w:rsidRPr="00000000">
        <w:rPr>
          <w:rtl w:val="0"/>
        </w:rPr>
        <w:t xml:space="preserve"> Guru, I offer my salutations.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w:t>
      </w:r>
      <w:r w:rsidDel="00000000" w:rsidR="00000000" w:rsidRPr="00000000">
        <w:rPr>
          <w:rtl w:val="0"/>
        </w:rPr>
        <w:t xml:space="preserve"> Salutations. Speak.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Pradip:</w:t>
      </w:r>
      <w:r w:rsidDel="00000000" w:rsidR="00000000" w:rsidRPr="00000000">
        <w:rPr>
          <w:rtl w:val="0"/>
        </w:rPr>
        <w:t xml:space="preserve"> Guru, quite some time ago, when this channel, </w:t>
      </w:r>
      <w:r w:rsidDel="00000000" w:rsidR="00000000" w:rsidRPr="00000000">
        <w:rPr>
          <w:i w:val="1"/>
          <w:iCs w:val="1"/>
          <w:rtl w:val="0"/>
        </w:rPr>
        <w:t xml:space="preserve">Guptasadhak Shyama Khepa</w:t>
      </w:r>
      <w:r w:rsidDel="00000000" w:rsidR="00000000" w:rsidRPr="00000000">
        <w:rPr>
          <w:rtl w:val="0"/>
        </w:rPr>
        <w:t xml:space="preserve">, first started, we saw various types of negative and filthy comments directed at you. We protested through this channel at that time. Things were relatively fine for a while, but suddenly, I’ve noticed a new wave of negative propaganda against you. This is something that I, and our fellow spiritual brothers, simply cannot accept.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our viewers, I want to say this: Guru is everything to us. If we had the power of Hanuman to tear open our chests and show you, we would show you what Guru means to us. There is a handful of people spreading this misinformation. And where are they doing it? In a place like Tarapith, where Guru spent 12 years in meditation and spiritual practice. They are spreading filth there, and as his close disciples, we cannot tolerate this. Guru, please speak on this.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Those who are doing this are like "goats." This can only happen with people who have no sense. They are "wild goats" (chhagla). They should be cut and consumed! They have no sense; they are ignorant. They drink alcohol themselves, they live loosely, and then they blame 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am the kind of person who has never touched alcohol. I have no such habits. I wear simple white clothes, and that is all. I don’t speak ill of anyone, nor do I consider anyone inferior. If what they say is true, then I say it is purely the talk of "goats." There is no point in being bothered by them. Everyone knows me. There might be a few such "goats" in the market. They should be dealt with. They make comments without knowing anything about me. If I ever meet them, I’ll give them a tight slap. I’ll make them forget their names!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Pradip:</w:t>
      </w:r>
      <w:r w:rsidDel="00000000" w:rsidR="00000000" w:rsidRPr="00000000">
        <w:rPr>
          <w:rtl w:val="0"/>
        </w:rPr>
        <w:t xml:space="preserve"> Guru, we don't exactly know who is spreading this, but...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I’m telling you, it’s a boy close to me who loves me very much. What is his name?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Pradip:</w:t>
      </w:r>
      <w:r w:rsidDel="00000000" w:rsidR="00000000" w:rsidRPr="00000000">
        <w:rPr>
          <w:rtl w:val="0"/>
        </w:rPr>
        <w:t xml:space="preserve"> Anirban Mazumdar. He received initiation from you in a dream.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Yes, Anirban. He went to Tarapith and people told him these things about me. Anirban, I am telling you—whether you have seen me in person or not, don’t associate with these "goats." There are many such people in Tarapith. Their only job is to "graze" on whatever they find; they have no understanding or capacity for truth. Stay away from them.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don't drink alcohol. I lead a simple life. My identity is this white shirt and white cloth. Perhaps those people don't know me, or perhaps they drink and carouse themselves, so they look for faults in others. They are "loose goats" looking into other people's gardens. Stay away from them, Anirban.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Think about it—Tarapith is my place of spiritual success (Siddha-peeth). My Guru, Bama Khepa (Bamdev Baba), is there. Mother Tara is there. How could I even think of drinking alcohol there? My lifestyle is simple. I am not ambitious; I don’t disregard anyone, I don’t cheat anyone, and I don't ask for money. These people are misleading people like you. Be careful, or it will cause trouble for you later.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Pradip:</w:t>
      </w:r>
      <w:r w:rsidDel="00000000" w:rsidR="00000000" w:rsidRPr="00000000">
        <w:rPr>
          <w:rtl w:val="0"/>
        </w:rPr>
        <w:t xml:space="preserve"> Viewers, we have known Guru for a long time. We know him as a very simple man. Many people come here in various states, sometimes even intoxicated, as it is a cremation ground (Shamsan). Guru protests against it and makes us protest too. We will not tolerate a bad reputation being forced upon such a man. Guru didn't even want to sit for this episode today, but we forced him to so he could address the audience on YouTube.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w:t>
      </w:r>
      <w:r w:rsidDel="00000000" w:rsidR="00000000" w:rsidRPr="00000000">
        <w:rPr>
          <w:rtl w:val="0"/>
        </w:rPr>
        <w:t xml:space="preserve"> That’s right.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Pradip:</w:t>
      </w:r>
      <w:r w:rsidDel="00000000" w:rsidR="00000000" w:rsidRPr="00000000">
        <w:rPr>
          <w:rtl w:val="0"/>
        </w:rPr>
        <w:t xml:space="preserve"> To those who are ignorant, those who are against Guru, I call them "germs." They are the ones spreading this filth. If you respect and love Guru, please protest when you hear such things.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Guru once told us a story about his Guru. Guru, please share that story again—the one about the disciple and the sick Guru.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w:t>
      </w:r>
      <w:r w:rsidDel="00000000" w:rsidR="00000000" w:rsidRPr="00000000">
        <w:rPr>
          <w:rtl w:val="0"/>
        </w:rPr>
        <w:t xml:space="preserve"> That was about Lokenath Baba and Bijoy Krishna Goswami. Bijoy Krishna Goswami had a very close disciple who always looked after him. Once, Bijoy Krishna Goswami became very ill. The disciple, seeing no other way, ran toward Lokenath Baba to bring him to help. It was a long way, and he practically ran the whole distance.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he reached Lokenath Baba, Baba said, "You’ve come from so far, take some rest, eat something, and then we will see." Hearing this, the disciple lost his temper. He felt his master was dying and Baba was being casual. He took a piece of wood and struck Lokenath Baba. Then he ran back to his own Guru, only to find Bijoy Krishna Goswami perfectly healthy and sitting up!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Guru asked the disciple, "Where were you? I’ve been looking for you." The disciple was stunned. He confessed, "I’ve committed a great sin. I went to Lokenath Baba and I hit him." He ran back to Lokenath Baba and fell at his feet, begging for forgiveness.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Lokenath Baba had already reached there spiritually and treated the Guru. When the disciple fell at his feet, Baba said, "What did you do that requires forgiveness?" The disciple said, "I hit you with a piece of wood." Baba replied, "Where? I don't have a single mark on my body. When did you hit me?" Then Baba blessed him, saying, "If a Guru has a disciple like you, the Guru is always fortunate."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Pradip:</w:t>
      </w:r>
      <w:r w:rsidDel="00000000" w:rsidR="00000000" w:rsidRPr="00000000">
        <w:rPr>
          <w:rtl w:val="0"/>
        </w:rPr>
        <w:t xml:space="preserve"> So, viewers, you heard the story. If you love your Guru, love him in a way that you protest against any slander immediately. Don't just comment; speak up to their faces.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w:t>
      </w:r>
      <w:r w:rsidDel="00000000" w:rsidR="00000000" w:rsidRPr="00000000">
        <w:rPr>
          <w:rtl w:val="0"/>
        </w:rPr>
        <w:t xml:space="preserve"> Our Bamdev Baba used to say one thing: "Never trust a tusked elephant or a drunkard." They change their nature and form in an instant. Stay away from them. They might bow to you one moment and abuse you the next. If you consider me your Guru, protest against falsehood. If you can’t protest, just lower your head and walk away. That is what I want to say.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Pradip:</w:t>
      </w:r>
      <w:r w:rsidDel="00000000" w:rsidR="00000000" w:rsidRPr="00000000">
        <w:rPr>
          <w:rtl w:val="0"/>
        </w:rPr>
        <w:t xml:space="preserve"> Thank you, Guru. On behalf of this temple and Shantinkunj, we request all disciples: if you hear negative propaganda, protest it. If you can't, just walk away.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w:t>
      </w:r>
      <w:r w:rsidDel="00000000" w:rsidR="00000000" w:rsidRPr="00000000">
        <w:rPr>
          <w:rtl w:val="0"/>
        </w:rPr>
        <w:t xml:space="preserve"> Salutations.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Pradip:</w:t>
      </w:r>
      <w:r w:rsidDel="00000000" w:rsidR="00000000" w:rsidRPr="00000000">
        <w:rPr>
          <w:rtl w:val="0"/>
        </w:rPr>
        <w:t xml:space="preserve"> Salutations.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b0_B2Snj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