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Naimisharanya(??????????) Somporke Gurudeb er Mukhe Kichu Important Totthyo | by Shyama Khyapa YouTube Link: </w:t>
      </w:r>
      <w:hyperlink r:id="rId6">
        <w:r w:rsidDel="00000000" w:rsidR="00000000" w:rsidRPr="00000000">
          <w:rPr>
            <w:color w:val="1155cc"/>
            <w:u w:val="single"/>
            <w:rtl w:val="0"/>
          </w:rPr>
          <w:t xml:space="preserve">https://www.youtube.com/watch?v=4I7XH0ELBkU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Bless you, my son.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I have come to you today to learn about a place I am very curious about—Naimisharanya. It is mentioned in the Ramayana, the Mahabharata, the Bhagavad Gita, and even in the Puranas.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Yes, it is mentioned throughout the Puranas. It is a place of great antiquity. I cannot say for certain how far back its history goes, but Naimisharanya was once the abode of demons—the Daityas and Rakshasas. It was a massive jungle located within the mountains where they lived. Specifically, it is situated on the banks of the Gomti River in Sitapur, Uttar Pradesh.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Later, Lord Brahma contemplated creating a sanctuary for the deities. Just as he had created Manasarovar and Pushkar, he felt the need to eliminate the demon clan and establish a place where the gods could reside and where sages and saints could perform their penance (tapasya) without any disturbance.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Narada Muni was also searching for such a place—a location where the name of God could be chanted and where God Himself would descend. It is said that even today, the deities descend to Naimisharanya at night. It is a very renowned and sacred place.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Lord Brahma released a "Chakra" (a divine wheel). Some say a part of his eyelid fell there, while others say he threw a ring made of sacred grass. When it landed in Naimisharanya, the demons were destroyed, and the land was purified. Following this, nearly 60,000 sages performed penance and fire sacrifices (yagyas) there. It is said that if you dig the soil there today, you will still find ashes (vibhuti) because of the sheer number of sacrifices performed over the ages.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Ramayana, it is mentioned that Sage Valmiki stayed there with his disciples. Lord Rama performed the Ashwamedha Yagya at this very location. It was here that Luv and Kush sang the Ramayana to Lord Rama. After hearing the epic from them, Rama accepted them as his sons.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Mahabharata also mentions Naimisharanya. It describes how 60,000 sages performed penance there for varying durations—some for 12 years, others for 25 or 50 years. It was a massive spiritual hub. Even Lord Indra is said to have hidden there for some time after being defeated in heaven.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Furthermore, Romaharshana, the disciple of Krishna Dvaipayana (Vyasa), and his son Ugrasrava (Sauti), who was a great storyteller, recited the Puranas and the Mahabharata to the sages gathered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Even today, if you visit Naimisharanya, you will find a temple and a beautiful forest environment. It is a place of absolute peace. Narada Muni, after searching in Kailash and Kashi (the "ocean of milk"), finally found the ideal spiritual atmosphere in Naimisharanya. Throughout history, almost every great sage of India has visited this place for meditation, chanting, and seeking the divine.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Gurudev, I have also heard that Sage Dadhichi was associated with this place.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Yes, that is very true. Sage Dadhichi lived in Naimisharanya. There was a formidable demon named Vritrasura whom no deity could defeat. Seeing the plight of the gods, Sage Dadhichi decided to sacrifice his life for the sake of the divine community. He gave up his body so that his bones could be used to forge a weapon—the "Vajra" (thunderbolt). It was with this Vajra, made from Dadhichi's bones, that Vritrasura was finally slain.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Naimisharanya is a land of supreme sacrifice and spiritual power. It remains an "antique" and sacred site, mentioned in our most holy texts, where the atmosphere is still charged with the presence of the divine.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Thank you, Gurudev. Pranam.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Bless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(The audio concludes with a Sanskrit chant from the Bhagavad Gita: "Yada yada hi dharmasya glanir bhavati bharata...")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I7XH0ELB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