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is death and rituals? Gurudeb Shyama Khyapa explains in part three YouTube Link: </w:t>
      </w:r>
      <w:hyperlink r:id="rId6">
        <w:r w:rsidDel="00000000" w:rsidR="00000000" w:rsidRPr="00000000">
          <w:rPr>
            <w:color w:val="1155cc"/>
            <w:u w:val="single"/>
            <w:rtl w:val="0"/>
          </w:rPr>
          <w:t xml:space="preserve">https://www.youtube.com/watch?v=6CGJ8Q-_Q-Q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The original Bengali conversation has been translated into English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my child, greetings.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We were hearing from you about our Shradh rituals, which you mentioned are very scientific. I have a question to ask you here: Regarding the spiritual work being done concerning the soul, does the soul stay in the house after the Shradh ceremony, or does it go elsewhere?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No, no, no. You are not understanding. After death, the soul stays in the house. People don't realize it because it doesn't have a physical body. Even if it speaks, you won't understand because it has no throat, no eyes, and no ears. Therefore, the soul stays in the house. It doesn't want to leave. Because as soon as a person dies, their parents and children become like enemies to the soul—extreme enmity. When the soul begins its rituals, it can act with extreme enmity. This is about the nature of the soul. At that time, we must consult the almanac (</w:t>
      </w:r>
      <w:r w:rsidDel="00000000" w:rsidR="00000000" w:rsidRPr="00000000">
        <w:rPr>
          <w:i w:val="1"/>
          <w:iCs w:val="1"/>
          <w:rtl w:val="0"/>
        </w:rPr>
        <w:t xml:space="preserve">Panji</w:t>
      </w:r>
      <w:r w:rsidDel="00000000" w:rsidR="00000000" w:rsidRPr="00000000">
        <w:rPr>
          <w:rtl w:val="0"/>
        </w:rPr>
        <w:t xml:space="preserve">). We see where the </w:t>
      </w:r>
      <w:r w:rsidDel="00000000" w:rsidR="00000000" w:rsidRPr="00000000">
        <w:rPr>
          <w:i w:val="1"/>
          <w:iCs w:val="1"/>
          <w:rtl w:val="0"/>
        </w:rPr>
        <w:t xml:space="preserve">Yogini</w:t>
      </w:r>
      <w:r w:rsidDel="00000000" w:rsidR="00000000" w:rsidRPr="00000000">
        <w:rPr>
          <w:rtl w:val="0"/>
        </w:rPr>
        <w:t xml:space="preserve"> was at the time of death and check for various planetary defects (</w:t>
      </w:r>
      <w:r w:rsidDel="00000000" w:rsidR="00000000" w:rsidRPr="00000000">
        <w:rPr>
          <w:i w:val="1"/>
          <w:iCs w:val="1"/>
          <w:rtl w:val="0"/>
        </w:rPr>
        <w:t xml:space="preserve">Pat-dosh</w:t>
      </w:r>
      <w:r w:rsidDel="00000000" w:rsidR="00000000" w:rsidRPr="00000000">
        <w:rPr>
          <w:rtl w:val="0"/>
        </w:rPr>
        <w:t xml:space="preserve">). Looking at these, we can warn the family to be careful.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Anyway, the soul stays in the house for 10 to 11 days. And after a death, people come and go; relatives and friends arrive. The soul sees them. It watches, but it cannot speak. If it wants a little water, no one gives it any. It sees that no one is talking to it. This particular process is terrifying, and the soul suffers a lot during this period. It is in the house; many people arrive, and many known relatives come, but no one talks to it. Even if it wants a glass of water, no one provides it. No one sits with it or talks to it. During this time, the soul feels hurt and neglected. Many times, it then turns into an extreme enemy. That is why, after cremation, one must first wear a key. You will see a key attached to the ceremonial cloth (</w:t>
      </w:r>
      <w:r w:rsidDel="00000000" w:rsidR="00000000" w:rsidRPr="00000000">
        <w:rPr>
          <w:i w:val="1"/>
          <w:iCs w:val="1"/>
          <w:rtl w:val="0"/>
        </w:rPr>
        <w:t xml:space="preserve">Uttoriya</w:t>
      </w:r>
      <w:r w:rsidDel="00000000" w:rsidR="00000000" w:rsidRPr="00000000">
        <w:rPr>
          <w:rtl w:val="0"/>
        </w:rPr>
        <w:t xml:space="preserve">). This is for stability, so that ghosts or spirits cannot touch the person. You must have noticed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Those who perform the final rites have to wear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Everyone in the house, in fact. Everyone. It is a protection for everyone. And we say that if someone dies in a house, drive a nail into the spot where they died. Buy a large nail and drive it into the spot, even if it is under the bed. Nowadays, with flats, it is different.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One thing Gurudev—there is a custom called observing </w:t>
      </w:r>
      <w:r w:rsidDel="00000000" w:rsidR="00000000" w:rsidRPr="00000000">
        <w:rPr>
          <w:i w:val="1"/>
          <w:iCs w:val="1"/>
          <w:rtl w:val="0"/>
        </w:rPr>
        <w:t xml:space="preserve">Asouch</w:t>
      </w:r>
      <w:r w:rsidDel="00000000" w:rsidR="00000000" w:rsidRPr="00000000">
        <w:rPr>
          <w:rtl w:val="0"/>
        </w:rPr>
        <w:t xml:space="preserve"> (ritual impurity). If you could explain that...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It is nothing else but a shadow. Look, a lunar eclipse happens on a shadow. A solar eclipse happens on a shadow. You can call it a shadow of grief. This shadow is a shadow of death. That is why we say not to perform any worship or rituals with names and lineages after a death. Because there is a black shadow upon you—the shadow of death. You have to carry this for 10-12 days. Now, when the soul stays for 10-12 days, its rites are performed on the 11th day. On the 10th day, a ritual is performed on the banks of the Ganges, or in a cowshed. Ten days later, the </w:t>
      </w:r>
      <w:r w:rsidDel="00000000" w:rsidR="00000000" w:rsidRPr="00000000">
        <w:rPr>
          <w:i w:val="1"/>
          <w:iCs w:val="1"/>
          <w:rtl w:val="0"/>
        </w:rPr>
        <w:t xml:space="preserve">Dasha</w:t>
      </w:r>
      <w:r w:rsidDel="00000000" w:rsidR="00000000" w:rsidRPr="00000000">
        <w:rPr>
          <w:rtl w:val="0"/>
        </w:rPr>
        <w:t xml:space="preserve"> ritual happens. Ten </w:t>
      </w:r>
      <w:r w:rsidDel="00000000" w:rsidR="00000000" w:rsidRPr="00000000">
        <w:rPr>
          <w:i w:val="1"/>
          <w:iCs w:val="1"/>
          <w:rtl w:val="0"/>
        </w:rPr>
        <w:t xml:space="preserve">Pindas</w:t>
      </w:r>
      <w:r w:rsidDel="00000000" w:rsidR="00000000" w:rsidRPr="00000000">
        <w:rPr>
          <w:rtl w:val="0"/>
        </w:rPr>
        <w:t xml:space="preserve"> (offerings) are given. According to the scriptures, the soul has been without food for ten days. Then the soul is ordered to leave the house. We give food for it. Where? At the banks of the Ganges, or in the cowshed, wherever the ritual is performed. We tell the soul, "I am giving you </w:t>
      </w:r>
      <w:r w:rsidDel="00000000" w:rsidR="00000000" w:rsidRPr="00000000">
        <w:rPr>
          <w:i w:val="1"/>
          <w:iCs w:val="1"/>
          <w:rtl w:val="0"/>
        </w:rPr>
        <w:t xml:space="preserve">Pinda-dan</w:t>
      </w:r>
      <w:r w:rsidDel="00000000" w:rsidR="00000000" w:rsidRPr="00000000">
        <w:rPr>
          <w:rtl w:val="0"/>
        </w:rPr>
        <w:t xml:space="preserve">, so you must leave." After this offering is made, the soul consumes it. After eating, it forgets all current attachments (</w:t>
      </w:r>
      <w:r w:rsidDel="00000000" w:rsidR="00000000" w:rsidRPr="00000000">
        <w:rPr>
          <w:i w:val="1"/>
          <w:iCs w:val="1"/>
          <w:rtl w:val="0"/>
        </w:rPr>
        <w:t xml:space="preserve">Maya</w:t>
      </w:r>
      <w:r w:rsidDel="00000000" w:rsidR="00000000" w:rsidRPr="00000000">
        <w:rPr>
          <w:rtl w:val="0"/>
        </w:rPr>
        <w:t xml:space="preserve">). The soul forgets everything. It then scrambles to enter a womb. It first tries to enter the womb of its own people. If it doesn't find one among its own, you often see people saying, "He looks like his grandfather," or "He looks like his father," or "He looks like his uncle." People say this in every household. If it finds a womb, the soul enters it. If it doesn't find one among its own, it becomes a wanderer and goes elsewhere. That also depends on its karma. Anyway, during this time, the soul becomes an extreme enemy to humans.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People often come to you saying—or it is heard—that a soul has possessed someone. If you could speak on this...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Oh, plenty. I have encountered many such cases. I have handled 100-150 cases of possession. It has been seen. These possessions must be cleared; otherwise, they cause great harm. I have done this many times. Everyone here is a witness.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So, does that happen when the soul doesn't find a womb and then chooses someone for itself?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No, no. Once the offering is given—the ten </w:t>
      </w:r>
      <w:r w:rsidDel="00000000" w:rsidR="00000000" w:rsidRPr="00000000">
        <w:rPr>
          <w:i w:val="1"/>
          <w:iCs w:val="1"/>
          <w:rtl w:val="0"/>
        </w:rPr>
        <w:t xml:space="preserve">Pindas</w:t>
      </w:r>
      <w:r w:rsidDel="00000000" w:rsidR="00000000" w:rsidRPr="00000000">
        <w:rPr>
          <w:rtl w:val="0"/>
        </w:rPr>
        <w:t xml:space="preserve"> at the riverside—it consumes them. It has been hungry for ten days. The priest orders it to leave the house and come for food, saying it no longer has rights to the house. Then the soul leaves the house after consuming the offering. It then tries to enter a womb. Its restlessness increases, and it no longer thinks of the house. It thinks of which womb to enter. It tries among its own people; if it fails, it goes outside. It will find a womb elsewhere and enter it. But it must enter one. As per the </w:t>
      </w:r>
      <w:r w:rsidDel="00000000" w:rsidR="00000000" w:rsidRPr="00000000">
        <w:rPr>
          <w:i w:val="1"/>
          <w:iCs w:val="1"/>
          <w:rtl w:val="0"/>
        </w:rPr>
        <w:t xml:space="preserve">Gita</w:t>
      </w:r>
      <w:r w:rsidDel="00000000" w:rsidR="00000000" w:rsidRPr="00000000">
        <w:rPr>
          <w:rtl w:val="0"/>
        </w:rPr>
        <w:t xml:space="preserve">, it must. It consumes the </w:t>
      </w:r>
      <w:r w:rsidDel="00000000" w:rsidR="00000000" w:rsidRPr="00000000">
        <w:rPr>
          <w:i w:val="1"/>
          <w:iCs w:val="1"/>
          <w:rtl w:val="0"/>
        </w:rPr>
        <w:t xml:space="preserve">Dasha Pinda</w:t>
      </w:r>
      <w:r w:rsidDel="00000000" w:rsidR="00000000" w:rsidRPr="00000000">
        <w:rPr>
          <w:rtl w:val="0"/>
        </w:rPr>
        <w:t xml:space="preserve">, and then forgets everything. It forgets all memories of its previous life after consuming those ten offerings.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Interviewer:</w:t>
      </w:r>
      <w:r w:rsidDel="00000000" w:rsidR="00000000" w:rsidRPr="00000000">
        <w:rPr>
          <w:rtl w:val="0"/>
        </w:rPr>
        <w:t xml:space="preserve"> If that soul enters a living person, it must be very problematic for that person.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That depends on the specific case. It definitely becomes problematic; there is no doubt about that. That is why there are so many precautions. After ten days of death, the entire house must be cleaned. Everything, from bedding to mats, must be washed. Then the offering is made at the riverside. The soul then forgets its home and its people. It then searches for a womb for its second birth. Do you understand? Then the soul no longer stays in the house. But sometimes, what happens is, say there is a specific defect (</w:t>
      </w:r>
      <w:r w:rsidDel="00000000" w:rsidR="00000000" w:rsidRPr="00000000">
        <w:rPr>
          <w:i w:val="1"/>
          <w:iCs w:val="1"/>
          <w:rtl w:val="0"/>
        </w:rPr>
        <w:t xml:space="preserve">Chotuspad-dosh</w:t>
      </w:r>
      <w:r w:rsidDel="00000000" w:rsidR="00000000" w:rsidRPr="00000000">
        <w:rPr>
          <w:rtl w:val="0"/>
        </w:rPr>
        <w:t xml:space="preserve">), or an accidental death. In cases of such unnatural deaths, there is a bit of trouble; they don't want to leave the house because they are not reborn. Then we tell them to go to Pushkar in Rajasthan. Offer the </w:t>
      </w:r>
      <w:r w:rsidDel="00000000" w:rsidR="00000000" w:rsidRPr="00000000">
        <w:rPr>
          <w:i w:val="1"/>
          <w:iCs w:val="1"/>
          <w:rtl w:val="0"/>
        </w:rPr>
        <w:t xml:space="preserve">Pinda</w:t>
      </w:r>
      <w:r w:rsidDel="00000000" w:rsidR="00000000" w:rsidRPr="00000000">
        <w:rPr>
          <w:rtl w:val="0"/>
        </w:rPr>
        <w:t xml:space="preserve"> there. No matter how significant the suicide case or whatever happened, that soul will no longer appear. The soul consumes the offering there and leaves. It no longer troubles the house. We have had many such cases of haunting where we sent them to Pushkar. Go and perform the rites first. Otherwise, you won't survive. It will take away your cows, goats, and everything. Forget humans; it will even take the livestock. So we tell them to go to Pushkar. We look at the almanac to see the planetary positions. We see if there is a </w:t>
      </w:r>
      <w:r w:rsidDel="00000000" w:rsidR="00000000" w:rsidRPr="00000000">
        <w:rPr>
          <w:i w:val="1"/>
          <w:iCs w:val="1"/>
          <w:rtl w:val="0"/>
        </w:rPr>
        <w:t xml:space="preserve">Chotuspad-dosh</w:t>
      </w:r>
      <w:r w:rsidDel="00000000" w:rsidR="00000000" w:rsidRPr="00000000">
        <w:rPr>
          <w:rtl w:val="0"/>
        </w:rPr>
        <w:t xml:space="preserve"> or if a Pushkar rite is needed. If the </w:t>
      </w:r>
      <w:r w:rsidDel="00000000" w:rsidR="00000000" w:rsidRPr="00000000">
        <w:rPr>
          <w:i w:val="1"/>
          <w:iCs w:val="1"/>
          <w:rtl w:val="0"/>
        </w:rPr>
        <w:t xml:space="preserve">Yogini</w:t>
      </w:r>
      <w:r w:rsidDel="00000000" w:rsidR="00000000" w:rsidRPr="00000000">
        <w:rPr>
          <w:rtl w:val="0"/>
        </w:rPr>
        <w:t xml:space="preserve"> is in the Northeast... the </w:t>
      </w:r>
      <w:r w:rsidDel="00000000" w:rsidR="00000000" w:rsidRPr="00000000">
        <w:rPr>
          <w:i w:val="1"/>
          <w:iCs w:val="1"/>
          <w:rtl w:val="0"/>
        </w:rPr>
        <w:t xml:space="preserve">Yogini</w:t>
      </w:r>
      <w:r w:rsidDel="00000000" w:rsidR="00000000" w:rsidRPr="00000000">
        <w:rPr>
          <w:rtl w:val="0"/>
        </w:rPr>
        <w:t xml:space="preserve"> comes to take the soul. You will see daily entries in the almanac for various defects. It is written in the </w:t>
      </w:r>
      <w:r w:rsidDel="00000000" w:rsidR="00000000" w:rsidRPr="00000000">
        <w:rPr>
          <w:i w:val="1"/>
          <w:iCs w:val="1"/>
          <w:rtl w:val="0"/>
        </w:rPr>
        <w:t xml:space="preserve">Panji</w:t>
      </w:r>
      <w:r w:rsidDel="00000000" w:rsidR="00000000" w:rsidRPr="00000000">
        <w:rPr>
          <w:rtl w:val="0"/>
        </w:rPr>
        <w:t xml:space="preserve">—</w:t>
      </w:r>
      <w:r w:rsidDel="00000000" w:rsidR="00000000" w:rsidRPr="00000000">
        <w:rPr>
          <w:i w:val="1"/>
          <w:iCs w:val="1"/>
          <w:rtl w:val="0"/>
        </w:rPr>
        <w:t xml:space="preserve">Yogini</w:t>
      </w:r>
      <w:r w:rsidDel="00000000" w:rsidR="00000000" w:rsidRPr="00000000">
        <w:rPr>
          <w:rtl w:val="0"/>
        </w:rPr>
        <w:t xml:space="preserve"> in the Northeast, East, or West. Many things for the soul and the household depend on the </w:t>
      </w:r>
      <w:r w:rsidDel="00000000" w:rsidR="00000000" w:rsidRPr="00000000">
        <w:rPr>
          <w:i w:val="1"/>
          <w:iCs w:val="1"/>
          <w:rtl w:val="0"/>
        </w:rPr>
        <w:t xml:space="preserve">Yogini's</w:t>
      </w:r>
      <w:r w:rsidDel="00000000" w:rsidR="00000000" w:rsidRPr="00000000">
        <w:rPr>
          <w:rtl w:val="0"/>
        </w:rPr>
        <w:t xml:space="preserve"> position—which direction she comes from. She can come from eight directions, but not from above or below. The </w:t>
      </w:r>
      <w:r w:rsidDel="00000000" w:rsidR="00000000" w:rsidRPr="00000000">
        <w:rPr>
          <w:i w:val="1"/>
          <w:iCs w:val="1"/>
          <w:rtl w:val="0"/>
        </w:rPr>
        <w:t xml:space="preserve">Yogini</w:t>
      </w:r>
      <w:r w:rsidDel="00000000" w:rsidR="00000000" w:rsidRPr="00000000">
        <w:rPr>
          <w:rtl w:val="0"/>
        </w:rPr>
        <w:t xml:space="preserve"> comes to take the soul. You will see people becoming fearful before death. They feel as if someone has entered the room or is standing there. They scream, "Go away, who is it?" The soul realizes its time has come. This can be seen. Afterwards, the soul forgets everything. They don't remember their previous life or previous home. This happens through our afterlife rituals. Through these rituals, the soul is made to forget. There are certain things, certain mantras recited, and certain actions performed, so that it forgets its previous life and previous home. That's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Now, I would like to know about the part of our Shradh ceremony where relatives and friends gather for...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It is actually a memorial meeting. Many CPM party members used to have memorial meetings; they never performed Shradh. It is like a memorial. When someone dies, you have to offer rice and fish to the relatives (</w:t>
      </w:r>
      <w:r w:rsidDel="00000000" w:rsidR="00000000" w:rsidRPr="00000000">
        <w:rPr>
          <w:i w:val="1"/>
          <w:iCs w:val="1"/>
          <w:rtl w:val="0"/>
        </w:rPr>
        <w:t xml:space="preserve">Gyati</w:t>
      </w:r>
      <w:r w:rsidDel="00000000" w:rsidR="00000000" w:rsidRPr="00000000">
        <w:rPr>
          <w:rtl w:val="0"/>
        </w:rPr>
        <w:t xml:space="preserve">) for the deceased to receive food. Before offering to the relatives, you must offer fish, turmeric, and oil to the priest's feet; only then can they eat. First, oil and turmeric are offered to the priest, then the food is cooked and distributed among the </w:t>
      </w:r>
      <w:r w:rsidDel="00000000" w:rsidR="00000000" w:rsidRPr="00000000">
        <w:rPr>
          <w:i w:val="1"/>
          <w:iCs w:val="1"/>
          <w:rtl w:val="0"/>
        </w:rPr>
        <w:t xml:space="preserve">Gyatis</w:t>
      </w:r>
      <w:r w:rsidDel="00000000" w:rsidR="00000000" w:rsidRPr="00000000">
        <w:rPr>
          <w:rtl w:val="0"/>
        </w:rPr>
        <w:t xml:space="preserve">—those with blood relations who observed ritual impurity with the deceased. And the feast people have is like a witness. It is like saying, "My father has passed away, and you are witnesses." In the old days, there were no written records or almanacs; these witnesses were the record. That someone ate at my father's Shradh at my house—that was the witness.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On this topic, there are two points. First, regarding those who participate in the cremation at the burning ghat...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They are "Soshan Bondhu" (friends of the crematorium). We say that whoever can come as far as the crematorium is a </w:t>
      </w:r>
      <w:r w:rsidDel="00000000" w:rsidR="00000000" w:rsidRPr="00000000">
        <w:rPr>
          <w:i w:val="1"/>
          <w:iCs w:val="1"/>
          <w:rtl w:val="0"/>
        </w:rPr>
        <w:t xml:space="preserve">Soshan Bondhu</w:t>
      </w:r>
      <w:r w:rsidDel="00000000" w:rsidR="00000000" w:rsidRPr="00000000">
        <w:rPr>
          <w:rtl w:val="0"/>
        </w:rPr>
        <w:t xml:space="preserve">. They must be invited. Whether four, ten, or twenty people come as </w:t>
      </w:r>
      <w:r w:rsidDel="00000000" w:rsidR="00000000" w:rsidRPr="00000000">
        <w:rPr>
          <w:i w:val="1"/>
          <w:iCs w:val="1"/>
          <w:rtl w:val="0"/>
        </w:rPr>
        <w:t xml:space="preserve">Soshan Bondhu</w:t>
      </w:r>
      <w:r w:rsidDel="00000000" w:rsidR="00000000" w:rsidRPr="00000000">
        <w:rPr>
          <w:rtl w:val="0"/>
        </w:rPr>
        <w:t xml:space="preserve">, each one must be invited. They are called </w:t>
      </w:r>
      <w:r w:rsidDel="00000000" w:rsidR="00000000" w:rsidRPr="00000000">
        <w:rPr>
          <w:i w:val="1"/>
          <w:iCs w:val="1"/>
          <w:rtl w:val="0"/>
        </w:rPr>
        <w:t xml:space="preserve">Soshan Bondhu</w:t>
      </w:r>
      <w:r w:rsidDel="00000000" w:rsidR="00000000" w:rsidRPr="00000000">
        <w:rPr>
          <w:rtl w:val="0"/>
        </w:rPr>
        <w:t xml:space="preserve">. We say a friend is one who can come to the crematorium. Those who come with the deceased after death are the </w:t>
      </w:r>
      <w:r w:rsidDel="00000000" w:rsidR="00000000" w:rsidRPr="00000000">
        <w:rPr>
          <w:i w:val="1"/>
          <w:iCs w:val="1"/>
          <w:rtl w:val="0"/>
        </w:rPr>
        <w:t xml:space="preserve">Soshan Bondhu</w:t>
      </w:r>
      <w:r w:rsidDel="00000000" w:rsidR="00000000" w:rsidRPr="00000000">
        <w:rPr>
          <w:rtl w:val="0"/>
        </w:rPr>
        <w:t xml:space="preserve">, and they must be invited and fed. This is our tradition according to the scriptures, as a gesture of friendship.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And another thing—is there a rule regarding the deceased person's favorite foods being offered?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That's a matter of the heart. It's an old memory. Remembering that the deceased loved a certain sweet, so you offer it. Priests also suggest giving what they loved. If they liked cigarettes, give cigarettes; if tea, give tea. Whatever they loved eating must be included in the Shradh. Not only that, even though Shradh food is being cooked, which some say shouldn't be consumed, it has become our custom to go. Many people avoid eating at a Shradh house. From that perspective, it's better not to eat Shradh food; it can make one feel unwell.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Is there anything regarding fish or meat 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No fish or meat on the day of Shradh. That day will be vegetarian. But on the 13th day, oil and turmeric are offered to the priest's feet, and fish is offered. Only after giving rice to the relatives can they eat. Fish or meat is never served on the day of Shradh. It is not the custom.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Gurudev, we have learned many things from you about which we had various misconceptions. You have clarified those matters for us.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Yes, it's a mystery—the mystery of death. The mystery of death cannot be fully revealed. No one knows; only yogis know. Great sages who practice yoga know the state of the soul.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I would ask our friends to take some time and watch this. If you have any further questions, you can leave your comments in the comment box of the "Gupto Sadhok Shyama Khapa" YouTube channel. Please do mention your mobile number there. You can also find Gurudev on Facebook Live. To know the date and time, keep an eye on the "Gupto Sadhok Shyama Khapa" YouTube channel. Just as you are subscribing to our channel, please subscribe even more and share and like the videos broadcast here. Greetings, Gurudev.</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CGJ8Q-_Q-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