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Warning! (Part-1) || by Shyama Khyapa YouTube Link: </w:t>
      </w:r>
      <w:hyperlink r:id="rId6">
        <w:r w:rsidDel="00000000" w:rsidR="00000000" w:rsidRPr="00000000">
          <w:rPr>
            <w:color w:val="1155cc"/>
            <w:u w:val="single"/>
            <w:rtl w:val="0"/>
          </w:rPr>
          <w:t xml:space="preserve">https://www.youtube.com/watch?v=7jDaZVtwFkc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transcript translated into English from the original Bengali audio. The conversation features a disciple (Speaker A) and a spiritual leader referred to as "Gurudev" (Speaker B) discussing recent natural disasters and future predictions.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pranam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Gurudev, you have mentioned several times that both the mountains and the sea will become dangerous for humanity. It is now evident—the sea levels are rising, and landslides are frequent in the mountains. When people ask you about traveling to the mountains, you consistently forbid them from going to either the mountains or the sea. Could you please tell us more about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 have said it repeatedly: do not go near the sea. Look at how turbulent the sea is today. In South 24 Parganas, an </w:t>
      </w:r>
      <w:r w:rsidDel="00000000" w:rsidR="00000000" w:rsidRPr="00000000">
        <w:rPr>
          <w:i w:val="1"/>
          <w:iCs w:val="1"/>
          <w:rtl w:val="0"/>
        </w:rPr>
        <w:t xml:space="preserve">Ilish</w:t>
      </w:r>
      <w:r w:rsidDel="00000000" w:rsidR="00000000" w:rsidRPr="00000000">
        <w:rPr>
          <w:rtl w:val="0"/>
        </w:rPr>
        <w:t xml:space="preserve"> (Hilsa) fishing trawler and even smaller boats have been destroyed. The water pressure is so immense. So many fishermen have already been lost.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same is happening in Digha; several people died there yesterday. In Puri, the waves are constantly increasing. Looking at the waves in Digha, I wonder if Digha will even survive.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In Digha today, the waves were seen crossing the guard walls and drenching people on the streets.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Yes, the roads are completely flooded. I warned about this before. An earthquake could strike under the sea at any moment, followed by a tsunami. All these people laughing and relaxing by the shore will be swept away. People won't even realize when the tsunami has occurred.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Puri, the waves are surging. It isn't even a full moon or a new moon, yet the waves keep increasing. In a day or two, you will see more landslides. A landslide in the mountains of Maharashtra has already killed many people. Many were injured, and houses were swallowed by the earth; an entire village was devastated.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keep saying these things because nature has taken a fierce form.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The situation in Himachal Pradesh is also catastrophic.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Currently, no part of India is being spared. Vrindavan is knee-deep in water, and Delhi is the same. Everything is slowly submerging. Even the Taj Mahal is being surrounded by the Yamuna River.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way the water level of the Yamuna is rising, it seems it might engulf the Taj Mahal. There is no doubt about it. A large portion of the surrounding area is already underwater; I saw a glimpse of it yesterday. If it rains any more, the Taj Mahal will be submerged. Many temples in the North have already been destroyed and washed away by the water.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we must wait and see what happens to the Jagannath Temple in Puri, and Kedarnath and Badrinath. It won't take long for them to be affected. With the way things are progressing, Kedarnath will be at the brink of destruction. As for the Puri temple, its destruction was predicted long ago. Both Kedar and Badri will go, given the current surges.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That is why I warned people long ago. Whoever comes to me saying they want to visit the mountains, I tell them, "Baba, don't go." Heed my words; landslides can happen in any mountain range. Or a massive earthquake might occur, and there will be no way to save yourselves.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Stop these travels for now. 2023 and 2024 will be years of significant loss of life. So many people are dying in accidents and disasters. The death toll will likely increase in 2024 and 2025. As we move through 2023, the chaos is only intensifying. We are already in August; who knows what September, October, November, and December will bring?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 this much flooding and rain, I don't think Delhi, Punjab, Haryana, or Gujarat have been spared.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In Delhi, they are saying this is the worst flood situation in 45 years.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Delhi, Punjab, and Haryana are all floating. That entire region is submerged. A food crisis is coming. I mentioned this before—there will be such a shortage of food that people may resort to desperate measures.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With this much water, any vegetables or crops will naturally be destroyed.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Exactly. There is already a food scarcity. West Bengal is being saved by only one thing: El Niño. It is active here, especially in the 24 Parganas. While North Bengal is flooding, South Bengal remains dry because of El Niño. Look at the sky—it is filled with clouds, yet they disappear.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Indeed, despite the heavy clouds, it isn't raining like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That is because El Niño's role is to suck the moisture out of the clouds. The clouds form, but they don't break into rain; they just pass by, and the sky turns blue again. I predicted five or six months ago that there would be a drought in the 24 Parganas. Farmers won't be able to grow rice.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rain we are seeing now is only because of low-pressure systems. Without low pressure, there would be no rain at all, and it would be bone-dry. Rice cultivation will be impossible. Furthermore, embankments are breaking everywhere, from Bhutan to Bengal. The situation is very grim.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Most importantly, earthquakes are occurring everywhere. I said the country would be ruined by earthquakes. There were three earthquakes in the North in a single day. Although they weren't high on the Richter scale—around 3 or 4—they still happened. People were terrified and ran out of their homes.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no one knows when a massive earthquake will strike under the sea, triggering a tsunami. All these people at the shore... [audio ends]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jDaZVtwFk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