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Lies in the name of Gurudev!! Gurudev opened his mouth || by Shyama Khyapa YouTube Link: </w:t>
      </w:r>
      <w:hyperlink r:id="rId6">
        <w:r w:rsidDel="00000000" w:rsidR="00000000" w:rsidRPr="00000000">
          <w:rPr>
            <w:color w:val="1155cc"/>
            <w:u w:val="single"/>
            <w:rtl w:val="0"/>
          </w:rPr>
          <w:t xml:space="preserve">https://www.youtube.com/watch?v=89vOs2L_LqI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provided audio is in Bengali. Below is a clean and well-formatted transcript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[Background: Sound of conch shells and spiritual chanting]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my respects to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 Shyama Khepa:</w:t>
      </w:r>
      <w:r w:rsidDel="00000000" w:rsidR="00000000" w:rsidRPr="00000000">
        <w:rPr>
          <w:rtl w:val="0"/>
        </w:rPr>
        <w:t xml:space="preserve"> My blessings to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Today, with your permission, I want to address the countless devotees and viewers of the "Gupta Sadhak Shyama Khepa" YouTube channel. You have stated multiple times in various episodes, and you have even written it at your Shantikunj Ashram, that not a single penny should be given in this temple. This is truly an exceptional thing. We have seen that if anyone tries to offer money to the Goddess (Maa), you get very angry. You often say, “Maa doesn’t eat or wear clothes, so whom are you giving this money to? Maa is the one who feeds and clothes us; what could we possibly give 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Despite this, we are seeing that various dishonest people are using your name to collect money and are using it for ill purposes. Recently, we witnessed an incident where a call came from Badkulla, Krishnanagar. Someone claimed to be speaking on behalf of Gurudev and said that if 1,200 rupees were paid, a certain task would be completed. Strangely, an account number was provided, and the money was sent to that account. This is a matter of great concern—that your name is being misused like this. They even mentioned a channel called "Hiranyagarbha," which you were associated with in the past.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am here with Gurudev today, and he has spoken about this before, but he will speak on it again today. I request you all with folded hands: Gurudev has given a clear instruction at Shantikunj that there are no monetary transactions here. If anyone asks for money in exchange for any work on his behalf, please do not engage in any financial transactions. I request Gurudev to say a few words on this himself.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 Shyama Khepa:</w:t>
      </w:r>
      <w:r w:rsidDel="00000000" w:rsidR="00000000" w:rsidRPr="00000000">
        <w:rPr>
          <w:rtl w:val="0"/>
        </w:rPr>
        <w:t xml:space="preserve"> Yes, that is correct. I have so many devotees who watch my videos on YouTube. I am telling them repeatedly that some fraudulent people are making a living by exploiting my name. Regarding the person from Badkulla who called—I heard they have an account at Bandhan Bank. We are tracking it down and will report it to the police. This kind of cheating won't lead anywhere.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do not take a single penny here. Whether I perform a </w:t>
      </w:r>
      <w:r w:rsidDel="00000000" w:rsidR="00000000" w:rsidRPr="00000000">
        <w:rPr>
          <w:i w:val="1"/>
          <w:iCs w:val="1"/>
          <w:rtl w:val="0"/>
        </w:rPr>
        <w:t xml:space="preserve">Homa-Yajna</w:t>
      </w:r>
      <w:r w:rsidDel="00000000" w:rsidR="00000000" w:rsidRPr="00000000">
        <w:rPr>
          <w:rtl w:val="0"/>
        </w:rPr>
        <w:t xml:space="preserve"> (ritual) or provide an amulet (</w:t>
      </w:r>
      <w:r w:rsidDel="00000000" w:rsidR="00000000" w:rsidRPr="00000000">
        <w:rPr>
          <w:i w:val="1"/>
          <w:iCs w:val="1"/>
          <w:rtl w:val="0"/>
        </w:rPr>
        <w:t xml:space="preserve">Tabiz</w:t>
      </w:r>
      <w:r w:rsidDel="00000000" w:rsidR="00000000" w:rsidRPr="00000000">
        <w:rPr>
          <w:rtl w:val="0"/>
        </w:rPr>
        <w:t xml:space="preserve">), it is always free of cost. Therefore, I request everyone: if anyone asks for money in my name, call us immediately. We have provided three phone numbers where you can get information about 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Never give money to anyone, because I do not work for money. I, Shyama Khepa, am telling everyone: if anyone asks for money using my name, do not give it. That fraudster reportedly told the person that "Gurudev is currently near us here in Badkulla, so send the money." They sent around 1,100 or 1,200 rupees. We will find out more once the banks open.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am telling everyone once more: do not give money to anyone using my name. Even if you cannot reach me on the phone, do not give money. I will not be held responsible if you are cheated. I do not work for money here. Those who come to me directly do not have to pay for anything. Anything else you hear is a complete lie.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Do not fall into this trap. Reports are coming in from various places. Someone from "Hiranyagarbha" apparently claimed I was there. Please be careful; I have not been associated with them for a long time. I have my own channel now. Whenever someone asks for money in my name, do not give it. If needed, come to me directly. No matter where you are in the world, if you come here, I will provide treatment and help for free.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Gurudev, my respects. Let me add one thing: these three phone numbers are being provided </w:t>
      </w:r>
      <w:r w:rsidDel="00000000" w:rsidR="00000000" w:rsidRPr="00000000">
        <w:rPr>
          <w:i w:val="1"/>
          <w:iCs w:val="1"/>
          <w:rtl w:val="0"/>
        </w:rPr>
        <w:t xml:space="preserve">only</w:t>
      </w:r>
      <w:r w:rsidDel="00000000" w:rsidR="00000000" w:rsidRPr="00000000">
        <w:rPr>
          <w:rtl w:val="0"/>
        </w:rPr>
        <w:t xml:space="preserve"> regarding the matter of financial transactions. Please do not call these numbers for general news about Gurudev or to ask when you can visit.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three numbers are provided so you can call if you encounter any financial demands made in Gurudev’s name. You can call to verify the reality of such claims. Please do not disturb these numbers by asking for meeting times or schedules.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 Shyama Khepa:</w:t>
      </w:r>
      <w:r w:rsidDel="00000000" w:rsidR="00000000" w:rsidRPr="00000000">
        <w:rPr>
          <w:rtl w:val="0"/>
        </w:rPr>
        <w:t xml:space="preserve"> Correct.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The three phone numbers are now being displayed for the viewers. If there is any issue regarding monetary transactions, please contact these numbers.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[Screen displays contact numbers]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9vOs2L_Lq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