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Gnanapapi Mosque in Benares | What did the mystic Shyamakhapa say? YouTube Link: </w:t>
      </w:r>
      <w:hyperlink r:id="rId6">
        <w:r w:rsidDel="00000000" w:rsidR="00000000" w:rsidRPr="00000000">
          <w:rPr>
            <w:color w:val="1155cc"/>
            <w:u w:val="single"/>
            <w:rtl w:val="0"/>
          </w:rPr>
          <w:t xml:space="preserve">https://www.youtube.com/watch?v=8bdqStMmhRU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dear viewers. I welcome you from Shantikunj. Those who are new to the </w:t>
      </w:r>
      <w:r w:rsidDel="00000000" w:rsidR="00000000" w:rsidRPr="00000000">
        <w:rPr>
          <w:i w:val="1"/>
          <w:iCs w:val="1"/>
          <w:rtl w:val="0"/>
        </w:rPr>
        <w:t xml:space="preserve">Gupta Sadhak Shamakhapa</w:t>
      </w:r>
      <w:r w:rsidDel="00000000" w:rsidR="00000000" w:rsidRPr="00000000">
        <w:rPr>
          <w:rtl w:val="0"/>
        </w:rPr>
        <w:t xml:space="preserve"> YouTube channel, I welcome you, and to our old friends, thank you for being with us.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baba.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Recently, we have been in a state of confusion regarding a certain issue between different communities. I want to look back at history for a moment. When Mahadev was performing the </w:t>
      </w:r>
      <w:r w:rsidDel="00000000" w:rsidR="00000000" w:rsidRPr="00000000">
        <w:rPr>
          <w:i w:val="1"/>
          <w:iCs w:val="1"/>
          <w:rtl w:val="0"/>
        </w:rPr>
        <w:t xml:space="preserve">Tandava</w:t>
      </w:r>
      <w:r w:rsidDel="00000000" w:rsidR="00000000" w:rsidRPr="00000000">
        <w:rPr>
          <w:rtl w:val="0"/>
        </w:rPr>
        <w:t xml:space="preserve"> dance with the body of Sati, Lord Narayan used his Sudarshan Chakra to divide her body into 51 pieces. When his shoulders were finally empty, he went to stay at the Kashi Vishwanath Dham. We know this story—it is said that from that day, he became "Kashi-vasi" (a resident of Kashi). He placed his trident there and said that Kashi would henceforth reside on the tip of his trident. That is why it is called "Hanging Kashi."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Mahadev resides in Kashi, and those of us who follow Sanatan Dharma know him as Vishweshwar. Now, the issue is, Gurudev, at some point in time and for some reason, the </w:t>
      </w:r>
      <w:r w:rsidDel="00000000" w:rsidR="00000000" w:rsidRPr="00000000">
        <w:rPr>
          <w:i w:val="1"/>
          <w:iCs w:val="1"/>
          <w:rtl w:val="0"/>
        </w:rPr>
        <w:t xml:space="preserve">Shivling</w:t>
      </w:r>
      <w:r w:rsidDel="00000000" w:rsidR="00000000" w:rsidRPr="00000000">
        <w:rPr>
          <w:rtl w:val="0"/>
        </w:rPr>
        <w:t xml:space="preserve"> that was at Kashi Vishwanath Dham was displaced. Regarding that, there is a current controversy about the Gyanvapi Mosque. I want to ask you—what is happening at the Gyanvapi Mosque and is the discovery of the </w:t>
      </w:r>
      <w:r w:rsidDel="00000000" w:rsidR="00000000" w:rsidRPr="00000000">
        <w:rPr>
          <w:i w:val="1"/>
          <w:iCs w:val="1"/>
          <w:rtl w:val="0"/>
        </w:rPr>
        <w:t xml:space="preserve">Shivling</w:t>
      </w:r>
      <w:r w:rsidDel="00000000" w:rsidR="00000000" w:rsidRPr="00000000">
        <w:rPr>
          <w:rtl w:val="0"/>
        </w:rPr>
        <w:t xml:space="preserve"> there true or false?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Listen to me. During Aurangzeb’s time—it must have been Aurangzeb—an attack was carried out on Kashi Vishwanath. The </w:t>
      </w:r>
      <w:r w:rsidDel="00000000" w:rsidR="00000000" w:rsidRPr="00000000">
        <w:rPr>
          <w:i w:val="1"/>
          <w:iCs w:val="1"/>
          <w:rtl w:val="0"/>
        </w:rPr>
        <w:t xml:space="preserve">Shivling</w:t>
      </w:r>
      <w:r w:rsidDel="00000000" w:rsidR="00000000" w:rsidRPr="00000000">
        <w:rPr>
          <w:rtl w:val="0"/>
        </w:rPr>
        <w:t xml:space="preserve"> was taken from there and thrown into a well. We all know this. The original </w:t>
      </w:r>
      <w:r w:rsidDel="00000000" w:rsidR="00000000" w:rsidRPr="00000000">
        <w:rPr>
          <w:i w:val="1"/>
          <w:iCs w:val="1"/>
          <w:rtl w:val="0"/>
        </w:rPr>
        <w:t xml:space="preserve">Shivling</w:t>
      </w:r>
      <w:r w:rsidDel="00000000" w:rsidR="00000000" w:rsidRPr="00000000">
        <w:rPr>
          <w:rtl w:val="0"/>
        </w:rPr>
        <w:t xml:space="preserve"> is still inside that well. It has been under the supervision of Muslims all this time, and they have preserved it. The one we see now in Kashi Vishwanath is a replica; it is not the original. The original was moved long ago. It went into the well. This is what is said in history. They have kept it hidden with great care and didn't let anyone see it. We have installed a new stone as the </w:t>
      </w:r>
      <w:r w:rsidDel="00000000" w:rsidR="00000000" w:rsidRPr="00000000">
        <w:rPr>
          <w:i w:val="1"/>
          <w:iCs w:val="1"/>
          <w:rtl w:val="0"/>
        </w:rPr>
        <w:t xml:space="preserve">Shivling</w:t>
      </w:r>
      <w:r w:rsidDel="00000000" w:rsidR="00000000" w:rsidRPr="00000000">
        <w:rPr>
          <w:rtl w:val="0"/>
        </w:rPr>
        <w:t xml:space="preserve"> at Kashi Vishwanath, and that is what is being worshipped now.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Host:</w:t>
      </w:r>
      <w:r w:rsidDel="00000000" w:rsidR="00000000" w:rsidRPr="00000000">
        <w:rPr>
          <w:rtl w:val="0"/>
        </w:rPr>
        <w:t xml:space="preserve"> So, Gurudev, my question to you is: you just said that the original </w:t>
      </w:r>
      <w:r w:rsidDel="00000000" w:rsidR="00000000" w:rsidRPr="00000000">
        <w:rPr>
          <w:i w:val="1"/>
          <w:iCs w:val="1"/>
          <w:rtl w:val="0"/>
        </w:rPr>
        <w:t xml:space="preserve">Shivling</w:t>
      </w:r>
      <w:r w:rsidDel="00000000" w:rsidR="00000000" w:rsidRPr="00000000">
        <w:rPr>
          <w:rtl w:val="0"/>
        </w:rPr>
        <w:t xml:space="preserve"> is inside the pond/well of the Gyanvapi Mosque. Is this absolutely true or false? What do you think?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It is true. 100,000% true. There is no doubt about it. You see, wherever our major temples were—even look at the Taj Mahal—it was once a Shiva temple, and now it is the Taj Mahal. Proof is emerging now; slowly, the truth is coming out. Wherever our temples stood, they built mosques over them. They ruled for 500 years—the Mughal Empire ruled for a long time—and they changed many things. But some things cannot be hidden forever. They couldn't hide everything from the eyes of the people. The Gyanvapi Mosque is right next to the Vishwanath Temple. I have been there; I have seen it. It’s a huge temple complex.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Gurudev, regarding the current debate, what message do you want to give to the various communities? What is your opinion?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One thing is becoming clear—slowly, the truth is emerging. It is coming out for the people to see. The same is happening with other religions as well. But there is a prophecy—I have read it thoroughly—that one day, only one faith will prevail across India: Hindutva. It is said that no other religion will find a place here, and that is slowly becoming apparent. We say that the Kalki Avatar has already been born. Kalki is the final avatar of Lord Narayan. There are many things associated with this—for example, the Badrinath Temple will be destroyed, and the Jagannath Temple in Puri will be destroyed. These will happen as </w:t>
      </w:r>
      <w:r w:rsidDel="00000000" w:rsidR="00000000" w:rsidRPr="00000000">
        <w:rPr>
          <w:i w:val="1"/>
          <w:iCs w:val="1"/>
          <w:rtl w:val="0"/>
        </w:rPr>
        <w:t xml:space="preserve">Kaliyug</w:t>
      </w:r>
      <w:r w:rsidDel="00000000" w:rsidR="00000000" w:rsidRPr="00000000">
        <w:rPr>
          <w:rtl w:val="0"/>
        </w:rPr>
        <w:t xml:space="preserve"> progresses. When Kalki arrives, there will be massive floods at the Jagannath Temple, and He will reside in that temple. Other temples like Badrinath and Konark will also be destroyed. This is not a lie. We are seeing signs of this now. Whatever was prophesied is coming true.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How do you view the sudden discovery of the </w:t>
      </w:r>
      <w:r w:rsidDel="00000000" w:rsidR="00000000" w:rsidRPr="00000000">
        <w:rPr>
          <w:i w:val="1"/>
          <w:iCs w:val="1"/>
          <w:rtl w:val="0"/>
        </w:rPr>
        <w:t xml:space="preserve">Shivling</w:t>
      </w:r>
      <w:r w:rsidDel="00000000" w:rsidR="00000000" w:rsidRPr="00000000">
        <w:rPr>
          <w:rtl w:val="0"/>
        </w:rPr>
        <w:t xml:space="preserve"> at the Gyanvapi Mosque?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They kept it hidden; we didn't know, but now we do. It was hidden from public view, but now people can see it. Both the </w:t>
      </w:r>
      <w:r w:rsidDel="00000000" w:rsidR="00000000" w:rsidRPr="00000000">
        <w:rPr>
          <w:i w:val="1"/>
          <w:iCs w:val="1"/>
          <w:rtl w:val="0"/>
        </w:rPr>
        <w:t xml:space="preserve">Shivling</w:t>
      </w:r>
      <w:r w:rsidDel="00000000" w:rsidR="00000000" w:rsidRPr="00000000">
        <w:rPr>
          <w:rtl w:val="0"/>
        </w:rPr>
        <w:t xml:space="preserve"> and the </w:t>
      </w:r>
      <w:r w:rsidDel="00000000" w:rsidR="00000000" w:rsidRPr="00000000">
        <w:rPr>
          <w:i w:val="1"/>
          <w:iCs w:val="1"/>
          <w:rtl w:val="0"/>
        </w:rPr>
        <w:t xml:space="preserve">Nandi</w:t>
      </w:r>
      <w:r w:rsidDel="00000000" w:rsidR="00000000" w:rsidRPr="00000000">
        <w:rPr>
          <w:rtl w:val="0"/>
        </w:rPr>
        <w:t xml:space="preserve"> (bull) are there. Now people can see what they have been playing with. I don't want to get into an argument. Whatever the Court decides will be final. We cannot give the decision; the Court must.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So, you want a resolution that involves both communities—Islam and Hinduism—working together?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Exactly. Look, individual efforts aren't enough. The Mughals ruled for 500 years, and the British for 200. Before them, the Shakas, Huns, Pathans—they all came. But they couldn't erase Hindutva. Hindutva remains. Even today, we proudly say we are Hindus. After 500 years of Muslim rule and 200 years of British rule, Hindutva is still here. This is the specialty of Hindutva.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You mentioned earlier that Hindutva is awakening and there is a stir among Hindus worldwide.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We are sitting here, and based on the news we receive from different places, that is what we are seeing. Hindutva is rising. And as I said, the Kalki Avatar is likely already here. It is said that blood is coming out of Jagannath's body—this is a terrifying sign. When humans fight and blood is shed, that is one thing, but when it comes from the deity, it’s different. We can certainly say that bad times are ahead. You can see the state of the world—the destruction happening globally is unbelievable. Look at what happened in Assam. Yesterday, I heard about a massive tornado in South Africa where five lakh (500,000) people were affected. I see these things and realize the destruction has begun. Looking at the situation in Sylhet, it’s clear. It hasn't even rained that much yet, but the floods we are seeing are hard to believe.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You’re saying everything is awakening—the floods, the discovery of the </w:t>
      </w:r>
      <w:r w:rsidDel="00000000" w:rsidR="00000000" w:rsidRPr="00000000">
        <w:rPr>
          <w:i w:val="1"/>
          <w:iCs w:val="1"/>
          <w:rtl w:val="0"/>
        </w:rPr>
        <w:t xml:space="preserve">Shivling</w:t>
      </w:r>
      <w:r w:rsidDel="00000000" w:rsidR="00000000" w:rsidRPr="00000000">
        <w:rPr>
          <w:rtl w:val="0"/>
        </w:rPr>
        <w:t xml:space="preserve">, the conflicts at temples... and the reason is the arrival of Lord Kalki?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Everyone is afraid. This is a fact. People are scared of what is coming. Nature is so angry; we haven't seen it like this before. It seems more intense this year.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Gurudev, our discussion today was mainly about the </w:t>
      </w:r>
      <w:r w:rsidDel="00000000" w:rsidR="00000000" w:rsidRPr="00000000">
        <w:rPr>
          <w:i w:val="1"/>
          <w:iCs w:val="1"/>
          <w:rtl w:val="0"/>
        </w:rPr>
        <w:t xml:space="preserve">Shivling</w:t>
      </w:r>
      <w:r w:rsidDel="00000000" w:rsidR="00000000" w:rsidRPr="00000000">
        <w:rPr>
          <w:rtl w:val="0"/>
        </w:rPr>
        <w:t xml:space="preserve"> at Gyanvapi.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Yes, it is a matter of debate. They kept it hidden, which wasn't right. But I want a peaceful solution. I want both sides to come to an agreement to avoid a major conflict. They have been "worshipping" or rather, "protecting" the deity for 500 years. Why speak against them now? They kept it safe within the mosque all this time. You have to acknowledge that.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 Hindus, we must realize that despite 500 years of Muslim rule and 200 years of British rule, they couldn't suppress us. Hindutva was, is, and will remain. Some Hindus make comments without understanding the depth of this, which I don't like.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Gurudev, I offer my pranams to Mother at Shantikunj and to you as well. We end our episode here today. Pranam.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bdqStMmh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