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Mother came to Gurudev's Shantikunja || by Shyama Khyapa YouTube Link: </w:t>
      </w:r>
      <w:hyperlink r:id="rId6">
        <w:r w:rsidDel="00000000" w:rsidR="00000000" w:rsidRPr="00000000">
          <w:rPr>
            <w:color w:val="1155cc"/>
            <w:u w:val="single"/>
            <w:rtl w:val="0"/>
          </w:rPr>
          <w:t xml:space="preserve">https://www.youtube.com/watch?v=96D9kIEqTT4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Warm greetings and best wishes to all our viewers and listeners from the Rajpur Mahashashan (cremation ground). Today, we are recording a very special episode here. About two years ago, during the Amphan cyclone, a gentleman found a discarded coconut. Following a divine command received in a dream, he has since crafted an idol of the Goddess from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 (To the craftsman):</w:t>
      </w:r>
      <w:r w:rsidDel="00000000" w:rsidR="00000000" w:rsidRPr="00000000">
        <w:rPr>
          <w:rtl w:val="0"/>
        </w:rPr>
        <w:t xml:space="preserve"> Sir, could you please tell us your name?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Ajay:</w:t>
      </w:r>
      <w:r w:rsidDel="00000000" w:rsidR="00000000" w:rsidRPr="00000000">
        <w:rPr>
          <w:rtl w:val="0"/>
        </w:rPr>
        <w:t xml:space="preserve"> My name is Ajay Kumar Mondal.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Host:</w:t>
      </w:r>
      <w:r w:rsidDel="00000000" w:rsidR="00000000" w:rsidRPr="00000000">
        <w:rPr>
          <w:rtl w:val="0"/>
        </w:rPr>
        <w:t xml:space="preserve"> Ajay Kumar Mondal works at the Alipore Meteorological Department. As the story goes, he was going to the Ganges in Dakshineswar for a holy bath. He saw a coconut lying on the road that no one would touch. He picked it up, brought it home, and kept it inside his cupboard. Later, he received a divine command in a dream: "This is my face."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w:t>
      </w:r>
      <w:r w:rsidDel="00000000" w:rsidR="00000000" w:rsidRPr="00000000">
        <w:rPr>
          <w:rtl w:val="0"/>
        </w:rPr>
        <w:t xml:space="preserve"> He knows nothing about woodcarving, yet he created this. It is remarkable. The head is made from that coconut, and the body is carved from Neem wood. Most surprisingly, he told me that when he cut the coconut to shape the face, there was no flesh or water inside. It was completely hollow.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Ajay:</w:t>
      </w:r>
      <w:r w:rsidDel="00000000" w:rsidR="00000000" w:rsidRPr="00000000">
        <w:rPr>
          <w:rtl w:val="0"/>
        </w:rPr>
        <w:t xml:space="preserve"> Yes, there was nothing inside.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It was all by Mother’s will. I told him, "Install this in your home, but do not call any priests or Tantriks to perform the worship. You must worship her yourself. Just call her 'Ma' and offer her food with love. That is more than enough." I was truly astonished by his craftsmanship.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Gurudev, let’s hear the full story from him about how he received the command and how he built this bit by bit over the years.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Ajay:</w:t>
      </w:r>
      <w:r w:rsidDel="00000000" w:rsidR="00000000" w:rsidRPr="00000000">
        <w:rPr>
          <w:rtl w:val="0"/>
        </w:rPr>
        <w:t xml:space="preserve"> I first came to Gurudev three years ago, following a divine instruction. I have been a devotee of the Mother for a long time. I had prayed to her, "Give me a living guide in my life, or you become my Guru." Eventually, I saw Gurudev on a YouTube channel called </w:t>
      </w:r>
      <w:r w:rsidDel="00000000" w:rsidR="00000000" w:rsidRPr="00000000">
        <w:rPr>
          <w:i w:val="1"/>
          <w:iCs w:val="1"/>
          <w:rtl w:val="0"/>
        </w:rPr>
        <w:t xml:space="preserve">Hiranyagarbha Official</w:t>
      </w:r>
      <w:r w:rsidDel="00000000" w:rsidR="00000000" w:rsidRPr="00000000">
        <w:rPr>
          <w:rtl w:val="0"/>
        </w:rPr>
        <w:t xml:space="preserve">. I felt a deep connection and visited him here at Shantikunj.</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Regarding the idol, I was at the Dakshineswar temple ghat. A coconut had fallen from a tree. Many people—beggars and pilgrims—were passing by, but everyone seemed frozen, like statues. No one picked it up. I went and took it. I kept it in my locker. Then, the Mother told me in a dream, "This is my face; build my body yourself."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Years passed, but the right time hadn't come. Then, during Cyclone Amphan, a Neem tree near my house fell. I collected a log from it. I have no background in art or carpentry, but I gathered a hammer and chisel. For four days, I just sat in front of that wood. I prayed, "Mother, you once helped the devotee Ramprasad. You have given me this responsibility; if you don't show me the way, I cannot finish this."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Somehow, she guided my hands. It took me nearly two years to complete the idol. Now, on this auspicious day of Mahalaya, I have brought her to Gurudev for the </w:t>
      </w:r>
      <w:r w:rsidDel="00000000" w:rsidR="00000000" w:rsidRPr="00000000">
        <w:rPr>
          <w:i w:val="1"/>
          <w:iCs w:val="1"/>
          <w:rtl w:val="0"/>
        </w:rPr>
        <w:t xml:space="preserve">Pran Pratishtha</w:t>
      </w:r>
      <w:r w:rsidDel="00000000" w:rsidR="00000000" w:rsidRPr="00000000">
        <w:rPr>
          <w:rtl w:val="0"/>
        </w:rPr>
        <w:t xml:space="preserve"> (consecration ritual).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Dipto (Ajay's Friend):</w:t>
      </w:r>
      <w:r w:rsidDel="00000000" w:rsidR="00000000" w:rsidRPr="00000000">
        <w:rPr>
          <w:rtl w:val="0"/>
        </w:rPr>
        <w:t xml:space="preserve"> I am Ajay’s childhood friend. My name is Dipto Prakash Choudhury, and I work as a Gazetted Officer in the Ministry of Finance. We have been friends since Class 1. I often come to Shantikunj because of the peace it offers. After the cyclone, I remember visiting Ajay’s house and seeing a massive log in his courtyard. He told me, "Mother has arrived, give her some water." At the time, I honestly thought he had gone a bit crazy! I didn't know the full story then. But seeing him work on it day after day, and seeing the final result today... I can hardly believe it. It feels as if the idol is truly alive.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Look at the Mother’s face. Look at that smile! We can all feel her presence here today. Ajay, worship her with an open heart. Don't worry about complex rituals. Sometimes, elaborate ceremonies only lead to ego. If you call her "Ma" with a simple heart, she will surely respond.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We have witnessed a truly miraculous event today—the installation of this divine idol.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Yes, look at her one more time. Look at that smile.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We conclude our episode here. Namaskar.</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6D9kIEqT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