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New panic What did the mystic Shyamakhapa say? YouTube Link: </w:t>
      </w:r>
      <w:hyperlink r:id="rId6">
        <w:r w:rsidDel="00000000" w:rsidR="00000000" w:rsidRPr="00000000">
          <w:rPr>
            <w:color w:val="1155cc"/>
            <w:u w:val="single"/>
            <w:rtl w:val="0"/>
          </w:rPr>
          <w:t xml:space="preserve">https://www.youtube.com/watch?v=9GARCVOQWiI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[00:00 - 0:07]</w:t>
      </w:r>
      <w:r w:rsidDel="00000000" w:rsidR="00000000" w:rsidRPr="00000000">
        <w:rPr>
          <w:rtl w:val="0"/>
        </w:rPr>
        <w:t xml:space="preserve"> </w:t>
      </w:r>
      <w:r w:rsidDel="00000000" w:rsidR="00000000" w:rsidRPr="00000000">
        <w:rPr>
          <w:i w:val="1"/>
          <w:iCs w:val="1"/>
          <w:rtl w:val="0"/>
        </w:rPr>
        <w:t xml:space="preserve">(Sound of a conch shell being blown)</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Student:</w:t>
      </w:r>
      <w:r w:rsidDel="00000000" w:rsidR="00000000" w:rsidRPr="00000000">
        <w:rPr>
          <w:rtl w:val="0"/>
        </w:rPr>
        <w:t xml:space="preserve"> Salutations,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Salutations, my son. Salutations.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Student:</w:t>
      </w:r>
      <w:r w:rsidDel="00000000" w:rsidR="00000000" w:rsidRPr="00000000">
        <w:rPr>
          <w:rtl w:val="0"/>
        </w:rPr>
        <w:t xml:space="preserve"> Gurudev, just a few days ago—well, perhaps if someone watches the last one or two videos, they’ll find it—you made a prediction about what 2025 might be like, similar to the videos you bring out every year. You spoke about many things there. It seems some of those things have already started to unfold. Could you tell us more about that today?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No, nothing else. Right now, there is one thing we are afraid of. We saw what happened with COVID-19 in 2019, how many people died. I saw many people I knew personally pass away—young people, the children of doctors and lawyers. They died right before my eyes, aged between 25 and 30, just starting their married lives and families. They were gone in an instant. This has become a point of fear again.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virus that is coming now is called HMPV (Human Metapneumovirus). This virus is emerging. The WHO (World Health Organization) hasn't declared it yet, but doctors and scientists have noted that HMPV is already growing. It hasn't spread across the entire world yet; it’s currently being seen in China.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Last time, it started in China too. China tried to suppress the news for a long time, but eventually, they had to release the information as it spread worldwide. The issue is that HMPV has symptoms very similar to COVID-19: a cold, fever, sore throat, loss of appetite, and loss of smell. It’s the same. However, severe pneumonia has been added to this. This pneumonia is very dangerous; doctors say people aren't surviving it. This is a matter of great concern.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WHO is monitoring the situation in China, but they haven't made an official declaration yet. China is likely suppressing the information again, just like they did during COVID. If you look at Chinese news reports, you can see the scale of the loss—hospitals are overflowing and there are long lines at crematoriums. I’ve seen this.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Every time, it seems to originate in China. One reason could be their massive population—they might be trying to control it. Another reason could be an economic war to force other countries into lockdown.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Student:</w:t>
      </w:r>
      <w:r w:rsidDel="00000000" w:rsidR="00000000" w:rsidRPr="00000000">
        <w:rPr>
          <w:rtl w:val="0"/>
        </w:rPr>
        <w:t xml:space="preserve"> So, we might be in the middle of a chemical war?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Absolutely. Baba Vanga once said that this disease would come, and after it passes, a great catastrophe will occur. She predicted that the sun would rise in the west instead of the east, and 2025 would see the world become desolate.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Student:</w:t>
      </w:r>
      <w:r w:rsidDel="00000000" w:rsidR="00000000" w:rsidRPr="00000000">
        <w:rPr>
          <w:rtl w:val="0"/>
        </w:rPr>
        <w:t xml:space="preserve"> Gurudev, we heard similar things about Monkeypox. Is this "the" big one, or is something else coming?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This is the one. There have been rumors for a long time about glaciers melting and ancient viruses being released from the ice. I’m not sure if this is that, but scientists believe they can manage it. They keep saying the loss of life won't reach those extreme levels.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We’ve only just recovered from COVID-19, and people have become lax. No one wears masks anymore; it’s rare. There is no sense of caution. But look at China—lockdowns have started again, and the streets are empty. They suppress news before eventually letting it out. We should be cautious about letting people from abroad enter the country. The "Third World War" hasn't officially been declared, but it's looming.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 2:</w:t>
      </w:r>
      <w:r w:rsidDel="00000000" w:rsidR="00000000" w:rsidRPr="00000000">
        <w:rPr>
          <w:rtl w:val="0"/>
        </w:rPr>
        <w:t xml:space="preserve"> Gurudev, if I may speak... you mentioned the Third World War. It has already begun. It started as a biological war in December 2018, and it will slowly move towards a nuclear war. You can’t imagine the scale of what is about to happen in Europe. It's only the 4th of the month; just wait to see what happens this year. Western countries are going to collapse. Russia has cut off the gas supply to Europe through Ukraine, and now the US is selling gas to them at massive prices.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Regarding this new COVID-like virus, people must be very conscious. While COVID taught us a lot, we need to focus on Vitamin D. People should take supplements or, better yet, sit in the sun from 6:00 AM to 10:00 AM. This will boost immunity. That is the only way to resist this disease, especially with the added threat of pneumonia. Doctors are saying people don't survive this specific pneumonia.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I’ve heard that this variant might evolve into something even more dangerous. Our people are conscious, but since the WHO hasn't declared it a pandemic yet, people think it's not serious. But in China, hospitals are full, and there are no beds. It's affecting children and the elderly the most.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 2:</w:t>
      </w:r>
      <w:r w:rsidDel="00000000" w:rsidR="00000000" w:rsidRPr="00000000">
        <w:rPr>
          <w:rtl w:val="0"/>
        </w:rPr>
        <w:t xml:space="preserve"> You suggested banning foreigners, but what about NRIs? They come home, and that’s often how it spreads. The government needs to be very alert.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The Central Government is already taking it seriously and monitoring it. But the WHO's silence is concerning, just like last time.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Student:</w:t>
      </w:r>
      <w:r w:rsidDel="00000000" w:rsidR="00000000" w:rsidRPr="00000000">
        <w:rPr>
          <w:rtl w:val="0"/>
        </w:rPr>
        <w:t xml:space="preserve"> People didn't have immunity when COVID first arrived, which is why it was so devastating. Perhaps because HMPV is similar, the WHO thinks our existing immunity might help.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We’ll have to wait and see. If it breaks out globally like it has in China, the WHO will have to inform every nation. Then the security checks and quarantines will start again.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Student:</w:t>
      </w:r>
      <w:r w:rsidDel="00000000" w:rsidR="00000000" w:rsidRPr="00000000">
        <w:rPr>
          <w:rtl w:val="0"/>
        </w:rPr>
        <w:t xml:space="preserve"> Gurudev, why does this always happen in China?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Two reasons: either to reduce their own population or to destroy the global economy. A lockdown causes total devastation. We still haven't fully recovered from the last one. It pushed the whole world, including India, back so far. If it happens again, it will take a long time to recover.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Student:</w:t>
      </w:r>
      <w:r w:rsidDel="00000000" w:rsidR="00000000" w:rsidRPr="00000000">
        <w:rPr>
          <w:rtl w:val="0"/>
        </w:rPr>
        <w:t xml:space="preserve"> COVID took about a year and a half to affect India after starting in China.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Yes, so we might have about six months before we see the impact here.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Student:</w:t>
      </w:r>
      <w:r w:rsidDel="00000000" w:rsidR="00000000" w:rsidRPr="00000000">
        <w:rPr>
          <w:rtl w:val="0"/>
        </w:rPr>
        <w:t xml:space="preserve"> Friends, you heard the discussion.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You’ve seen how it was before—people couldn't even touch each other or the bodies of the deceased. It was an airborne threat. The government is aware. This discussion is based on what has been reported in various news portals and electronic media. Please stay safe. We don't know what the future holds, but what I’ve heard from the reports is alarming.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As I said, this feels like a prophecy. After this illness, everything will change. I believe the magnetic field is shifting, which is why they say the sun will rise in the west. Let’s see what happens. Stay healthy, stay well.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Student:</w:t>
      </w:r>
      <w:r w:rsidDel="00000000" w:rsidR="00000000" w:rsidRPr="00000000">
        <w:rPr>
          <w:rtl w:val="0"/>
        </w:rPr>
        <w:t xml:space="preserve"> Salutations, Gurudev.</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Salutations.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GARCVOQW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