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Water-filled Earth | Why did Gurudev say this? Shyama Khyapa, the mystic YouTube Link: </w:t>
      </w:r>
      <w:hyperlink r:id="rId6">
        <w:r w:rsidDel="00000000" w:rsidR="00000000" w:rsidRPr="00000000">
          <w:rPr>
            <w:color w:val="1155cc"/>
            <w:u w:val="single"/>
            <w:rtl w:val="0"/>
          </w:rPr>
          <w:t xml:space="preserve">https://www.youtube.com/watch?v=AyU25f96xdE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Reporter:</w:t>
      </w:r>
      <w:r w:rsidDel="00000000" w:rsidR="00000000" w:rsidRPr="00000000">
        <w:rPr>
          <w:rtl w:val="0"/>
        </w:rPr>
        <w:t xml:space="preserve"> Pranam, Gurudeb.</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Gurudeb:</w:t>
      </w:r>
      <w:r w:rsidDel="00000000" w:rsidR="00000000" w:rsidRPr="00000000">
        <w:rPr>
          <w:rtl w:val="0"/>
        </w:rPr>
        <w:t xml:space="preserve"> Pranam, baba.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Reporter:</w:t>
      </w:r>
      <w:r w:rsidDel="00000000" w:rsidR="00000000" w:rsidRPr="00000000">
        <w:rPr>
          <w:rtl w:val="0"/>
        </w:rPr>
        <w:t xml:space="preserve"> On this beautiful morning, after a long time, we see you at the temple. You’ve come here for a special reason today, which we are keeping a secret for now. Sitting next to you is someone everyone knows—almost all of Gurudeb's viewers recognize him and have been moved and pleased by his words. Today, I have some specific questions for him. One question is: from today onwards, what kind of natural situation can we expect in the next couple of years?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Scientist (Korda):</w:t>
      </w:r>
      <w:r w:rsidDel="00000000" w:rsidR="00000000" w:rsidRPr="00000000">
        <w:rPr>
          <w:rtl w:val="0"/>
        </w:rPr>
        <w:t xml:space="preserve"> Well, actually, the issue is that nature is gradually becoming exhausted. For a long time, we humans—who consider ourselves scientifically and technologically conscious—have been slowly exploiting nature. All the different problems you see today in nature are man-made. In the past, we didn't have these problems. Nature is our best friend; nature is worthy of our worship. This Mother [Goddess] you see here is a manifestation of nature. Thus, we worship and adore nature.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unknowingly, we have used our science and technology in ways that aren’t proper; it has been a misuse. As a result, nature is slowly being destroyed. Science speaks the truth, but if that truth is applied in a distorted way, it ultimately leads to terrible harm. We have disrupted nature like this for years. Today’s droughts, floods, and various atmospheric disasters are created by nature out of compulsion. In the past, nature has undergone frequent changes; the climatic environment has shifted. Today, the natural environment is changing again, and day by day, these changes are harming our society, human lifestyles, and livelihoods.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a result, we are becoming very distressed. In every field, human life and livelihood are facing damage. Basically, we worship nature as Shiva or Kali and establish it in our field of devotion. Today, that nature is slowly slipping away from us. This is the result of our own deeds. We humans have exploited nature for so long that it has finally crossed a certain limit. Today, we talk about global warming; actually, all these events are the result of our misuse of nature. Because of that influence, these things are happening.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coming years won't be very happy for us. Day by day, nature is moving further away. We humans constantly think about development and try new applications, but in every case, nature is retreating. Finally, a time will come when a stage of extreme cooling will arrive, and through that, this natural ecosystem—humans and their environment—will be completely disrupted. The Earth is slowly becoming unsuitable for human habitation. If people don't become aware now, then in the near future, we will face terrible disasters: cyclones, earthquakes... and we are already slowly moving in that direction.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Reporter:</w:t>
      </w:r>
      <w:r w:rsidDel="00000000" w:rsidR="00000000" w:rsidRPr="00000000">
        <w:rPr>
          <w:rtl w:val="0"/>
        </w:rPr>
        <w:t xml:space="preserve"> Korda, I have another question for you. Two or three days ago you were here, and a gentleman mentioned this unseasonal rain. You said then, "What will happen when you are in water? What will you do?" Can we expect that Kolkata will be submerged?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Scientist (Korda):</w:t>
      </w:r>
      <w:r w:rsidDel="00000000" w:rsidR="00000000" w:rsidRPr="00000000">
        <w:rPr>
          <w:rtl w:val="0"/>
        </w:rPr>
        <w:t xml:space="preserve"> Listen, the point is that about 71% of the Earth is water, and 29% is land. Humans live in this limited space. But the amount of water stored in various parts of the Earth—the Arctic, Antarctic, Himalayas, and other high mountain regions—is stored as ice. If that ice starts to melt, the amount of water on Earth will increase at a very fast pace. Ultimately, a significant portion of the land—almost 30%—could be submerged. If 30% of the land area goes underwater, then all the cities in the coastal areas of India could be submerged.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research says that within the next 10 to 12 years, seawater will enter quite deep into the land. Currently, you can see ice melting continuously in Antarctica, Alaska, and Greenland. Glaciers in the Himalayan region are slowly receding. All this melted ice will ultimately reach the land through the water cycle, making it extremely active. The amount of rainfall will increase significantly. In Uttar Pradesh, Punjab, and Haryana, under the influence of western disturbances, the temperature is dropping rapidly. Ground frost is forming in various places. All these are signs of natural distress. As these signs manifest, it will eventually take a terrible form where the very existence of humans on Earth will be endangered.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Reporter:</w:t>
      </w:r>
      <w:r w:rsidDel="00000000" w:rsidR="00000000" w:rsidRPr="00000000">
        <w:rPr>
          <w:rtl w:val="0"/>
        </w:rPr>
        <w:t xml:space="preserve"> Gurudeb, do you have any questions for Korda?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Gurudeb:</w:t>
      </w:r>
      <w:r w:rsidDel="00000000" w:rsidR="00000000" w:rsidRPr="00000000">
        <w:rPr>
          <w:rtl w:val="0"/>
        </w:rPr>
        <w:t xml:space="preserve"> Regarding the question... I've said this many times. If people don't become aware... but now, there's no point in being aware; the time has passed. One disaster after another will come and unsettle people. It won't be suitable for living anymore—whether it's a house or a hotel, it won't be fit for habitation. I said this long ago and I say it today as well: time has run out. There's no more time. I've been saying this for a long while.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Scientist (Korda):</w:t>
      </w:r>
      <w:r w:rsidDel="00000000" w:rsidR="00000000" w:rsidRPr="00000000">
        <w:rPr>
          <w:rtl w:val="0"/>
        </w:rPr>
        <w:t xml:space="preserve"> The biggest factor, Gurudeb, is sea pollution—water pollution. Water is the only element that absorbs about 80% of the carbon dioxide in our atmosphere. We have covered about 50% of that water with plastic and various pollutants. Plastic is a major problem in our country. As a result, the ocean cannot absorb as much carbon dioxide from the atmosphere as it once could. Consequently, the amount of carbon in the atmosphere is increasing rapidly. This is increasing both warming and cooling.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Once upon a time, as you all know, was the Jurassic period. The Jurassic period ended through global cooling. Importantly, that ice-covered land extended down to 10 degrees latitude, meaning within India, only Tamil Nadu and Kerala were outside the ice; the rest was covered. At that time, all life on Earth was extinguished. That global warming was caused by the Pacific Ring of Fire. But current global warming is caused by humans. Humans are being driven by their own mistakes. If we cannot free ourselves from these mistakes, we will move toward those terrible days in the near future.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Reporter:</w:t>
      </w:r>
      <w:r w:rsidDel="00000000" w:rsidR="00000000" w:rsidRPr="00000000">
        <w:rPr>
          <w:rtl w:val="0"/>
        </w:rPr>
        <w:t xml:space="preserve"> Dear viewers, many of you were curious to hear from scientists like Korda about what the coming disasters will be like and whether we can continue to live on this Earth. Gurudeb also repeatedly requested Korda to speak on this. We have learned much. However, what people are seeing on YouTube is very scary. Things shown there are terrifying, but nothing that extreme has happened yet, right?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Scientist (Korda):</w:t>
      </w:r>
      <w:r w:rsidDel="00000000" w:rsidR="00000000" w:rsidRPr="00000000">
        <w:rPr>
          <w:rtl w:val="0"/>
        </w:rPr>
        <w:t xml:space="preserve"> No, that's true. But if human awareness doesn't improve, Gurudeb, this fear is truly coming toward us. We always say "Satyam Shivam Sundaram" (Truth, Shiva, Beauty). It is better to accept this truth and prepare ourselves. We should quickly prepare on how we can save nature. But instead of doing that, there is still a veil before our eyes. We are running after a strange kind of development, which is ultimately only causing us harm. It won't do any good.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Reporter:</w:t>
      </w:r>
      <w:r w:rsidDel="00000000" w:rsidR="00000000" w:rsidRPr="00000000">
        <w:rPr>
          <w:rtl w:val="0"/>
        </w:rPr>
        <w:t xml:space="preserve"> Gurudeb, we will end here for today. Pranam, Gurudeb.</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Gurudeb:</w:t>
      </w:r>
      <w:r w:rsidDel="00000000" w:rsidR="00000000" w:rsidRPr="00000000">
        <w:rPr>
          <w:rtl w:val="0"/>
        </w:rPr>
        <w:t xml:space="preserve"> Pranam, baba.</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yU25f96x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