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Gupta Sadhak Shyama Khapa new video 5 PART 2 YouTube Link: </w:t>
      </w:r>
      <w:hyperlink r:id="rId6">
        <w:r w:rsidDel="00000000" w:rsidR="00000000" w:rsidRPr="00000000">
          <w:rPr>
            <w:color w:val="1155cc"/>
            <w:u w:val="single"/>
            <w:rtl w:val="0"/>
          </w:rPr>
          <w:t xml:space="preserve">https://www.youtube.com/watch?v=BCOBjUa3tuA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w:t>
      </w:r>
      <w:r w:rsidDel="00000000" w:rsidR="00000000" w:rsidRPr="00000000">
        <w:rPr>
          <w:rtl w:val="0"/>
        </w:rPr>
        <w:t xml:space="preserve"> Even if we are heading towards an ice age, the technology available today might allow humans to recover to some extent. But everyone won’t be able to. Some might recover, but what will happen to the animals? What will happen to the trees?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2:</w:t>
      </w:r>
      <w:r w:rsidDel="00000000" w:rsidR="00000000" w:rsidRPr="00000000">
        <w:rPr>
          <w:rtl w:val="0"/>
        </w:rPr>
        <w:t xml:space="preserve"> Look, you have to think about the method of human recovery. Humans cannot exist apart from nature. The things humans have created today are dependent on some resource or another. And every one of those resources comes from nature. Therefore, if nature closes all its doors, humans cannot survive just by sitting at home with their technology. Technology must draw its power from nature before it can proceed with any construction. Ultimately, if nature turns away, technology will never be able to save us.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Right now, the most important issue is the pollution of the world's oceans. If this pollution can be stopped quickly...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1:</w:t>
      </w:r>
      <w:r w:rsidDel="00000000" w:rsidR="00000000" w:rsidRPr="00000000">
        <w:rPr>
          <w:rtl w:val="0"/>
        </w:rPr>
        <w:t xml:space="preserve"> By pollution, do you mean things like ship oil?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2:</w:t>
      </w:r>
      <w:r w:rsidDel="00000000" w:rsidR="00000000" w:rsidRPr="00000000">
        <w:rPr>
          <w:rtl w:val="0"/>
        </w:rPr>
        <w:t xml:space="preserve"> Not just ship oil; oil, plastic—this indiscriminate use of plastic. Almost 52% of the ocean's surface is now covered by plastic. Ocean water is the fastest absorber of carbon dioxide from the atmosphere. Now, if that water is covered, it can no longer absorb carbon dioxide. And the characteristic of carbon-based elements is that they absorb more heat in the summer and radiate more heat in the winter. This is why winters are becoming more severe, and summers are becoming more intense. Whatever climate we experience, it is moving toward an extreme.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Speaker 1:</w:t>
      </w:r>
      <w:r w:rsidDel="00000000" w:rsidR="00000000" w:rsidRPr="00000000">
        <w:rPr>
          <w:rtl w:val="0"/>
        </w:rPr>
        <w:t xml:space="preserve"> And this late arrival of winter? We used to see that after Kali Puja, the cold would set in and people would wear shawls. But even today, if we stay indoors, we have to keep the fan on. What is the reason for this?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Speaker 2:</w:t>
      </w:r>
      <w:r w:rsidDel="00000000" w:rsidR="00000000" w:rsidRPr="00000000">
        <w:rPr>
          <w:rtl w:val="0"/>
        </w:rPr>
        <w:t xml:space="preserve"> Look at this situation. This year, the monsoon winds entered India very late, even though they arrived [at the coast] much earlier. Just as the monsoon was advancing, a low-pressure system from the Arabian Sea entered Northwest India. Upon entering Northwest India, it caused heavy rainfall.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the soil of Northwest India becomes very hot, a low-pressure zone is created, which is when the monsoon enters our country. But because of the rainfall in Northwest India, that region became inactive because the soil was cooled by the rainwater. As a result, even though the monsoon arrived, it couldn't move inland. Later, when a low-pressure system formed in Central India, the monsoon finally entered, drawn by that pressure.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Even now, a Western Disturbance is active in Northwest India, along with a low-pressure system in the southern Arabian Sea. These two systems are pulling winds toward the North and Northwest with great force. Consequently, the wind that should have traveled from Northwest India through Uttar Pradesh, Bihar, and West Bengal into the Bay of Bengal is instead moving in the opposite direction toward the Arabian Sea.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 a result, we aren't getting that cold breeze. We primarily experience winter when cold winds arrive. When snow starts falling in the Himalayan mountain regions to the North, the cold air descends rapidly. When it reaches us, we feel the winter. There is usually a wind that carries that cold to us. But since that wind is currently blowing toward the Arabian Sea, we are naturally not getting the cold.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Speaker 1:</w:t>
      </w:r>
      <w:r w:rsidDel="00000000" w:rsidR="00000000" w:rsidRPr="00000000">
        <w:rPr>
          <w:rtl w:val="0"/>
        </w:rPr>
        <w:t xml:space="preserve"> So, there is no escape from this? It’s all up to nature.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Speaker 2:</w:t>
      </w:r>
      <w:r w:rsidDel="00000000" w:rsidR="00000000" w:rsidRPr="00000000">
        <w:rPr>
          <w:rtl w:val="0"/>
        </w:rPr>
        <w:t xml:space="preserve"> Look, that is the very nature of nature. When it feels its own existence is being threatened, it begins to activate its own [defense] system. The humans who have oppressed nature will face its revenge. And through this revenge, if nature finds a way to restore its balance, some of us might find salvation. But the majority of people will have to give up their place on Earth. Nature will manifest its own creative essence.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 1:</w:t>
      </w:r>
      <w:r w:rsidDel="00000000" w:rsidR="00000000" w:rsidRPr="00000000">
        <w:rPr>
          <w:rtl w:val="0"/>
        </w:rPr>
        <w:t xml:space="preserve"> People say, "God is there, God is there." How long can people rely on God's mercy?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Speaker 2:</w:t>
      </w:r>
      <w:r w:rsidDel="00000000" w:rsidR="00000000" w:rsidRPr="00000000">
        <w:rPr>
          <w:rtl w:val="0"/>
        </w:rPr>
        <w:t xml:space="preserve"> Nature </w:t>
      </w:r>
      <w:r w:rsidDel="00000000" w:rsidR="00000000" w:rsidRPr="00000000">
        <w:rPr>
          <w:i w:val="1"/>
          <w:iCs w:val="1"/>
          <w:rtl w:val="0"/>
        </w:rPr>
        <w:t xml:space="preserve">is</w:t>
      </w:r>
      <w:r w:rsidDel="00000000" w:rsidR="00000000" w:rsidRPr="00000000">
        <w:rPr>
          <w:rtl w:val="0"/>
        </w:rPr>
        <w:t xml:space="preserve"> God.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1:</w:t>
      </w:r>
      <w:r w:rsidDel="00000000" w:rsidR="00000000" w:rsidRPr="00000000">
        <w:rPr>
          <w:rtl w:val="0"/>
        </w:rPr>
        <w:t xml:space="preserve"> I am saying, how long can this go on? We are ultimately oppressing God. There is no doubt about it. Look at the pollution in Delhi; the Supreme Court has stated that it is now worse than the aftermath of an atomic charge.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Speaker 2:</w:t>
      </w:r>
      <w:r w:rsidDel="00000000" w:rsidR="00000000" w:rsidRPr="00000000">
        <w:rPr>
          <w:rtl w:val="0"/>
        </w:rPr>
        <w:t xml:space="preserve"> That's right. Because we are dying a little bit every day. We don't even realize it. We are slowly moving toward death. Gradually, our organs are failing, and many cells in our body are being destroyed every day. We don't realize it; we are living in bliss. We think, "I have technology, I have a beautiful AC, I have this and that." Ultimately, we are only thinking about how to earn more and acquire more. We don't think about nature. And because of this long-term neglect, nature is now striking back at us. This is nature's strike—or you could say, God's strike. Because nature is God, and worshipping nature is worshipping God.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 1:</w:t>
      </w:r>
      <w:r w:rsidDel="00000000" w:rsidR="00000000" w:rsidRPr="00000000">
        <w:rPr>
          <w:rtl w:val="0"/>
        </w:rPr>
        <w:t xml:space="preserve"> I heard the other day that you went inside the tunnel—the Metro Railway tunnel running under the Ganges. The Metro invited you there. Tell us something about that.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Speaker 2:</w:t>
      </w:r>
      <w:r w:rsidDel="00000000" w:rsidR="00000000" w:rsidRPr="00000000">
        <w:rPr>
          <w:rtl w:val="0"/>
        </w:rPr>
        <w:t xml:space="preserve"> The Metro tunnel under the Ganges is almost complete. Actually, the nature of the soil in our Gangetic plain changes from one season to another. They surveyed it thoroughly twice and prepared soil profiles, but they couldn't account for the annual change in nature. When they reached near the Bowbazar area, they crossed through three or four soil layers simultaneously. As a result, the immense water pressure forced water into the tunnel.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Given the nature of Kolkata’s soil, if they can adopt the right planning based on that understanding, the tunnel may succeed in the future. But it is very risky because the soil is extremely soft, and because of long-term erosion, there are hollow spaces in various parts of the soil.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1:</w:t>
      </w:r>
      <w:r w:rsidDel="00000000" w:rsidR="00000000" w:rsidRPr="00000000">
        <w:rPr>
          <w:rtl w:val="0"/>
        </w:rPr>
        <w:t xml:space="preserve"> What advice did you give them?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Speaker 2:</w:t>
      </w:r>
      <w:r w:rsidDel="00000000" w:rsidR="00000000" w:rsidRPr="00000000">
        <w:rPr>
          <w:rtl w:val="0"/>
        </w:rPr>
        <w:t xml:space="preserve"> Based on my understanding, Kolkata’s water level drops by about 40 meters toward the end of winter. Their tunnel is currently about 30 meters below the surface—meaning it is below the water level. Naturally, if the tunnel can be constructed during the period when the tide is low—roughly from the first or second day of the lunar cycle to the sixth or seventh—then they might finally achieve success.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Speaker 1:</w:t>
      </w:r>
      <w:r w:rsidDel="00000000" w:rsidR="00000000" w:rsidRPr="00000000">
        <w:rPr>
          <w:rtl w:val="0"/>
        </w:rPr>
        <w:t xml:space="preserve"> Very good. It was good to hear this. People will listen to your words, learn from them, and respond. Namaskar.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Speaker 2:</w:t>
      </w:r>
      <w:r w:rsidDel="00000000" w:rsidR="00000000" w:rsidRPr="00000000">
        <w:rPr>
          <w:rtl w:val="0"/>
        </w:rPr>
        <w:t xml:space="preserve"> Namaskar.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rtl w:val="0"/>
        </w:rPr>
        <w:t xml:space="preserve">(Audio ends with the chanting of the Bhagavad Gita shlok: "Yada Yada Hi Dharmasya...")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COBjUa3t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