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answered some selected questions. YouTube Link: </w:t>
      </w:r>
      <w:hyperlink r:id="rId6">
        <w:r w:rsidDel="00000000" w:rsidR="00000000" w:rsidRPr="00000000">
          <w:rPr>
            <w:color w:val="1155cc"/>
            <w:u w:val="single"/>
            <w:rtl w:val="0"/>
          </w:rPr>
          <w:t xml:space="preserve">https://www.youtube.com/watch?v=CTW543WwUb4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transcript of the audio, translated and well-formatted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(Sounds of a ritualistic conch shell being blown)</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Gurudev, my respects to you. To those watching Gurudev’s YouTube channel, I offer my greetings. I have a humble request to make today, and I hope you will try to understand. I have known Gurudev for a long time. Gurudev’s journey in spiritual practice has been very long, and today he is a fulfilled master. In that sense, he is worthy of our deepest respect. Everyone bows to him, respects him, and honors him.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light of that, I want to address something. Various people comment in the comment section of Gurudev’s channel in inappropriate and foul ways. I request you—please do not post such comments. If you do not like something, don't watch it. There is no need. You are free to leave, but kindly do not disrespect Gurudev. For those of us who are his devotees and disciples, it feels very bad. Our hearts ache with pain. That is why I am requesting you in polite language—please do not behave this way.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Another thing I want to mention is that many viewers have asked why “Mother” (the deity) is tied with a chain. This is a matter of Gurudev’s inner realization and emotion. What do we see today? People leave their mothers in old age homes, on railway platforms, or at street corners. Children are abandoning their parents. That is your reality, and keeping the Mother tied with a chain is Gurudev’s realization. Try to understand Gurudev’s perspective and kindly do not disrespect him. Gurudev, please say a few words.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Well, what can I say? You have been hosting for a long time and you know me well. No matter how much you request, some people have what I’d call a "birth defect." Their lineage or upbringing isn't right. I feel bad saying it, but I’m forced to. They have no sense of right or wrong. They don't understand saints or spiritual depth. They don't even value their own parents. They will continue to act like this until the day they perish. God will deal with them.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are genuine spiritual practitioners; we haven't been involved in any misdeeds. Everything here is clean and pure. And as for Mother being “tied”—she is tied to us. No injustice happens here. You see that even during this COVID time, 70 to 80 people come here daily. They come from far-off places like Siliguri, Jalpaiguri, and even Tripura. They come for initiation, though many couldn't get it today. People aren't fools. Those who write bad things think they are doing something great, but they are only insulting themselves. Many people call me to express their offense at these comments.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There are a few "anti" elements who are instigating these things. I have received news that a particular channel is after me and is using others to do these foul things. But as they say, “a thief won't listen to the stories of religion.” They are thieves and dacoits; they can do anything for money. They don’t respect parents or anyone else. They occupy some high positions in society, so they think they are beyond reproach. But a day will come when the Mother will finish them off. I don't have to do anything. I know some boys have been hired for this. I usually get very few bad comments, but I know who is behind the ones that do appear. God will judge.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see people coming here daily, even during the pandemic. They just want me to touch their head or body to feel better. I don't work for money, so I don't need anything. I give people simple things like consecrated dust or bricks, and they get well by the Mother’s grace.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Disciple:</w:t>
      </w:r>
      <w:r w:rsidDel="00000000" w:rsidR="00000000" w:rsidRPr="00000000">
        <w:rPr>
          <w:rtl w:val="0"/>
        </w:rPr>
        <w:t xml:space="preserve"> Gurudev, I want to mention a miracle of the Mother at this temple. Today, about 50 people came from far away. Food was prepared for only about 8 to 10 people—just for those who live here. But a miraculous thing happened. You always say the Mother’s play is beyond money and weapons. Today, that small amount of food fed 25 people. How is that possible?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That is Ma Annapurna’s (the Goddess of Food) grace.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Disciple:</w:t>
      </w:r>
      <w:r w:rsidDel="00000000" w:rsidR="00000000" w:rsidRPr="00000000">
        <w:rPr>
          <w:rtl w:val="0"/>
        </w:rPr>
        <w:t xml:space="preserve"> Exactly. You have kept the Mother alive here. This is a divine interaction between you and the Mother. Everyone is getting well here.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You know, when I was told 25 people would eat, I was worried. How could I feed them with food meant for eight? But by Mother’s infinite grace, all 25 ate to their heart's content. People from Bankura, Purulia, Diamond Harbour, Tripura, and Domkal all ate well. I asked if there was enough food, and they said, “Yes Gurudev, don’t worry, there is plenty.” It was a wonder.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Disciple:</w:t>
      </w:r>
      <w:r w:rsidDel="00000000" w:rsidR="00000000" w:rsidRPr="00000000">
        <w:rPr>
          <w:rtl w:val="0"/>
        </w:rPr>
        <w:t xml:space="preserve"> Gurudev, I notice that you never turn anyone away empty-handed or hungry. Even with a small amount of food prepared, everyone is satiated. This is the Mother’s gift and your spiritual power.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It’s not my power; it’s Mother’s gift. Mother is alive here. When there is no impurity, she stays. I have never allowed any impurity here. Some people offered money for the food, but I strictly forbid it. You don’t pay for the Mother’s blessings. You are fortunate to receive it. Just as Ma Annapurna’s storehouse is never empty, the food here is always sufficient. No matter how much is used, it remains full.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for those who post bad comments, please stop. The pain we feel and the sighs we let out will not bring you any good.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Gurudev, a viewer asked a question: among Brahma, Vishnu, and Maheshwar (Shiva), who is the greatest?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That is a good question. According to the Vedanta, no one is greater than the other. There is a verse: </w:t>
      </w:r>
      <w:r w:rsidDel="00000000" w:rsidR="00000000" w:rsidRPr="00000000">
        <w:rPr>
          <w:i w:val="1"/>
          <w:iCs w:val="1"/>
          <w:rtl w:val="0"/>
        </w:rPr>
        <w:t xml:space="preserve">Arka Jyoti Raham Brahma, Brahma Jyoti Raham Shivah, Shiva Jyoti Raham Vishnu, Vishnu Jyoti Shiva Parah.</w:t>
      </w:r>
      <w:r w:rsidDel="00000000" w:rsidR="00000000" w:rsidRPr="00000000">
        <w:rPr>
          <w:rtl w:val="0"/>
        </w:rPr>
        <w:t xml:space="preserve"> This means all three are equal. They have been given equal power. Brahma has the power of creation. He creates and then lets go. Vishnu (Narayan) has the power of preservation—your sitting, eating, walking, and talking are all Vishnu’s work. Shiva’s work is dissolution. These three principles—Knowledge (Vidya), Self (Atma), and Shiva—reside within us.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divine light (Jyoti) is shared among them. Brahma holds the light of the Sun (Arka). Brahma’s light is held by Shiva. Shiva’s light is held by Vishnu, and Vishnu’s light rests upon Shiva. They are interdependent and equal. No one is superior. However, Narayan (Vishnu) had to take ten avatars on Earth to destroy demons. Brahma or Shiva didn't have to do that in the same way. Each has a responsibility, and they do not interfere in each other's work.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Someone else asked about "Nil Saraswati." She is a form of Mother Tara. She resides where the Shimal tree was, where Baba Bamideb (Bama Khepa) used to stay. Bamideb once burnt that tree with his spiritual power, and the fire was seen by all villagers. Nil Saraswati, the Goddess of Wisdom, resides there. She saved Bamideb from fire once when he was thrown into it by some malicious people. She took him in her lap and told him to go and play elsewhere. Tara is the essence of the universe. There are eight forms of Tara, including Ugra Tara, Ekjata, and Nitya. They are all powerful forms of the same Mother.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w:t>
      </w:r>
      <w:r w:rsidDel="00000000" w:rsidR="00000000" w:rsidRPr="00000000">
        <w:rPr>
          <w:rtl w:val="0"/>
        </w:rPr>
        <w:t xml:space="preserve"> Friends, I request you once more. Gurudev didn't want to do this episode, but we insisted because we couldn't bear the insults directed at him. If you follow this channel, please watch with respect. If you don’t like it, please ignore it. If you can, leave a kind comment, but please refrain from foul language.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My blessings to all.</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TW543WwUb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