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Kakabhasma and Kaka-charita | Guptasadhak Shyamakyapa YouTube Link: </w:t>
      </w:r>
      <w:hyperlink r:id="rId6">
        <w:r w:rsidDel="00000000" w:rsidR="00000000" w:rsidRPr="00000000">
          <w:rPr>
            <w:color w:val="1155cc"/>
            <w:u w:val="single"/>
            <w:rtl w:val="0"/>
          </w:rPr>
          <w:t xml:space="preserve">https://www.youtube.com/watch?v=CiRPXrr0Uzg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we have made many videos on this channel. Today, I am curious to learn about two specific things: </w:t>
      </w:r>
      <w:r w:rsidDel="00000000" w:rsidR="00000000" w:rsidRPr="00000000">
        <w:rPr>
          <w:i w:val="1"/>
          <w:iCs w:val="1"/>
          <w:rtl w:val="0"/>
        </w:rPr>
        <w:t xml:space="preserve">Kak Bhasma</w:t>
      </w:r>
      <w:r w:rsidDel="00000000" w:rsidR="00000000" w:rsidRPr="00000000">
        <w:rPr>
          <w:rtl w:val="0"/>
        </w:rPr>
        <w:t xml:space="preserve"> (Crow Ash) and </w:t>
      </w:r>
      <w:r w:rsidDel="00000000" w:rsidR="00000000" w:rsidRPr="00000000">
        <w:rPr>
          <w:i w:val="1"/>
          <w:iCs w:val="1"/>
          <w:rtl w:val="0"/>
        </w:rPr>
        <w:t xml:space="preserve">Kak Charit</w:t>
      </w:r>
      <w:r w:rsidDel="00000000" w:rsidR="00000000" w:rsidRPr="00000000">
        <w:rPr>
          <w:rtl w:val="0"/>
        </w:rPr>
        <w:t xml:space="preserve"> (Crow Character/Nature). If you could share some insights on these two topics for this video, it would be very educational for our viewers.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Certainly. </w:t>
      </w:r>
      <w:r w:rsidDel="00000000" w:rsidR="00000000" w:rsidRPr="00000000">
        <w:rPr>
          <w:i w:val="1"/>
          <w:iCs w:val="1"/>
          <w:rtl w:val="0"/>
        </w:rPr>
        <w:t xml:space="preserve">Kak Bhasma</w:t>
      </w:r>
      <w:r w:rsidDel="00000000" w:rsidR="00000000" w:rsidRPr="00000000">
        <w:rPr>
          <w:rtl w:val="0"/>
        </w:rPr>
        <w:t xml:space="preserve"> is a legendary story that teaches a great lesson.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Once, there was a Sadhu who used to meditate under a tree early every morning. One day, a crow sitting on a branch above him defecated on his head. The Sadhu became extremely angry. He looked up at the crow with such intensity that it immediately turned into ash—this is what we call </w:t>
      </w:r>
      <w:r w:rsidDel="00000000" w:rsidR="00000000" w:rsidRPr="00000000">
        <w:rPr>
          <w:i w:val="1"/>
          <w:iCs w:val="1"/>
          <w:rtl w:val="0"/>
        </w:rPr>
        <w:t xml:space="preserve">Kak Bhasma</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this incident, the Sadhu became quite arrogant. He thought, "Look at the power I have attained! I just looked at the crow and it turned to ash."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Later that day, he went to a house to ask for alms. He called out, "Mother, could you spare some food?" A woman replied from inside, "Wait a moment, Father. I am a bit busy. I will bring you food, and today you won't need to go anywhere else; you shall eat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Sadhu, still filled with pride, thought to himself, "I just turned a crow to ash. If she doesn't come out soon, I’ll turn her to ash as well." He was feeling quite superior.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woman eventually came out with a lot of food. She said, "Father, here is your food. You don't need to go elsewhere today." Then she looked at him and said, "You just came from turning a crow to ash, but you cannot do that to me. One who is dedicated to their duty can never be harmed. I was busy serving my husband, who is old and infirm. That is why I couldn't come out immediately."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Sadhu was stunned. He thought, "How does she know about the crow?" He asked her, "How did you know I turned a crow to ash?"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replied, "Those who are devoted to their own work and duty gain a natural intuition and knowledge. I know you are trying to use your power on me, but it won't 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Humbled, the Sadhu lowered his head. She then told him, "Go to the butcher who is cutting meat down the road. You still have more to learn; you haven't attained true perfection (</w:t>
      </w:r>
      <w:r w:rsidDel="00000000" w:rsidR="00000000" w:rsidRPr="00000000">
        <w:rPr>
          <w:i w:val="1"/>
          <w:iCs w:val="1"/>
          <w:rtl w:val="0"/>
        </w:rPr>
        <w:t xml:space="preserve">Siddhi</w:t>
      </w:r>
      <w:r w:rsidDel="00000000" w:rsidR="00000000" w:rsidRPr="00000000">
        <w:rPr>
          <w:rtl w:val="0"/>
        </w:rPr>
        <w:t xml:space="preserve">) yet."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Sadhu wondered, "She is sending me to a butcher? I just achieved such power, and now I have to learn from a meat-seller?"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Following her advice, he went to the butcher. The butcher immediately recognized him, bowed, offered him tea, and said, "Please sit. I will take you to my home today for a meal. You won't need to go anywhere else."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Again, the Sadhu was surprised by the butcher's insight. He waited while the butcher finished his work, cleaned up, and then they went to his house.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butcher asked the Sadhu to sit while he prepared. After bathing, the butcher began chanting mantras and performing rituals with an intensity the Sadhu had never seen before. After the rituals, they sat down to eat.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Sadhu asked, "You are a butcher by trade. Where did you learn such powerful mantras?"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butcher replied, "This was taught to me by my father. He told me, 'Whatever your trade is, never forget God. Perform your duties and your prayers.' This is my ancestral business, and I do not abandon it. It provides for my family and this home you see."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Sadhu lowered his head in respect. The butcher then said, "You are a good person for following the advice of your elders and seeking more knowledge. But you were mistaken to think turning a crow to ash meant you had reached the ultimate goal. Go back to your tree and resume your meditation. Don't worry about what falls on you. Stay true to your path, and you will eventually attain true </w:t>
      </w:r>
      <w:r w:rsidDel="00000000" w:rsidR="00000000" w:rsidRPr="00000000">
        <w:rPr>
          <w:i w:val="1"/>
          <w:iCs w:val="1"/>
          <w:rtl w:val="0"/>
        </w:rPr>
        <w:t xml:space="preserve">Siddhi</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that is the story of </w:t>
      </w:r>
      <w:r w:rsidDel="00000000" w:rsidR="00000000" w:rsidRPr="00000000">
        <w:rPr>
          <w:i w:val="1"/>
          <w:iCs w:val="1"/>
          <w:rtl w:val="0"/>
        </w:rPr>
        <w:t xml:space="preserve">Kak Bhasma</w:t>
      </w:r>
      <w:r w:rsidDel="00000000" w:rsidR="00000000" w:rsidRPr="00000000">
        <w:rPr>
          <w:rtl w:val="0"/>
        </w:rPr>
        <w:t xml:space="preserve">. It’s about the pitfalls of pride and the importance of duty.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And what about </w:t>
      </w:r>
      <w:r w:rsidDel="00000000" w:rsidR="00000000" w:rsidRPr="00000000">
        <w:rPr>
          <w:i w:val="1"/>
          <w:iCs w:val="1"/>
          <w:rtl w:val="0"/>
        </w:rPr>
        <w:t xml:space="preserve">Kak Charit</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w:t>
      </w:r>
      <w:r w:rsidDel="00000000" w:rsidR="00000000" w:rsidRPr="00000000">
        <w:rPr>
          <w:i w:val="1"/>
          <w:iCs w:val="1"/>
          <w:rtl w:val="0"/>
        </w:rPr>
        <w:t xml:space="preserve">Kak Charit</w:t>
      </w:r>
      <w:r w:rsidDel="00000000" w:rsidR="00000000" w:rsidRPr="00000000">
        <w:rPr>
          <w:rtl w:val="0"/>
        </w:rPr>
        <w:t xml:space="preserve"> is a bit different. It’s a practice often associated with certain occult traditions. Some practitioners use rituals involving crows and specific mantras to gain knowledge about a person.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 go to places like Tara Pith, you might encounter people who use this. They can look at you and tell you exactly how much money is in your pocket, what your desires are, what kind of child you were, and your background. They tell you everything with incredible detail.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once had an experience where someone told me everything about myself—how much money I had, why I left home, who was in my family—all the details were spot on. Then, they tried to sell me a </w:t>
      </w:r>
      <w:r w:rsidDel="00000000" w:rsidR="00000000" w:rsidRPr="00000000">
        <w:rPr>
          <w:i w:val="1"/>
          <w:iCs w:val="1"/>
          <w:rtl w:val="0"/>
        </w:rPr>
        <w:t xml:space="preserve">Maduli</w:t>
      </w:r>
      <w:r w:rsidDel="00000000" w:rsidR="00000000" w:rsidRPr="00000000">
        <w:rPr>
          <w:rtl w:val="0"/>
        </w:rPr>
        <w:t xml:space="preserve"> (amulet) for 500 rupees. I negotiated and took it for 200 rupees. Although what he told me was accurate, the amulet itself didn't really do anything!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w:t>
      </w:r>
      <w:r w:rsidDel="00000000" w:rsidR="00000000" w:rsidRPr="00000000">
        <w:rPr>
          <w:i w:val="1"/>
          <w:iCs w:val="1"/>
          <w:rtl w:val="0"/>
        </w:rPr>
        <w:t xml:space="preserve">Kak Charit</w:t>
      </w:r>
      <w:r w:rsidDel="00000000" w:rsidR="00000000" w:rsidRPr="00000000">
        <w:rPr>
          <w:rtl w:val="0"/>
        </w:rPr>
        <w:t xml:space="preserve"> is essentially a specialized knowledge or "business" where they use these techniques to predict things. It’s quite fascinating how they can be so accurate.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So, these are two very different things. </w:t>
      </w:r>
      <w:r w:rsidDel="00000000" w:rsidR="00000000" w:rsidRPr="00000000">
        <w:rPr>
          <w:i w:val="1"/>
          <w:iCs w:val="1"/>
          <w:rtl w:val="0"/>
        </w:rPr>
        <w:t xml:space="preserve">Kak Bhasma</w:t>
      </w:r>
      <w:r w:rsidDel="00000000" w:rsidR="00000000" w:rsidRPr="00000000">
        <w:rPr>
          <w:rtl w:val="0"/>
        </w:rPr>
        <w:t xml:space="preserve"> is a lesson in spiritual humility and duty, while </w:t>
      </w:r>
      <w:r w:rsidDel="00000000" w:rsidR="00000000" w:rsidRPr="00000000">
        <w:rPr>
          <w:i w:val="1"/>
          <w:iCs w:val="1"/>
          <w:rtl w:val="0"/>
        </w:rPr>
        <w:t xml:space="preserve">Kak Charit</w:t>
      </w:r>
      <w:r w:rsidDel="00000000" w:rsidR="00000000" w:rsidRPr="00000000">
        <w:rPr>
          <w:rtl w:val="0"/>
        </w:rPr>
        <w:t xml:space="preserve"> is a type of divination or trade.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Exactly. </w:t>
      </w:r>
      <w:r w:rsidDel="00000000" w:rsidR="00000000" w:rsidRPr="00000000">
        <w:rPr>
          <w:i w:val="1"/>
          <w:iCs w:val="1"/>
          <w:rtl w:val="0"/>
        </w:rPr>
        <w:t xml:space="preserve">Kak Bhasma</w:t>
      </w:r>
      <w:r w:rsidDel="00000000" w:rsidR="00000000" w:rsidRPr="00000000">
        <w:rPr>
          <w:rtl w:val="0"/>
        </w:rPr>
        <w:t xml:space="preserve"> shows how far someone might still be from their goal despite having some powers. </w:t>
      </w:r>
      <w:r w:rsidDel="00000000" w:rsidR="00000000" w:rsidRPr="00000000">
        <w:rPr>
          <w:i w:val="1"/>
          <w:iCs w:val="1"/>
          <w:rtl w:val="0"/>
        </w:rPr>
        <w:t xml:space="preserve">Kak Charit</w:t>
      </w:r>
      <w:r w:rsidDel="00000000" w:rsidR="00000000" w:rsidRPr="00000000">
        <w:rPr>
          <w:rtl w:val="0"/>
        </w:rPr>
        <w:t xml:space="preserve"> is a different skill altogether, often used for predicting a person's details.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Thank you, Gurudev. You’ve shared this story before, but in today’s world, we see many advertisements for things like "Vashikaran" or other spells on trains and in public places. How much of that is true?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w:t>
      </w:r>
      <w:r w:rsidDel="00000000" w:rsidR="00000000" w:rsidRPr="00000000">
        <w:rPr>
          <w:rtl w:val="0"/>
        </w:rPr>
        <w:t xml:space="preserve"> You won't understand unless you experience it. Whether it's true or false, they will tell you things that force you to believe. When someone tells you exactly how much money is in your pocket or when you left your house, you have to believe them in that moment. That's how they sell their amulets. It's their business. They observe people and use </w:t>
      </w:r>
      <w:r w:rsidDel="00000000" w:rsidR="00000000" w:rsidRPr="00000000">
        <w:rPr>
          <w:i w:val="1"/>
          <w:iCs w:val="1"/>
          <w:rtl w:val="0"/>
        </w:rPr>
        <w:t xml:space="preserve">Kak Charit</w:t>
      </w:r>
      <w:r w:rsidDel="00000000" w:rsidR="00000000" w:rsidRPr="00000000">
        <w:rPr>
          <w:rtl w:val="0"/>
        </w:rPr>
        <w:t xml:space="preserve"> to start a conversation and gain trust.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Thank you for explaining these two distinct concepts today. We will bring more topics like this to our viewers in the future. That’s all for today. Greetings,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Greetings. I have many such stories and insights that I haven't shared on the channel yet. Since you asked, I’m happy to share. Greetings.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iRPXrr0U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