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discusses Vedas and Vedanta || YouTube Link: </w:t>
      </w:r>
      <w:hyperlink r:id="rId6">
        <w:r w:rsidDel="00000000" w:rsidR="00000000" w:rsidRPr="00000000">
          <w:rPr>
            <w:color w:val="1155cc"/>
            <w:u w:val="single"/>
            <w:rtl w:val="0"/>
          </w:rPr>
          <w:t xml:space="preserve">https://www.youtube.com/watch?v=EaQFDfe6gG8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Haldar Da:</w:t>
      </w:r>
      <w:r w:rsidDel="00000000" w:rsidR="00000000" w:rsidRPr="00000000">
        <w:rPr>
          <w:rtl w:val="0"/>
        </w:rPr>
        <w:t xml:space="preserve"> Gurudev, I have a question I’ve been very curious about. If Brahma is the mastermind behind the creation of this universe and he planned everything, then why were humans created? And are their actions—both good and bad—also controlled by him?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Listen, when our universe was created, many things were brought into existence. Along with them, Lord Brahma created humans. He did this because humans are the only beings capable of perceiving and understanding everything happening in nature. No other creature has that capacity. Along with humans, 84 lakh (8.4 million) species were created. He created humans specifically so that someone could experience the diversity and the "Lila" (divine play) of nature.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Student 1:</w:t>
      </w:r>
      <w:r w:rsidDel="00000000" w:rsidR="00000000" w:rsidRPr="00000000">
        <w:rPr>
          <w:rtl w:val="0"/>
        </w:rPr>
        <w:t xml:space="preserve"> So, we can assume that an intelligent being was necessary?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Absolutely. It was essential.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Student 1:</w:t>
      </w:r>
      <w:r w:rsidDel="00000000" w:rsidR="00000000" w:rsidRPr="00000000">
        <w:rPr>
          <w:rtl w:val="0"/>
        </w:rPr>
        <w:t xml:space="preserve"> And that race of beings, through their intellect and wisdom, could perceive and explain the concept of God or Brahma.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Exactly. That was Brahma’s plan. If no one can explain it, then the concept of God or Brahma wouldn’t even exist. There would be no one to ask the question. Everything was created according to Brahma’s plan, and humans are a part of that creation.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Student 2:</w:t>
      </w:r>
      <w:r w:rsidDel="00000000" w:rsidR="00000000" w:rsidRPr="00000000">
        <w:rPr>
          <w:rtl w:val="0"/>
        </w:rPr>
        <w:t xml:space="preserve"> In this context, Gurudev, I’m reminded of a song by Ramprasad: </w:t>
      </w:r>
      <w:r w:rsidDel="00000000" w:rsidR="00000000" w:rsidRPr="00000000">
        <w:rPr>
          <w:i w:val="1"/>
          <w:iCs w:val="1"/>
          <w:rtl w:val="0"/>
        </w:rPr>
        <w:t xml:space="preserve">"Where was the necklace of skulls when the universe did not exist?"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Well, that’s a different matter regarding the gods. But when the universe was created and all the species were formed, humans were one of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Student 1:</w:t>
      </w:r>
      <w:r w:rsidDel="00000000" w:rsidR="00000000" w:rsidRPr="00000000">
        <w:rPr>
          <w:rtl w:val="0"/>
        </w:rPr>
        <w:t xml:space="preserve"> But Gurudev, if we look at Darwin’s theory of evolution, the explanation is different. It doesn't quite align with our scriptures.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Darwin’s theory of evolution is cyclic. It suggests a slow, gradual transformation into humans. But according to our Puranas and most religious scriptures of the world, humans arrived as humans. There is no room for evolution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Student 2:</w:t>
      </w:r>
      <w:r w:rsidDel="00000000" w:rsidR="00000000" w:rsidRPr="00000000">
        <w:rPr>
          <w:rtl w:val="0"/>
        </w:rPr>
        <w:t xml:space="preserve"> That’s where the conflict between modern history and our scriptures lies. History says humans gradually evolved from the prehistoric era, developing their physical form and intelligence over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And with that intelligence, humans began to explain Brahma or God. Other animals—goats, chickens, or birds—cannot do that. That is why humans were part of Brahma’s plan.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Haldar Da:</w:t>
      </w:r>
      <w:r w:rsidDel="00000000" w:rsidR="00000000" w:rsidRPr="00000000">
        <w:rPr>
          <w:rtl w:val="0"/>
        </w:rPr>
        <w:t xml:space="preserve"> But Gurudev, going back to my earlier point: if everything is his plan, then what is our responsibility? Some people become criminals or villains. Was it Brahma’s plan for one person to be a thief and another a dacoit?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No, it’s not like that. It happened over time through the process of living. People chose their own paths and professions. You could say that the intellect and wisdom Brahma gave us is like a "neutral gear." He left it to us. It’s been said that Brahma sent everyone with a "packet of knowledge." Some people open that packet, and some don't. If someone uses their knowledge, they won't become a thief or a villain. It is the ignorant who do such things; a truly wise person never strays into that path.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Student 1:</w:t>
      </w:r>
      <w:r w:rsidDel="00000000" w:rsidR="00000000" w:rsidRPr="00000000">
        <w:rPr>
          <w:rtl w:val="0"/>
        </w:rPr>
        <w:t xml:space="preserve"> Humans are unique. Other animals have tails, but humans have lost theirs and now walk the earth in human form.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There were dinosaurs and many other species that went extinct. Perhaps they oppressed nature, and as a result, they were wiped 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Student 1:</w:t>
      </w:r>
      <w:r w:rsidDel="00000000" w:rsidR="00000000" w:rsidRPr="00000000">
        <w:rPr>
          <w:rtl w:val="0"/>
        </w:rPr>
        <w:t xml:space="preserve"> Or, as Darwin said, they couldn't adapt. "Survival of the fittest." Those who could fight against the odds of nature survived. Humans survived because of their intelligence. We don't have the strength of a lion or the physical power of an elephant, but we have survived through our intellect.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Student 2:</w:t>
      </w:r>
      <w:r w:rsidDel="00000000" w:rsidR="00000000" w:rsidRPr="00000000">
        <w:rPr>
          <w:rtl w:val="0"/>
        </w:rPr>
        <w:t xml:space="preserve"> But Gurudev, while surviving and fighting nature, we are destroying other things. We are making other species extinct just for our own interests. Is that right?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 isn't right, but at different times, humans felt the need for certain things to survive. They consumed those resources until they were gone and then looked for alternatives. This is how we’ve been functioning—always looking for alternatives. Brahma created the environment for humans to survive, and there is a deep connection between humans and nature. If nature is disturbed, humans will suffer, and when humans are in distress, they lash out at nature. We are seeing the consequences of this today.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Haldar Da:</w:t>
      </w:r>
      <w:r w:rsidDel="00000000" w:rsidR="00000000" w:rsidRPr="00000000">
        <w:rPr>
          <w:rtl w:val="0"/>
        </w:rPr>
        <w:t xml:space="preserve"> Gurudev, I’m also curious about the Brahmins and the four-fold caste system (</w:t>
      </w:r>
      <w:r w:rsidDel="00000000" w:rsidR="00000000" w:rsidRPr="00000000">
        <w:rPr>
          <w:i w:val="1"/>
          <w:iCs w:val="1"/>
          <w:rtl w:val="0"/>
        </w:rPr>
        <w:t xml:space="preserve">Chaturvarna</w:t>
      </w:r>
      <w:r w:rsidDel="00000000" w:rsidR="00000000" w:rsidRPr="00000000">
        <w:rPr>
          <w:rtl w:val="0"/>
        </w:rPr>
        <w:t xml:space="preserve">). Brahmins are at the top and are initiated through the Vedic Gayatri Mantra. Before Tantra influenced society, when it was purely Vedic, what were the rules for initiation for the general public?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To understand that, we have to go back very far, to the Indus Valley Civilization. This was before Krishna’s time. But Krishna said, </w:t>
      </w:r>
      <w:r w:rsidDel="00000000" w:rsidR="00000000" w:rsidRPr="00000000">
        <w:rPr>
          <w:i w:val="1"/>
          <w:iCs w:val="1"/>
          <w:rtl w:val="0"/>
        </w:rPr>
        <w:t xml:space="preserve">"I am the creator of this nature; I made the rules."</w:t>
      </w:r>
      <w:r w:rsidDel="00000000" w:rsidR="00000000" w:rsidRPr="00000000">
        <w:rPr>
          <w:rtl w:val="0"/>
        </w:rPr>
        <w:t xml:space="preserve"> He told Arjuna, </w:t>
      </w:r>
      <w:r w:rsidDel="00000000" w:rsidR="00000000" w:rsidRPr="00000000">
        <w:rPr>
          <w:i w:val="1"/>
          <w:iCs w:val="1"/>
          <w:rtl w:val="0"/>
        </w:rPr>
        <w:t xml:space="preserve">"You do not know how many times I have manifested. The things I am telling you today on the battlefield, I have said many times before."</w:t>
      </w:r>
      <w:r w:rsidDel="00000000" w:rsidR="00000000" w:rsidRPr="00000000">
        <w:rPr>
          <w:rtl w:val="0"/>
        </w:rPr>
        <w:t xml:space="preserve"> Even then, the Gita existed in some form.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Student 1:</w:t>
      </w:r>
      <w:r w:rsidDel="00000000" w:rsidR="00000000" w:rsidRPr="00000000">
        <w:rPr>
          <w:rtl w:val="0"/>
        </w:rPr>
        <w:t xml:space="preserve"> But there’s no historical proof of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History is a matter of research and practice. It isn’t always the absolute truth. New researchers come along and add or subtract from what we know. That is how we move toward the truth. In the Gita, Krishna says, </w:t>
      </w:r>
      <w:r w:rsidDel="00000000" w:rsidR="00000000" w:rsidRPr="00000000">
        <w:rPr>
          <w:i w:val="1"/>
          <w:iCs w:val="1"/>
          <w:rtl w:val="0"/>
        </w:rPr>
        <w:t xml:space="preserve">"I created the four castes based on qualities (Guna) and actions (Karma)."</w:t>
      </w:r>
      <w:r w:rsidDel="00000000" w:rsidR="00000000" w:rsidRPr="00000000">
        <w:rPr>
          <w:rtl w:val="0"/>
        </w:rPr>
        <w:t xml:space="preserve"> He told Arjuna that while he was hearing it then, many others had heard it before him. He is the beginning and the end.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Student 2:</w:t>
      </w:r>
      <w:r w:rsidDel="00000000" w:rsidR="00000000" w:rsidRPr="00000000">
        <w:rPr>
          <w:rtl w:val="0"/>
        </w:rPr>
        <w:t xml:space="preserve"> Regarding what Haldar Da asked about the </w:t>
      </w:r>
      <w:r w:rsidDel="00000000" w:rsidR="00000000" w:rsidRPr="00000000">
        <w:rPr>
          <w:i w:val="1"/>
          <w:iCs w:val="1"/>
          <w:rtl w:val="0"/>
        </w:rPr>
        <w:t xml:space="preserve">Chaturvarna</w:t>
      </w:r>
      <w:r w:rsidDel="00000000" w:rsidR="00000000" w:rsidRPr="00000000">
        <w:rPr>
          <w:rtl w:val="0"/>
        </w:rPr>
        <w:t xml:space="preserve"> and the initiation of Brahmins—it’s true that the system was originally based on work. It depended on a person's qualities. Later, it turned into a hereditary system based on birth, and people stopped following the essence of the Gita.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Exactly. A person’s role can change. When I am angry or on a battlefield, I am a </w:t>
      </w:r>
      <w:r w:rsidDel="00000000" w:rsidR="00000000" w:rsidRPr="00000000">
        <w:rPr>
          <w:i w:val="1"/>
          <w:iCs w:val="1"/>
          <w:rtl w:val="0"/>
        </w:rPr>
        <w:t xml:space="preserve">Kshatriya</w:t>
      </w:r>
      <w:r w:rsidDel="00000000" w:rsidR="00000000" w:rsidRPr="00000000">
        <w:rPr>
          <w:rtl w:val="0"/>
        </w:rPr>
        <w:t xml:space="preserve">. When I am studying in a library, I am a </w:t>
      </w:r>
      <w:r w:rsidDel="00000000" w:rsidR="00000000" w:rsidRPr="00000000">
        <w:rPr>
          <w:i w:val="1"/>
          <w:iCs w:val="1"/>
          <w:rtl w:val="0"/>
        </w:rPr>
        <w:t xml:space="preserve">Brahmin</w:t>
      </w:r>
      <w:r w:rsidDel="00000000" w:rsidR="00000000" w:rsidRPr="00000000">
        <w:rPr>
          <w:rtl w:val="0"/>
        </w:rPr>
        <w:t xml:space="preserve">. When I am doing business in the market, I am a </w:t>
      </w:r>
      <w:r w:rsidDel="00000000" w:rsidR="00000000" w:rsidRPr="00000000">
        <w:rPr>
          <w:i w:val="1"/>
          <w:iCs w:val="1"/>
          <w:rtl w:val="0"/>
        </w:rPr>
        <w:t xml:space="preserve">Vaishya</w:t>
      </w:r>
      <w:r w:rsidDel="00000000" w:rsidR="00000000" w:rsidRPr="00000000">
        <w:rPr>
          <w:rtl w:val="0"/>
        </w:rPr>
        <w:t xml:space="preserve">. When I am serving others, I am a </w:t>
      </w:r>
      <w:r w:rsidDel="00000000" w:rsidR="00000000" w:rsidRPr="00000000">
        <w:rPr>
          <w:i w:val="1"/>
          <w:iCs w:val="1"/>
          <w:rtl w:val="0"/>
        </w:rPr>
        <w:t xml:space="preserve">Shudra</w:t>
      </w:r>
      <w:r w:rsidDel="00000000" w:rsidR="00000000" w:rsidRPr="00000000">
        <w:rPr>
          <w:rtl w:val="0"/>
        </w:rPr>
        <w:t xml:space="preserve">. Today, people from all backgrounds are demanding that their intelligence and merit be recognized. Society is moving toward a place where merit is more important than birth.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Student 1:</w:t>
      </w:r>
      <w:r w:rsidDel="00000000" w:rsidR="00000000" w:rsidRPr="00000000">
        <w:rPr>
          <w:rtl w:val="0"/>
        </w:rPr>
        <w:t xml:space="preserve"> We are seeing a decline now. People are moving away from the Vedas and the Gita. Now, it’s all about </w:t>
      </w:r>
      <w:r w:rsidDel="00000000" w:rsidR="00000000" w:rsidRPr="00000000">
        <w:rPr>
          <w:i w:val="1"/>
          <w:iCs w:val="1"/>
          <w:rtl w:val="0"/>
        </w:rPr>
        <w:t xml:space="preserve">Tantra-Mantra</w:t>
      </w:r>
      <w:r w:rsidDel="00000000" w:rsidR="00000000" w:rsidRPr="00000000">
        <w:rPr>
          <w:rtl w:val="0"/>
        </w:rPr>
        <w:t xml:space="preserve"> and ritualistic worship like Kali Puja or Durga Puja, driven by personal needs, money, and problems, rather than the search for spiritual truth.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We have lost the root. We have moved away from the Vedas and the Gita toward Ten Mahavidyas and other rituals. It's like taking a painkiller to hide the pain instead of curing the disease.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Student 2:</w:t>
      </w:r>
      <w:r w:rsidDel="00000000" w:rsidR="00000000" w:rsidRPr="00000000">
        <w:rPr>
          <w:rtl w:val="0"/>
        </w:rPr>
        <w:t xml:space="preserve"> And Sanskrit education is also declining. There used to be so many </w:t>
      </w:r>
      <w:r w:rsidDel="00000000" w:rsidR="00000000" w:rsidRPr="00000000">
        <w:rPr>
          <w:i w:val="1"/>
          <w:iCs w:val="1"/>
          <w:rtl w:val="0"/>
        </w:rPr>
        <w:t xml:space="preserve">Tols</w:t>
      </w:r>
      <w:r w:rsidDel="00000000" w:rsidR="00000000" w:rsidRPr="00000000">
        <w:rPr>
          <w:rtl w:val="0"/>
        </w:rPr>
        <w:t xml:space="preserve"> (traditional schools), but they are closing. The government hasn't paid attention to them either. Sanskrit was part of the school syllabus until 1980; I was in the last batch to take it for the secondary exams.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We are drifting away from our source into a different current. We have forgotten our original scriptures—the Vedas, Vedanta, Gita, and Upanishads. They have become "irrelevant" to the modern person. But I believe the roots are still there. If you cut a tree, it can grow back from the roots.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Student 1:</w:t>
      </w:r>
      <w:r w:rsidDel="00000000" w:rsidR="00000000" w:rsidRPr="00000000">
        <w:rPr>
          <w:rtl w:val="0"/>
        </w:rPr>
        <w:t xml:space="preserve"> We are hopeful, Gurudev. We hope that new growth will come from those roots.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It will. It is the law of time. When "bad intelligence" peaks and finally exhausts itself, "good intelligence" returns. Creation follows destruction. Just like the transition between eras, this decline will eventually lead to a revival. I once heard a spiritual leader at Trimbakeshwar tell a follower that the era doesn't end all at once; it happens gradually. We are in that transition. If society realizes the need for the Gita, the Upanishads, and the Vedas, they will return.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Haldar Da:</w:t>
      </w:r>
      <w:r w:rsidDel="00000000" w:rsidR="00000000" w:rsidRPr="00000000">
        <w:rPr>
          <w:rtl w:val="0"/>
        </w:rPr>
        <w:t xml:space="preserve"> Friends, you just heard the discussion between Gurudev and Haldar Da. I hope you found it enlightening. Pranam,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aQFDfe6g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