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Beware! Mother does not tolerate injustice | Why did Gurudev say this to the secret seeker Shyama Khyapa?! YouTube Link: </w:t>
      </w:r>
      <w:hyperlink r:id="rId6">
        <w:r w:rsidDel="00000000" w:rsidR="00000000" w:rsidRPr="00000000">
          <w:rPr>
            <w:color w:val="1155cc"/>
            <w:u w:val="single"/>
            <w:rtl w:val="0"/>
          </w:rPr>
          <w:t xml:space="preserve">https://www.youtube.com/watch?v=EoxhOL7Qhcg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today we witnessed a supernatural event here. A lady came all the way from Dhubguri.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Dhubguri.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She’s a devotee of Mother Kali.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A Kali devotee, yes.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She even has an idol of Mother Kali established in her home. But we saw that upon arriving here, as she was calling out to Mother, she suddenly went into a trance-like state. In that state, she was thrashing her limbs around and saying things that touched our hearts deeply. She claimed that this temple is becoming impure. Gurudev, why did this lady from Dhubguri suddenly say such things? We would like to know your thoughts.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Look, I don’t usually believe in these things, but she was clearly in a trance. I’ve rarely seen anything like it. She was shaking and jerking so much; it was quite startling. In that state, she kept saying that much impurity is occurring in this temple and that "bad people" are being allowed in. She warned me to stop them, or she—the Mother—would leave this place. That was her main point: stop the impurity, or she’ll leave.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said it very clearly. I was surprised because it resonates with what I’ve said before in my episodes, like "Shadow of Unrest in Shanti Kunj," and in my special bulletin. In both, I expressed my own grief about the situation here. Interestingly, she’s from a poor family in Dhubguri and insisted her husband bring her here because of this "impurity." They’ve been here since yesterday evening. I’ll show the video of her trance; it was truly amazing. It’s as if a dark shadow is looming over this temple. She said if the impurity doesn't stop, Mother will leave. This has left me quite unsettled today. And the way she spoke—using informal terms and saying whatever came to her mind—it was powerful. I’m a man of science, but what I saw was undeniable.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But Gurudev, you’ve said in previous episodes that you don’t believe in trances.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 don't. But what I saw today with my own eyes goes beyond belief or disbelief. It has left me deeply troubled. Is what she’s saying true? Does it prove what I’ve been saying in my episodes—that I’m in a state of unrest? That there’s a shadow over this place, and if it's not removed, the Mother won't stay? This is what I’m pondering.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how will you remove this "shadow of unrest" or "impurity"? Is it even possible for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A lot of it has already been addressed. Those responsible for the impurity have been dismissed. I tend to keep to myself and focus on my own world, so I don’t always see what’s happening. I can’t exactly go around accusing people of being impure. I’ve spoken about my grief regarding this in previous episodes. I don’t know if this lady's trance is a coincidence or something more, but her words certainly match my own concerns.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So the events are aligning.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they are. And that’s why my mind is restless. Even though I’m a skeptic, seeing her trance was impactful. I’ll share the video so everyone can see her and what she said. I can’t speak to the divine connection, but I know there has been impurity here. Ultimately, it’s in the Mother’s hands. Whatever she decides will happen.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In your current episode, you’re repeatedly expressing that impurity is still an issue.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Yes, there's no denying it. It’s like termites—the book looks fine on the outside, but it’s being eaten from within. I don't always know who is doing what because I keep my distance. Those who serve or cook offerings do their part, and I do mine. But seeing things match up like this today is distressing. Has the impurity really been cleared, or is it still here? The trance suggested it's ongoing, and that Mother is angry and may leave.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If Mother leaves, this place will turn into a desert.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Indeed, it would. I've done my best to remove those I saw as "bad," but beyond that, it's for Mother to judge. She is the one who is established here.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Friends, today we will show you the lady from Dhubguri and what happened during her visit. You can judge for yourselves what is true and what is false. Gurudev is a respected figure, and his concern is evident. This woman from far away somehow knew of the situation here and spoke of impurity and the need to keep "bad people" out.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Around a hundred people come here every day. I serve them all according to Mother’s instructions. I don’t try to judge who is good or bad. I give them what they need, and they go. If there’s a flaw in that, I haven’t seen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Gurudev, you’ve shared your heart with your followers. They will decide how to respond. I'm sure there will be many comments.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Let them come. We will proceed accordingly. You are here, and we will find a solution. Pranam, Gurudev.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(The audio transitions to a woman's voice, shouting and chanting in a high-pitched, distressed trance state)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Possessed Woman:</w:t>
      </w:r>
      <w:r w:rsidDel="00000000" w:rsidR="00000000" w:rsidRPr="00000000">
        <w:rPr>
          <w:rtl w:val="0"/>
        </w:rPr>
        <w:t xml:space="preserve"> Jai Tara! Jai Tara! Jai Tara! Jai Tara! Stop it! Stop the impurity! Jai Tara! Jai Tara! Jai Tara! There is so much impurity here! Stop it! I can’t stay! I’ve come from so far... stop these things! Why are you allowing this? It hurts 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Shyamal! Shyamal! Look after her, she has come to you! Don’t let her go empty-handed! Give her whatever you can! Jai Tara!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Purify this temple! Purify it! There is so much impurity! I am in pain here! Purify the temple! Don't let everyone in! Too many impure people are entering! Stop it! Stop it! Or I will leave! I am telling you! I am telling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(The sounds of temple activity, metal clanging, and background voices continue as she shouts "Jai Tara" and calls out to the Mother. The audio eventually fades out.)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oxhOL7Qh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