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Disaster Prediction | Guptasadhak Shyamakhyapa YouTube Link: </w:t>
      </w:r>
      <w:hyperlink r:id="rId6">
        <w:r w:rsidDel="00000000" w:rsidR="00000000" w:rsidRPr="00000000">
          <w:rPr>
            <w:color w:val="1155cc"/>
            <w:u w:val="single"/>
            <w:rtl w:val="0"/>
          </w:rPr>
          <w:t xml:space="preserve">https://www.youtube.com/watch?v=a3rkprUBKSI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Gurudev, this is a happy moment for us because this is the first video since you were admitted to the hospital for a few days.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That’s true.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After returning...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I did record a video in the hospital with the permission of the hospital authorities. I will release it in a day or two. But with the tubes in my nose and the hospital gown—it won't look very pleasant. However, a great saint who loves me very much came to visit me. He is a high-ranking saint. We had a deep discussion.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We will surely see that discussion in the next video. But since returning from the hospital, how is Gurudev doing now? Many people ask via messages or by visiting the temple. For them, seeing you here is a relief. If you could say a few words about your recovery and the well-wishes you received.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The doctor says I need some rest. He advised me not to talk to many people—just to eat, sleep, and walk a bit. I haven't been walking enough. He said if I don't walk, my appetite won't return. He suggested I rest for a month. I know I won't listen; I'll be running around at the slightest thing. But the thing is, it’s a matter of habit. I've been going to the cremation grounds for so many years. You’ve been there too. How can I give up such a long-standing habit? If someone told you to stop your work and do something else, could you?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(Laughs) I wouldn't be able to compete with you on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He is a very prominent doctor from Apollo. A very big doctor.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One reason for your illness could be the sudden fluctuations in the weather.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Absolutely. You could definitely say that. We haven't seen such winter disasters before. When we were young, we were afraid to bathe on the morning of Saraswati Puja because it was so cold. We used to decorate with Deodar leaves. It was truly freezing back then.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Interviewer:</w:t>
      </w:r>
      <w:r w:rsidDel="00000000" w:rsidR="00000000" w:rsidRPr="00000000">
        <w:rPr>
          <w:rtl w:val="0"/>
        </w:rPr>
        <w:t xml:space="preserve"> Yes, we were all afraid of the morning bath then.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There's a proverb: "The cold of Poush is on the buffalo's back, and the cold of Magh is on the tiger's back." It means the cold of Magh is particularly harsh. But this weather is changing so much. There were heavy winds and storms. It blocked the northern winds that bring the stinging cold. For four or five days, everyone has been falling ill. When I was in the hospital, everyone around me was coughing. I told them they should be admitted too! I was surprised; not a single girl there wasn't coughing. I wondered if this was the third wave of COVID. It’s happening in every household. They said the third wave would come, and then the news died down. But now, every house has coughs, colds, fever, and throat pain. Everyone is suffering for at least seven or eight days. If you take medicine, it helps; if not, it’s worse.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Gurudev, your illness was largely due to this weather. But looking at the bigger picture, the entire world is being affected by climate change. What do you have to say about this? You have made many prophecies about this before.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I have predicted it many times. Now, we are just waiting for the time to come. Time is moving forward, and we are quite afraid. One boy—I can't recall his name—was talking a lot of nonsense. I told him to go and protect the Jagannath Temple or Badrinath if he's so capable. Neither he nor his ancestors have that power. Look at what happened there.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You have repeatedly mentioned signs at the Jagannath Temple—the flag tearing, the fire, and stones falling from the top.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These are the acts of the Father (the Divine). He is doing this because time is advancing. Kali (the demon of the current age) has been born. When Kali begins his reign, Jagannath must leave. Lord Kalki will sit on that throne.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Kalki?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Yes, the form of Kali is terrifying. But Jagannath has the heart of Krishna within him. That is the source of his courage and power. Sri Krishna's final avatar is Kalki. The form of Kali is already winning over people’s minds like a wave. He will manifest his character in the minds of the people. People will suffer greatly. He is coming to strike. Narayan preserves, but now he will strike. He is coming to suppress the sins that have filled the world. The vessel of sin is full. We are just waiting for the time.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Gurudev, since COVID, death seems to have become very "normal."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We saw it with our own eyes. Two children and two wealthy men in our neighborhood died. It was heartbreaking.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And even small things cause death now. Like the flash floods that swept away so many people.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That is a disaster of nature. We have ignored and destroyed nature. Now nature will destroy us. Wait for it. Joshimath is already sinking. The cracks in the roads and houses are unimaginable. People from there called me, worried if they would survive. Many have been evacuated. 600 families have moved. The pilgrimage is stopped, and only helicopters can go now. Another thing: the guard of Mahadev, Virupaksha, used to guard him in Amarnath. Over time, due to earthquakes, that statue sank. It is said that the statue is rising again. It has risen to the waist. When it is visible to the feet, the great pralaya (apocalypse) will occur.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Is that Virupaksha?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Yes, the protector of Mahadev and Parvati. He has risen to the waist. Another earthquake might happen, and he will rise fully. That will signal the end. It's hard to say how the end will come—earthquakes, floods, or something else. We are already in the process. The sinking of the Himalayas means the map of the world will change. If the Himalayas sink, something else will rise. The oceans will be turbulent. The map will change, the magnetic fields will change, the whole equation of the world will shift. If Kailash Parvat sinks, it will be very difficult for us because it is a source of magnetic power. Some saints have reached the top of Kailash recently.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Interviewer:</w:t>
      </w:r>
      <w:r w:rsidDel="00000000" w:rsidR="00000000" w:rsidRPr="00000000">
        <w:rPr>
          <w:rtl w:val="0"/>
        </w:rPr>
        <w:t xml:space="preserve"> Isn't Kailash supposed to be invincible?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It is. But now there are helipads there. People are landing and looking. But the Himalayas are sinking. Joshimath is the proof. Kailash will sink, and Mansarovar will disappear. People think they can just live and eat, but a great danger is coming. Sinners will be struck down. 65% of the population will perish; 35% will remain. I don't know what kind of disaster it will be. Parashuram will be the Guru of Kalki and will give him weapons. Parashuram is the master of all weapons. Sri Krishna’s Sudarshan Chakra and Rama’s bow have been found. These things are emerging from the earth. Even the Sudarshan Chakra is appearing. No one but Krishna could wield it—not even Ramachandra. When Krishna left Dwarka and it sank, he left these things behind. They are all being found now. The weapons used in the Kurukshetra war are surfacing. Like Virupaksha, they are coming up. If he rises to the feet, no one can save us.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w:t>
      </w:r>
      <w:r w:rsidDel="00000000" w:rsidR="00000000" w:rsidRPr="00000000">
        <w:rPr>
          <w:rtl w:val="0"/>
        </w:rPr>
        <w:t xml:space="preserve"> It could be an earthquake or a tsunami.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My biggest fear is for Kalighat. Fifteen Muslim countries have targeted Kalighat for a drone attack. The Mother will take the hits first, then she will act. That time is coming. Between 2028 and 2029, the Third World War might happen. India won't join at first, but later it must. Our prophecies say that Aditya Nath Yogi will become the King of Akhand Bharat (Undivided India). There will be no Pakistan or Bangladesh; they will all be part of India. Even Afghanistan. Aditya Nath Yogi is waiting, and he is very active. He is a Yogi, not a seeker of pleasure.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Interviewer:</w:t>
      </w:r>
      <w:r w:rsidDel="00000000" w:rsidR="00000000" w:rsidRPr="00000000">
        <w:rPr>
          <w:rtl w:val="0"/>
        </w:rPr>
        <w:t xml:space="preserve"> These things are already happening. Twelve temples in Uttarakhand have already been destroyed or affected.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We have to see this. First the gods, then the humans. It’s as if God is leaving the Earth.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Interviewer:</w:t>
      </w:r>
      <w:r w:rsidDel="00000000" w:rsidR="00000000" w:rsidRPr="00000000">
        <w:rPr>
          <w:rtl w:val="0"/>
        </w:rPr>
        <w:t xml:space="preserve"> Already gone.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There are 14 realms—Jana, Tapa, Maha, Shivaloka, Vishnuloka. They have gone there. The highest of the 14 realms is the realm of Krishna and Radha. NASA has shown these 14 realms in animations. They say they have seen Narayan in the Milky Ocean (Kshira Sagara). Science is acknowledging these things now. We are unfortunate to have to witness this. The prophecies of the Jagannath Bhagavat and the Malika were written 500 years ago by five saints. Every word is coming true.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Interviewer:</w:t>
      </w:r>
      <w:r w:rsidDel="00000000" w:rsidR="00000000" w:rsidRPr="00000000">
        <w:rPr>
          <w:rtl w:val="0"/>
        </w:rPr>
        <w:t xml:space="preserve"> It's happening so fast.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Gurudev:</w:t>
      </w:r>
      <w:r w:rsidDel="00000000" w:rsidR="00000000" w:rsidRPr="00000000">
        <w:rPr>
          <w:rtl w:val="0"/>
        </w:rPr>
        <w:t xml:space="preserve"> The Himalayas might sink overnight. But through the cycles of time, they will rise again. The world is like a balance scale; it’s hard to tell which side is heavier. The oceans are rising. The ice is melting. Saltwater will enter the fields and stop agriculture. Scientists are already trying to find ways to grow crops in saltwater. They are preparing, but they don't fully understand what they are preparing for. The educated people know, but there are also many thieves among the highly educated. It’s a sin. The king's sin will destroy the kingdom. The vessel of sin is overflowing.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Interviewer:</w:t>
      </w:r>
      <w:r w:rsidDel="00000000" w:rsidR="00000000" w:rsidRPr="00000000">
        <w:rPr>
          <w:rtl w:val="0"/>
        </w:rPr>
        <w:t xml:space="preserve"> We can see the consequences now.</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Gurudev:</w:t>
      </w:r>
      <w:r w:rsidDel="00000000" w:rsidR="00000000" w:rsidRPr="00000000">
        <w:rPr>
          <w:rtl w:val="0"/>
        </w:rPr>
        <w:t xml:space="preserve"> Just wait a few more days. You will see things you can't imagine.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Interviewer:</w:t>
      </w:r>
      <w:r w:rsidDel="00000000" w:rsidR="00000000" w:rsidRPr="00000000">
        <w:rPr>
          <w:rtl w:val="0"/>
        </w:rPr>
        <w:t xml:space="preserve"> We've discussed your health and your thoughts today. Please tell us in the comments how you feel seeing Gurudev again. Gurudev, do you want the followers to see the video of you with the oxygen tubes?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Gurudev:</w:t>
      </w:r>
      <w:r w:rsidDel="00000000" w:rsidR="00000000" w:rsidRPr="00000000">
        <w:rPr>
          <w:rtl w:val="0"/>
        </w:rPr>
        <w:t xml:space="preserve"> Yes, I took permission from the hospital. I was in hospital clothes with oxygen running. The saint came to see me then. I will release it.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Interviewer:</w:t>
      </w:r>
      <w:r w:rsidDel="00000000" w:rsidR="00000000" w:rsidRPr="00000000">
        <w:rPr>
          <w:rtl w:val="0"/>
        </w:rPr>
        <w:t xml:space="preserve"> Gurudev is a bit better now, but he won't be sitting in the temple immediately. We will update you on when he will start seeing people. There is no need to worry or rush to his house right now; he isn't in a condition to solve problems yet. Please wait for a few days. Greetings, Gurudev.</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3rkprUBK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