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New Tips | Why Divorce Happens | What is the reason for not having children | Guptasadhak ShyamaKhyapa YouTube Link: </w:t>
      </w:r>
      <w:hyperlink r:id="rId6">
        <w:r w:rsidDel="00000000" w:rsidR="00000000" w:rsidRPr="00000000">
          <w:rPr>
            <w:color w:val="1155cc"/>
            <w:u w:val="single"/>
            <w:rtl w:val="0"/>
          </w:rPr>
          <w:t xml:space="preserve">https://www.youtube.com/watch?v=bBqq-T6BPP4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English transcript of the provided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Host:</w:t>
      </w:r>
      <w:r w:rsidDel="00000000" w:rsidR="00000000" w:rsidRPr="00000000">
        <w:rPr>
          <w:rtl w:val="0"/>
        </w:rPr>
        <w:t xml:space="preserve"> Yes, joining me is Bishwodev Chakraborty. He has come from Kalyani. I had mentioned two specific issues to him. Why are divorce rates so high today? It seems people are losing their minds over divorce. Nearly 50% of the men and women coming to us are facing divorce. The other issue is infertility. People are unable to conceive despite seeing many doctors. Since he is a prominent astrologer and also knowledgeable in astronomy, I want to ask him: what is the actual astrological cause behind infertility in women?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Bishwodev:</w:t>
      </w:r>
      <w:r w:rsidDel="00000000" w:rsidR="00000000" w:rsidRPr="00000000">
        <w:rPr>
          <w:rtl w:val="0"/>
        </w:rPr>
        <w:t xml:space="preserve"> First of all, my humble respects to you. I don't really have the standing to speak before you, but…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No, no, it’s not about that. What I don't know, you will tell me. What you know, you share, and what I know, I share with you. There’s no "standing" here. You have the knowledge, so you are speaking. That is why I am asking you.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Bishwodev:</w:t>
      </w:r>
      <w:r w:rsidDel="00000000" w:rsidR="00000000" w:rsidRPr="00000000">
        <w:rPr>
          <w:rtl w:val="0"/>
        </w:rPr>
        <w:t xml:space="preserve"> Right. The main reason for the rise in infertility today, from an astrological perspective, starts with the Moon. The Moon is the primary significator for the fallopian tubes, ovaries, and the uterus. Scientifically, these are the core components required for childbirth. The Moon is the governing planet for these.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Secondly, we must look at Mars. Mars rules over the blood. We know that Mars is the significator of blood. So, Mars plays a massive role in infertility as well.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Host:</w:t>
      </w:r>
      <w:r w:rsidDel="00000000" w:rsidR="00000000" w:rsidRPr="00000000">
        <w:rPr>
          <w:rtl w:val="0"/>
        </w:rPr>
        <w:t xml:space="preserve"> So, you are saying that without the Moon and Mars, a child cannot be born?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Bishwodev:</w:t>
      </w:r>
      <w:r w:rsidDel="00000000" w:rsidR="00000000" w:rsidRPr="00000000">
        <w:rPr>
          <w:rtl w:val="0"/>
        </w:rPr>
        <w:t xml:space="preserve"> Exactly. Mars is the sole significator of the blood vessels and everything related to blood.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Host:</w:t>
      </w:r>
      <w:r w:rsidDel="00000000" w:rsidR="00000000" w:rsidRPr="00000000">
        <w:rPr>
          <w:rtl w:val="0"/>
        </w:rPr>
        <w:t xml:space="preserve"> I know this because I deal with these things too.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Bishwodev:</w:t>
      </w:r>
      <w:r w:rsidDel="00000000" w:rsidR="00000000" w:rsidRPr="00000000">
        <w:rPr>
          <w:rtl w:val="0"/>
        </w:rPr>
        <w:t xml:space="preserve"> Right. So, the first factor is the Moon, the second is Mars, and the third is Jupiter. Jupiter is the "Progeny Giver" (Santandata). In astrology, the house of progeny is the 5th house. Jupiter is the primary significator for this house and for childbirth. The combined influence of these three planets—Moon, Mars, and Jupiter—results in the birth of a child. "Santan" (child) essentially means a fruit of the harmony between parents.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Today, we are facing various problems regarding this.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Host:</w:t>
      </w:r>
      <w:r w:rsidDel="00000000" w:rsidR="00000000" w:rsidRPr="00000000">
        <w:rPr>
          <w:rtl w:val="0"/>
        </w:rPr>
        <w:t xml:space="preserve"> Is this a birth-related issue? Like, if the Moon or Mars lacks the necessary "degrees" or strength in the birth chart?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Bishwodev:</w:t>
      </w:r>
      <w:r w:rsidDel="00000000" w:rsidR="00000000" w:rsidRPr="00000000">
        <w:rPr>
          <w:rtl w:val="0"/>
        </w:rPr>
        <w:t xml:space="preserve"> Absolutely. If these planets are placed inauspiciously in the birth chart—for example, if they are debilitated or lack strength (low degrees)—conception becomes difficult.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Host:</w:t>
      </w:r>
      <w:r w:rsidDel="00000000" w:rsidR="00000000" w:rsidRPr="00000000">
        <w:rPr>
          <w:rtl w:val="0"/>
        </w:rPr>
        <w:t xml:space="preserve"> We often perform the </w:t>
      </w:r>
      <w:r w:rsidDel="00000000" w:rsidR="00000000" w:rsidRPr="00000000">
        <w:rPr>
          <w:i w:val="1"/>
          <w:iCs w:val="1"/>
          <w:rtl w:val="0"/>
        </w:rPr>
        <w:t xml:space="preserve">Mahamrityunjaya</w:t>
      </w:r>
      <w:r w:rsidDel="00000000" w:rsidR="00000000" w:rsidRPr="00000000">
        <w:rPr>
          <w:rtl w:val="0"/>
        </w:rPr>
        <w:t xml:space="preserve"> ritual or various fire sacrifices (</w:t>
      </w:r>
      <w:r w:rsidDel="00000000" w:rsidR="00000000" w:rsidRPr="00000000">
        <w:rPr>
          <w:i w:val="1"/>
          <w:iCs w:val="1"/>
          <w:rtl w:val="0"/>
        </w:rPr>
        <w:t xml:space="preserve">Yagna</w:t>
      </w:r>
      <w:r w:rsidDel="00000000" w:rsidR="00000000" w:rsidRPr="00000000">
        <w:rPr>
          <w:rtl w:val="0"/>
        </w:rPr>
        <w:t xml:space="preserve">). We have the women sit during the ritual and feed them blessed bananas. We have seen many successful cases this way; many children have been born. I won't deny that.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Bishwodev:</w:t>
      </w:r>
      <w:r w:rsidDel="00000000" w:rsidR="00000000" w:rsidRPr="00000000">
        <w:rPr>
          <w:rtl w:val="0"/>
        </w:rPr>
        <w:t xml:space="preserve"> Well, that is your field. You are like a divine instrument.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Host:</w:t>
      </w:r>
      <w:r w:rsidDel="00000000" w:rsidR="00000000" w:rsidRPr="00000000">
        <w:rPr>
          <w:rtl w:val="0"/>
        </w:rPr>
        <w:t xml:space="preserve"> No, what I’m saying is that besides astrology, there is this path of Vedic rituals. We perform these rituals and then provide the blessed food, and it works. But that is a different, Vedic aspect.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Bishwodev:</w:t>
      </w:r>
      <w:r w:rsidDel="00000000" w:rsidR="00000000" w:rsidRPr="00000000">
        <w:rPr>
          <w:rtl w:val="0"/>
        </w:rPr>
        <w:t xml:space="preserve"> Yes, that is a part of the process to "release" the child. It’s a valid method.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Host:</w:t>
      </w:r>
      <w:r w:rsidDel="00000000" w:rsidR="00000000" w:rsidRPr="00000000">
        <w:rPr>
          <w:rtl w:val="0"/>
        </w:rPr>
        <w:t xml:space="preserve"> When people come to us, we don't just look at the chart. We tell them to sit before the sacred fire. Fire is the "Jataveda" (knower of all births). We tell them to speak their heart's desire to the fire. The Divine Mother hears them. Without Her grace, one cannot have a child no matter how hard they try. We have been successful in many such cases.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But it’s a major headache because almost everyone coming to us says, "I can't have a child." They’ve seen doctors, but science is failing. And you are saying the reason is the Moon lacking degrees or being debilitated?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Bishwodev:</w:t>
      </w:r>
      <w:r w:rsidDel="00000000" w:rsidR="00000000" w:rsidRPr="00000000">
        <w:rPr>
          <w:rtl w:val="0"/>
        </w:rPr>
        <w:t xml:space="preserve"> Exactly. If the Moon is debilitated or "disabled" in the chart, and the same goes for Mars and Jupiter, it affects the reproductive system. Jupiter carries the entire responsibility for the reproductive process. If these three planets are poorly placed—for instance, if they are debilitated or lack degrees—it's a problem. Without checking the degrees, no astrological reading is accurate.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Now, beyond the planets, we must look at the "Houses." Among the twelve houses, the 7th house and the 5th house are crucial. If the 7th and 5th houses are debilitated, or if they are "combust" by the Sun—meaning they are overpowered by the Sun's heat—it causes issues. If Mars or Mercury (which is a neutral or "eunuch" planet) is the lord of the 7th and is afflicted, it makes things harder. If Mercury is in the 5th house, it is very difficult to have a child.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Host:</w:t>
      </w:r>
      <w:r w:rsidDel="00000000" w:rsidR="00000000" w:rsidRPr="00000000">
        <w:rPr>
          <w:rtl w:val="0"/>
        </w:rPr>
        <w:t xml:space="preserve"> You mentioned remedies like gemstones for the Moon, Mars, and Jupiter. But if a planet is completely down, how much can a stone really help?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Bishwodev:</w:t>
      </w:r>
      <w:r w:rsidDel="00000000" w:rsidR="00000000" w:rsidRPr="00000000">
        <w:rPr>
          <w:rtl w:val="0"/>
        </w:rPr>
        <w:t xml:space="preserve"> It’s not just about the stone. The most important thing is the correct diagnosis. If someone can diagnose the issue properly through the chart and then perhaps combine it with the fire rituals you mentioned…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People aren't born with infertility; it’s the planetary positions—Moon, Mars, Jupiter, and the 7th and 5th houses—that determine the outcome. When it doesn't happen, they come to people like us. I tell them to sit before the fire and let the fire decide.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Now, what about divorce? I don’t know what is happening lately. Even mothers of four or five children are leaving and going away with someone else. Out of 15 people who visit us, 10 are there for divorce cases. It’s a mess, and I can't do anything about it. Why is this happening?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Bishwodev:</w:t>
      </w:r>
      <w:r w:rsidDel="00000000" w:rsidR="00000000" w:rsidRPr="00000000">
        <w:rPr>
          <w:rtl w:val="0"/>
        </w:rPr>
        <w:t xml:space="preserve"> If I look at it from an astrological perspective, the reasons are different than social ones. I will speak from my subject. Why does divorce happen? Who is the significator of marriage?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Divorce is primarily linked to the 7th and 4th houses. The 7th house represents marriage, and the 4th house represents the social standing and domestic environment. If the 7th and 4th houses are afflicted, or if they are combusted by the Sun, it leads to trouble.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Venus (Shukra) is the primary significator for marriage. If the 7th house, 4th house, and Venus are all weak or afflicted, and if there is a "Manglik" influence (Mars in the 1st, 4th, 7th, 8th, or 12th houses), divorce becomes likely.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Host:</w:t>
      </w:r>
      <w:r w:rsidDel="00000000" w:rsidR="00000000" w:rsidRPr="00000000">
        <w:rPr>
          <w:rtl w:val="0"/>
        </w:rPr>
        <w:t xml:space="preserve"> Marriage is a sacred and auspicious event. But nowadays, even during weddings, people consume non-vegetarian food (meat). This brings an inauspicious element into an auspicious event. After the wedding, people are more interested in the "chicken leg" than the rituals, and then they complain the food wasn't good. When Mars (auspiciousness) is mixed with inauspiciousness (like meat consumption during rituals), something dangerous happens. I always tell people to serve fish, but avoid meat during the wedding rituals because it is inauspicious.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But nobody listens. Society is going to ruin. People don't listen to saints or wise people anymore. People have become debauched. There are many good couples too, like our parents' generation—we never heard of them getting divorced. Why is it happening now? A 21-year-old boy is given a smartphone by the government, and through that phone, he learns everything he shouldn't. What will he do after marriage?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Bishwodev:</w:t>
      </w:r>
      <w:r w:rsidDel="00000000" w:rsidR="00000000" w:rsidRPr="00000000">
        <w:rPr>
          <w:rtl w:val="0"/>
        </w:rPr>
        <w:t xml:space="preserve"> I agree with you on that point. Another reason is having only one child.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Host:</w:t>
      </w:r>
      <w:r w:rsidDel="00000000" w:rsidR="00000000" w:rsidRPr="00000000">
        <w:rPr>
          <w:rtl w:val="0"/>
        </w:rPr>
        <w:t xml:space="preserve"> Yes! Parents are afraid to discipline them. They have one child, and because the grandparents and relatives pamper that one child so much, they practically "bleed" him with over-indulgence. In Krishna's teachings, there is a saying about this—pampering a single child until they are ruined.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 the old days, people had seven or eight children. Some became doctors, some engineers. Now, with just one child, if something happens to them, the family is ruined. I have seen at least 8 to 10 cases where a family lost their only child. I have sent 5 or 6 families to Pushkar (Rajasthan) to perform last rites because it was an accidental death.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Bishwodev:</w:t>
      </w:r>
      <w:r w:rsidDel="00000000" w:rsidR="00000000" w:rsidRPr="00000000">
        <w:rPr>
          <w:rtl w:val="0"/>
        </w:rPr>
        <w:t xml:space="preserve"> Ah, yes. For accidental deaths, one must go to Pushkar for the "Gaya Pinda" rituals to help the soul find peace. It is a duty.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Host:</w:t>
      </w:r>
      <w:r w:rsidDel="00000000" w:rsidR="00000000" w:rsidRPr="00000000">
        <w:rPr>
          <w:rtl w:val="0"/>
        </w:rPr>
        <w:t xml:space="preserve"> Many people come to me for help with this. Everyone in Pushkar knows me. I once met a Maharaj from Pushkar who visited my house; he told me to visit him in Kolkata. Pushkar is a place where everything I predicted came true.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issue today is the "pampered single child." If one accident happens, the whole world is ruined for the parents. If there were two children, the tension wouldn't be as extreme. And as you said, people are becoming debauched. Mothers drop their children at school and then go off wandering with others. I see this with my own eyes.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Bishwodev:</w:t>
      </w:r>
      <w:r w:rsidDel="00000000" w:rsidR="00000000" w:rsidRPr="00000000">
        <w:rPr>
          <w:rtl w:val="0"/>
        </w:rPr>
        <w:t xml:space="preserve"> I agree. The mother tells the grandmother to cook while she goes out under the guise of dropping the child at school. It’s a social decay. In the old days, women were so busy raising many children that they didn't have time for such things. Now, one child is being over-pampered by everyone.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let’s talk about the school bags! The child’s weight is less than the bag's weight. It’s causing spondylitis, eye problems, and nerve issues. People might think I’m just giving a lecture, but these are facts.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Bishwodev:</w:t>
      </w:r>
      <w:r w:rsidDel="00000000" w:rsidR="00000000" w:rsidRPr="00000000">
        <w:rPr>
          <w:rtl w:val="0"/>
        </w:rPr>
        <w:t xml:space="preserve"> Returning to divorce—the 7th and 4th houses are key. If they are afflicted or poorly placed in the chart, divorce is inevitable. Another vital point is the relationship between the Lord of the Ascendant (Lagna) and the Lord of the 7th house. The Ascendant is the foundation of the house. If the foundation isn't strong, you can't build the marriage. If the 1st and 7th lords are in a "2-12" or "6-8" relationship (difficult astrological placements), divorce is very likely.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Also, the conjunction of the Sun and Venus is often called "Daridra Yoga" (Yoga of poverty), but it also affects children and marriage. If the Sun and Venus are together and afflicted, conception is difficult. Similarly, a Sun and Mercury conjunction (Budhaditya Yoga) might be great for a career or going abroad, but it can disturb the conjugal life because Mercury is a neutral/eunuch planet.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Bishwodev:</w:t>
      </w:r>
      <w:r w:rsidDel="00000000" w:rsidR="00000000" w:rsidRPr="00000000">
        <w:rPr>
          <w:rtl w:val="0"/>
        </w:rPr>
        <w:t xml:space="preserve"> If Saturn and Mars are in the Ascendant, it’s very bad. Most astrologers will immediately see a divorce threat there. But you must check the 7th and 4th houses as well. And you must look at the chart from the Moon’s position (Chandra Lagna) as well. The Moon is the most important factor.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Host:</w:t>
      </w:r>
      <w:r w:rsidDel="00000000" w:rsidR="00000000" w:rsidRPr="00000000">
        <w:rPr>
          <w:rtl w:val="0"/>
        </w:rPr>
        <w:t xml:space="preserve"> Yes, the Moon is everything. We often perform rituals to invoke and satisfy the Moon. If the Moon is not satisfied, things don't work.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Bishwodev:</w:t>
      </w:r>
      <w:r w:rsidDel="00000000" w:rsidR="00000000" w:rsidRPr="00000000">
        <w:rPr>
          <w:rtl w:val="0"/>
        </w:rPr>
        <w:t xml:space="preserve"> Exactly. The 2nd house is also the house of the family. The 2nd, 7th, and 11th houses are all related to marriage.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Host:</w:t>
      </w:r>
      <w:r w:rsidDel="00000000" w:rsidR="00000000" w:rsidRPr="00000000">
        <w:rPr>
          <w:rtl w:val="0"/>
        </w:rPr>
        <w:t xml:space="preserve"> Most people don't understand these complexities, but they might grasp a little from this discussion. That is why I ask you these things. I know a bit about astrology myself, but I don't tell people because I'm not a professional. I tell people to bring their birth charts (</w:t>
      </w:r>
      <w:r w:rsidDel="00000000" w:rsidR="00000000" w:rsidRPr="00000000">
        <w:rPr>
          <w:i w:val="1"/>
          <w:iCs w:val="1"/>
          <w:rtl w:val="0"/>
        </w:rPr>
        <w:t xml:space="preserve">Thikuji</w:t>
      </w:r>
      <w:r w:rsidDel="00000000" w:rsidR="00000000" w:rsidRPr="00000000">
        <w:rPr>
          <w:rtl w:val="0"/>
        </w:rPr>
        <w:t xml:space="preserve">). Without a chart, nothing can be determined.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Bishwodev:</w:t>
      </w:r>
      <w:r w:rsidDel="00000000" w:rsidR="00000000" w:rsidRPr="00000000">
        <w:rPr>
          <w:rtl w:val="0"/>
        </w:rPr>
        <w:t xml:space="preserve"> You can tell a lot from the chart—birth, death, marriage, everything.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Host:</w:t>
      </w:r>
      <w:r w:rsidDel="00000000" w:rsidR="00000000" w:rsidRPr="00000000">
        <w:rPr>
          <w:rtl w:val="0"/>
        </w:rPr>
        <w:t xml:space="preserve"> I always ask for the chart to make things easier. Today, we often see Saturn and Mars or Saturn and Rahu in the same house. That’s it; the damage is done.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Bishwodev:</w:t>
      </w:r>
      <w:r w:rsidDel="00000000" w:rsidR="00000000" w:rsidRPr="00000000">
        <w:rPr>
          <w:rtl w:val="0"/>
        </w:rPr>
        <w:t xml:space="preserve"> If the 7th lord or 2nd lord is in an "enemy" house, divorce is almost certain. And Venus and Mars together in one house is a major trigger for divorce because they are opposing forces.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Host:</w:t>
      </w:r>
      <w:r w:rsidDel="00000000" w:rsidR="00000000" w:rsidRPr="00000000">
        <w:rPr>
          <w:rtl w:val="0"/>
        </w:rPr>
        <w:t xml:space="preserve"> People don't understand these things. They don't have the time to understand. But this has been a great discussion.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Bishwodev:</w:t>
      </w:r>
      <w:r w:rsidDel="00000000" w:rsidR="00000000" w:rsidRPr="00000000">
        <w:rPr>
          <w:rtl w:val="0"/>
        </w:rPr>
        <w:t xml:space="preserve"> Jai Maa.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Host:</w:t>
      </w:r>
      <w:r w:rsidDel="00000000" w:rsidR="00000000" w:rsidRPr="00000000">
        <w:rPr>
          <w:rtl w:val="0"/>
        </w:rPr>
        <w:t xml:space="preserve"> Jai Maa. Done.</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Bqq-T6BP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