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Pagla Babar obostan || YouTube Link: </w:t>
      </w:r>
      <w:hyperlink r:id="rId6">
        <w:r w:rsidDel="00000000" w:rsidR="00000000" w:rsidRPr="00000000">
          <w:rPr>
            <w:color w:val="1155cc"/>
            <w:u w:val="single"/>
            <w:rtl w:val="0"/>
          </w:rPr>
          <w:t xml:space="preserve">https://www.youtube.com/watch?v=bTPpbJbNllE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following is a transcript of the video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 our Pagla Baba, who left Shantikunj for Kamakhya, we are very curious about his current location. Gurudev, if you could tell us where he is now?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Many people are asking this. Based on what I've seen, he was in Alipurduar, Jamtala yesterday. He sent a photo from a Ma Tara temple where he is currently staying. Yes, there is an established Ma Tara temple there, and he is staying there. Today, he will leave for Assam and enter the state. It will take about 15 to 20 days for him to reach Kamakhya. He has also increased his pace. So, I think he will reach Ma’s temple very soon. I am making arrangements to share the photo he sent with the public. He is doing well, there is nothing to worry about. He is in good health. Currently, he is in Alipurduar, Jamtala, where there is a large Ma Tara temple. This is the information I have so far.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So, you heard what Gurudev said about Pagla Baba’s current location. Pranam,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Pranam, 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Pagla Baba:</w:t>
      </w:r>
      <w:r w:rsidDel="00000000" w:rsidR="00000000" w:rsidRPr="00000000">
        <w:rPr>
          <w:rtl w:val="0"/>
        </w:rPr>
        <w:t xml:space="preserve"> Jai Ma Tara! Jai Gurudev! Jai Param Guru Bama Dev! I, Pagla Baba, am currently in Alipurduar, Borobazar, Jamtala. Today, we are at the Ma Tara temple this evening. As you can see, the famous Ma Tara is here; it is an exact replica of the Tarapith temple. It is very spiritually active and famous, an exact replica without any difference. With us today are some local BJP members and the owner of this temple. Let's take a look around.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Pagla Baba:</w:t>
      </w:r>
      <w:r w:rsidDel="00000000" w:rsidR="00000000" w:rsidRPr="00000000">
        <w:rPr>
          <w:rtl w:val="0"/>
        </w:rPr>
        <w:t xml:space="preserve"> Here is the proprietor and owner of the temple. It is his temple—well, it is Ma's temple, but he built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Proprietor:</w:t>
      </w:r>
      <w:r w:rsidDel="00000000" w:rsidR="00000000" w:rsidRPr="00000000">
        <w:rPr>
          <w:rtl w:val="0"/>
        </w:rPr>
        <w:t xml:space="preserve"> Yes, it is Ma's temple; I just built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Pagla Baba:</w:t>
      </w:r>
      <w:r w:rsidDel="00000000" w:rsidR="00000000" w:rsidRPr="00000000">
        <w:rPr>
          <w:rtl w:val="0"/>
        </w:rPr>
        <w:t xml:space="preserve"> He built this Ma Tara temple with a lot of effort. Namaskar! Please tell us about the glory of this temple and what inspired you to build 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Proprietor:</w:t>
      </w:r>
      <w:r w:rsidDel="00000000" w:rsidR="00000000" w:rsidRPr="00000000">
        <w:rPr>
          <w:rtl w:val="0"/>
        </w:rPr>
        <w:t xml:space="preserve"> I used to visit Tarapith very often. Because of those visits, I developed a deep pull towards Ma. I am well-acquainted with many priests and saints at Tarapith. With their cooperation and information about Tara Ma, I felt inspired. Ma was there, and the idols were made there by someone named Shyamal Samajpati. Through my frequent visits, I developed a devotion to Ma. Then I acquired this land and thought, what is the point of doing anything else here? Let's build a temple for Ma. I still go there; I visit Tarapith at least once a month.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Pagla Baba:</w:t>
      </w:r>
      <w:r w:rsidDel="00000000" w:rsidR="00000000" w:rsidRPr="00000000">
        <w:rPr>
          <w:rtl w:val="0"/>
        </w:rPr>
        <w:t xml:space="preserve"> So, you are a great, devoted follower of Ma.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Proprietor:</w:t>
      </w:r>
      <w:r w:rsidDel="00000000" w:rsidR="00000000" w:rsidRPr="00000000">
        <w:rPr>
          <w:rtl w:val="0"/>
        </w:rPr>
        <w:t xml:space="preserve"> I don't know if I'm a "great devotee," but I go there because of Ma's pull.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Pagla Baba:</w:t>
      </w:r>
      <w:r w:rsidDel="00000000" w:rsidR="00000000" w:rsidRPr="00000000">
        <w:rPr>
          <w:rtl w:val="0"/>
        </w:rPr>
        <w:t xml:space="preserve"> Without being a devotee, such a task would not be possible; we feel that. Ma also loves you very much. It's a very difficult thing.</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TPpbJbNl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