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give or adhattobadh || by Shyama Khyapa || YouTube Link: </w:t>
      </w:r>
      <w:hyperlink r:id="rId6">
        <w:r w:rsidDel="00000000" w:rsidR="00000000" w:rsidRPr="00000000">
          <w:rPr>
            <w:color w:val="1155cc"/>
            <w:u w:val="single"/>
            <w:rtl w:val="0"/>
          </w:rPr>
          <w:t xml:space="preserve">https://www.youtube.com/watch?v=crzUjMxjszA</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(Spiritual music and chanting of "Om")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Narrator:</w:t>
      </w:r>
      <w:r w:rsidDel="00000000" w:rsidR="00000000" w:rsidRPr="00000000">
        <w:rPr>
          <w:rtl w:val="0"/>
        </w:rPr>
        <w:t xml:space="preserve"> Hello friends, welcome to the "Guptasadhak Shyamakhyapa" YouTube channel. You have asked various questions and made many comments at different times. Some of these might make us feel a bit sad, though the Guru himself doesn’t think much about them. This is my personal view. Especially when I hear the Guru's speeches, I feel bad [about the skepticism], so today I have a request for you.</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 see people from various professions coming here, including doctors. However, many of you had questions about why doctors come here. So, Greetings, Guru. With your permission, I am sitting beside you as your devotee and disciple to ask a few questions.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Yes, go ahead. Why not? Tell us what is on your mind.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Narrator:</w:t>
      </w:r>
      <w:r w:rsidDel="00000000" w:rsidR="00000000" w:rsidRPr="00000000">
        <w:rPr>
          <w:rtl w:val="0"/>
        </w:rPr>
        <w:t xml:space="preserve"> Friends, the person you see on the screen is Dr. Angshuman Chowdhury. He is an orthopedic surgeon and a knee replacement specialist. He currently practices at his own hospital in Chhattisgarh. He is a graduate of AIIMS, which is famous for the highest level of medical science in India. He is a very renowned surgeon.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So, greetings, Doctor. One thing I’ve been curious about is that many doctors come to the Guru after seeing him on YouTube or through other means. I have heard answers from various doctors, but I want to know why you sought the Guru’s shelter or became his disciple.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Dr. Angshuman Chowdhury:</w:t>
      </w:r>
      <w:r w:rsidDel="00000000" w:rsidR="00000000" w:rsidRPr="00000000">
        <w:rPr>
          <w:rtl w:val="0"/>
        </w:rPr>
        <w:t xml:space="preserve"> See, becoming a disciple or seeking the Guru’s shelter and maintaining the profession of medicine are two different things; they are two different routes. We always say that we are not in control of our own hands; someone else is driving us.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Regarding education: a child goes to school, then to college, and pursues a different kind of study. They get a job and move along a certain path. Is the education from school or college responsible for that? No, it can't be. Secondly, we are doctors; our job is to treat people. How we treat them and how far we can progress in that field is our "practice." That’s why people ask, "How is your practice going?" or "Where are you practicing?" They never ask, "What work are you doing?" This is "practice," and it's said that practice makes a man perfect.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Now, moving to the other context—why I came here. You see what is happening everywhere. But I will say one thing, since you asked me personally: Who am I? I still haven't found the answer to that. My name, title, degree, diploma, money—none of these are "me." I won't take them with me, nor did I bring them. So, "Who am I?" or "What will I take with me?" is a question mark. Should I not seek shelter with the person who has explained these things to me?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"Disciple," "Initiation," or "The Seed"—these are very deep concepts that I don't fully understand yet. To be very straight and forward, I have accepted a sense of "servitude" (Dasatwa). I am not afraid to say that. No science is "small" compared to another. How long is the life of medical science compared to the life of spirituality? Everyone understands this—be it a doctor, a scholar, or even a sweeper.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is the point of being arrogant? We treat people while remembering God. We do what is written in the books. I have seen the parameters and capacity of medical treatment. Ultimately, we all have to die. We cannot infuse life into anyone; we can only fit an implant. For this disease, use this implant. What more can I say?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Narrator:</w:t>
      </w:r>
      <w:r w:rsidDel="00000000" w:rsidR="00000000" w:rsidRPr="00000000">
        <w:rPr>
          <w:rtl w:val="0"/>
        </w:rPr>
        <w:t xml:space="preserve"> I am curious about one thing. Many doctors do not accept spirituality. You have accepted it. You probably found the answer to the questions in your mind from the Guru.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Dr. Angshuman Chowdhury:</w:t>
      </w:r>
      <w:r w:rsidDel="00000000" w:rsidR="00000000" w:rsidRPr="00000000">
        <w:rPr>
          <w:rtl w:val="0"/>
        </w:rPr>
        <w:t xml:space="preserve"> Accepting or not accepting something is a personal matter. Sometimes it’s just stubbornness. You can wake a sleeping person with one call, but you can’t wake someone who is acting like they are asleep, even if you play drums. If someone has an "ego," how will they embrace knowledge? It’s a matter of ego. The distinction between a believer and an atheist has broken even the greatest of men.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Himalayas bow before Lord Shiva. I’ve heard he lives there. I haven’t seen it, so I can’t say for sure, but I’ve heard. If I bow my head, I will receive blessings. If I keep my head high, no one will bless me. It’s better for me to receive [blessings]. I will continue to do what I can for others. My duty is to treat people, and I won’t stop. And another duty of mine is to remember God. I will hold onto my religion and won't leave my work. In this Age of Kali (Kaliyuga), work is primary. So, I will carry both forward.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Guru:</w:t>
      </w:r>
      <w:r w:rsidDel="00000000" w:rsidR="00000000" w:rsidRPr="00000000">
        <w:rPr>
          <w:rtl w:val="0"/>
        </w:rPr>
        <w:t xml:space="preserve"> Exactly. A hundred times over.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Dr. Angshuman Chowdhury:</w:t>
      </w:r>
      <w:r w:rsidDel="00000000" w:rsidR="00000000" w:rsidRPr="00000000">
        <w:rPr>
          <w:rtl w:val="0"/>
        </w:rPr>
        <w:t xml:space="preserve"> I am following the instructions I’ve received since childhood from my parents and elders, and now as the Guru dictates. There’s no special logic to it; it’s just following the guidelines. Overthinking leads to trouble. Belief brings results, while arguments lead nowhere. I am not a scholar of arguments; I am a doctor. I look for the disease and try to cure it. If I can't find it, that's a problem.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Narrator:</w:t>
      </w:r>
      <w:r w:rsidDel="00000000" w:rsidR="00000000" w:rsidRPr="00000000">
        <w:rPr>
          <w:rtl w:val="0"/>
        </w:rPr>
        <w:t xml:space="preserve"> In that sense, you are searching for "Ma" (The Divine Mother).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Dr. Angshuman Chowdhury:</w:t>
      </w:r>
      <w:r w:rsidDel="00000000" w:rsidR="00000000" w:rsidRPr="00000000">
        <w:rPr>
          <w:rtl w:val="0"/>
        </w:rPr>
        <w:t xml:space="preserve"> Yes, I am searching for Ma. But first, I am searching for myself. Searching for Ma is a huge task. The whole universe is searching for Her. Some search in temples, some within themselves, some in cremation grounds, some through Tantra. Everyone is searching—some openly, some silently. I am searching in my own way. I see the image of God within people. The Guru once told me long ago, "You witness the Divine every moment." I asked how. He said, "When you bring a smile to a patient's face, that is a vision of God (Bhagavad Darshan)." I didn't ask anything more after that.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Everyone knows that life is infused into an idol (Prana Pratishtha). Who does that? A powerful man who brings that supernatural power and puts it into the clay idol. Everyone knows this. But where does life come from in a human, and where does it go after death? No one in science has been able to answer that yet.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Narrator:</w:t>
      </w:r>
      <w:r w:rsidDel="00000000" w:rsidR="00000000" w:rsidRPr="00000000">
        <w:rPr>
          <w:rtl w:val="0"/>
        </w:rPr>
        <w:t xml:space="preserve"> In that case, science has lost to spirituality.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Dr. Angshuman Chowdhury:</w:t>
      </w:r>
      <w:r w:rsidDel="00000000" w:rsidR="00000000" w:rsidRPr="00000000">
        <w:rPr>
          <w:rtl w:val="0"/>
        </w:rPr>
        <w:t xml:space="preserve"> It’s a matter of "Father and Son." I shouldn't say more, or it might be misunderstood.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Narrator:</w:t>
      </w:r>
      <w:r w:rsidDel="00000000" w:rsidR="00000000" w:rsidRPr="00000000">
        <w:rPr>
          <w:rtl w:val="0"/>
        </w:rPr>
        <w:t xml:space="preserve"> Guru, now coming to you. This gentleman has been waiting to come here for a long time and arrived yesterday. What are your thoughts on what he just said?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w:t>
      </w:r>
      <w:r w:rsidDel="00000000" w:rsidR="00000000" w:rsidRPr="00000000">
        <w:rPr>
          <w:rtl w:val="0"/>
        </w:rPr>
        <w:t xml:space="preserve"> This is the final word. This is the conclusion. Because the truth is, the greater the atheist, the greater the believer. Did you know that? Those who claim not to believe in God are often the ones most preoccupied with Him. So, there’s no point in debating it. Everyone calls upon God. There are only a few who don’t believe.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Many students of science have come to me for initiation. Initially, they said they didn't believe in God, but later they came back and said, "Guru, I was wrong, please initiate me." This is common. The initial mistake often lies with the parents. They don't explain God properly to their children. As the saying goes, "An old bird doesn't learn tricks." If a child is taught from a young age that there is something called God, they won't waver.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But nowadays, parents don't have the time. The father is working, the mother is working; they leave at 8 AM and come back late. The child is left to their own devices. Later, many parents have expressed regret to me, saying they shouldn't have both worked.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Remembering and contemplating God is the real work. I don't think there's a need for elaborate rituals. Just remember Him, contemplate Him, and accept that the world runs because of Him. This is what the Vedanta says. Call Him, make Him your own. You make your father, brother, or sister your own, and even if you are difficult with them, they tolerate it. Similarly, no matter how much you trouble "Ma" or God, She accepts you as Her child.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There is no need for rituals or spending lots of money. Give your heart and soul to God. That's enough. You don't need incense, lamps, or offerings. What is needed is to surrender your soul to Him. Contemplate Him until you truly know and recognize Him. You have no other way. That is all I want to say.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Narrator:</w:t>
      </w:r>
      <w:r w:rsidDel="00000000" w:rsidR="00000000" w:rsidRPr="00000000">
        <w:rPr>
          <w:rtl w:val="0"/>
        </w:rPr>
        <w:t xml:space="preserve"> So, friends, you heard the discussion between the Guru and the Doctor. The main point is that science will always bow its head to spirituality.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Guru:</w:t>
      </w:r>
      <w:r w:rsidDel="00000000" w:rsidR="00000000" w:rsidRPr="00000000">
        <w:rPr>
          <w:rtl w:val="0"/>
        </w:rPr>
        <w:t xml:space="preserve"> That has been said repeatedly. Science will always bow to spirituality. But that doesn't mean you reject science. Everything you do today is through science. How can you reject it? Sometimes science seeks the help of spirituality. But don't belittle science. You are alive today because of science.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Narrator:</w:t>
      </w:r>
      <w:r w:rsidDel="00000000" w:rsidR="00000000" w:rsidRPr="00000000">
        <w:rPr>
          <w:rtl w:val="0"/>
        </w:rPr>
        <w:t xml:space="preserve"> The doctor said that when he enters the operating theater, he remembers God.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Guru:</w:t>
      </w:r>
      <w:r w:rsidDel="00000000" w:rsidR="00000000" w:rsidRPr="00000000">
        <w:rPr>
          <w:rtl w:val="0"/>
        </w:rPr>
        <w:t xml:space="preserve"> He has to. We hold onto God first, and then we do our work as humans. God doesn't come down to hold the surgical scissors. The doctor holds them, but he remembers Him. Work by keeping God in front of you and with you. That work will be great and noble. That I can guarantee.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Narrator:</w:t>
      </w:r>
      <w:r w:rsidDel="00000000" w:rsidR="00000000" w:rsidRPr="00000000">
        <w:rPr>
          <w:rtl w:val="0"/>
        </w:rPr>
        <w:t xml:space="preserve"> Friends, I hope you enjoyed the discussion. Greetings, Guru.</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w:t>
      </w:r>
      <w:r w:rsidDel="00000000" w:rsidR="00000000" w:rsidRPr="00000000">
        <w:rPr>
          <w:rtl w:val="0"/>
        </w:rPr>
        <w:t xml:space="preserve"> Greetings.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rzUjMxjs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