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Red Moon || What did Gurudev say? || by Shyama Khyapa YouTube Link: </w:t>
      </w:r>
      <w:hyperlink r:id="rId6">
        <w:r w:rsidDel="00000000" w:rsidR="00000000" w:rsidRPr="00000000">
          <w:rPr>
            <w:color w:val="1155cc"/>
            <w:u w:val="single"/>
            <w:rtl w:val="0"/>
          </w:rPr>
          <w:t xml:space="preserve">https://www.youtube.com/watch?v=d2KQk1fttP0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Yes,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Yes, bless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today is the evening of Lakshmi Puja. If you could share a few words about this with our viewers...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What can I say? Today is Kojagari Lakshmi Puja. This Kojagari Lakshmi Puja didn't originally belong to this region. It comes from East Bengal. Those who came from East Bengal brought it here. It is a matter very close to their hearts. This puja is a must for them. Now, of course, everything has blended together. Girls from East Bengal have married into families here, and as a result, this puja is now celebrated in almost every household.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call it "Kojagari," but that’s not its original form. It comes from "Ke Jago Re?" (Who is awake?). The Goddess asks, "Who is awake? I shall visit their home." That is the Goddess Lakshmi's statement. "Kojagari" is a derivative of that phrase. As I said, it is the heart of East Bengal; it happens in every home.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Today is a full moon, but after 1:00 AM, there will be a lunar eclipse. It is not a good night. The period from 1:00 AM to 2:00 AM, during the lunar eclipse, is quite ominous. I keep saying that people should remain alert tonight. Many things can happen. One never knows. I am asking everyone to be cautious because this eclipse is not a good one. It is the last lunar eclipse of this century.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Have you noticed one thing, Shantanu? The color of the moon is a deep, vivid red. As it rises, it looks blood-red. It looks like the sun rising in the morning. We are frightened by this. A red moon signifies a bloody conflict. Whenever we see a red moon, we fear that a violent struggle or bloodshed might occur somewhere—it could be anywhere in the world. We are very concerned about this "blood moon." It is so red, with no brightness or luster. Usually, on a full moon, the moon is white and radiant; it looks beautiful. Now, it looks dull and lacks that light. It’s worrying.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Troubles have already started around the Delhi side. We can see fires burning. We don't know what form this will take, but a bloody conflict is coming. The moon has told us so.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True, Gurudev. We haven't seen a situation like this before, where Lakshmi Puja and a lunar eclipse fall together like this. As the year comes to an end, things seem to be changing.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Exactly. October, November, and December—these three months will be like hell for the world. Humans will find it difficult to live. One month, October, is almost over. Only a few days are left. But November and December are vital. Accidents or disasters could happen at any time. The red moon is a precursor to this. Whenever we see a red moon, we expect a violent conflict and significant bloodshed. Seeing it today has made me very uneasy. That’s why I’m speaking about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Usually, on Lakshmi Puja, we are so happy. We visit people's houses. There is a tradition of grand feasts—luchi, curry, halwa, and so much more. People used to eat to their heart's content. That has almost stopped now. People's financial conditions have worsened, and the availability of goods in the market has decreased. These things are weighing on my mind.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Gurudev, the common people might not know these things. It's good to make them aware through this video.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Yes, I am trying to make them aware. A red moon is a very bad sign. As I said, it signifies bloodshed. This is an absolute truth. It will happen somewhere. I don't know exactly where, but the signs are there. A small spark could lead to something massive. That is the fear.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So, Lakshmi Puja was completed well today, but we have these concerns.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The eclipse starts at 1:05 AM. We should finish the Lakshmi Puja rituals by 5:00 PM—at least 8 to 9 hours before the eclipse. There should be a significant time gap. Otherwise, the puja might have adverse effects. Even though people are performing the rituals with devotion, we are moving toward a period of destruction. As the days go by, we are inching closer to a catastrophe. I have lost my sleep over this. I don’t know what disaster awaits. I feel something is going to happen, even over Kolkata.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might have noticed the disaster alerts being sent to phones. If a disaster occurs, phones will start ringing with alarms. This is a new system they’ve implemented. It’s good to see, and many of us received those alerts on our phones today. It’s a matter of concern. Today is such a beautiful day, a day of joy and tradition, but the atmosphere has changed.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True, Gurudev. Let’s end it here for today.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w:t>
      </w:r>
      <w:r w:rsidDel="00000000" w:rsidR="00000000" w:rsidRPr="00000000">
        <w:rPr>
          <w:rtl w:val="0"/>
        </w:rPr>
        <w:t xml:space="preserve"> Yes, there’s no point in dragging it further.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Bless you.</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2KQk1ftt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