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Navagraha Ketu YouTube Link: </w:t>
      </w:r>
      <w:hyperlink r:id="rId6">
        <w:r w:rsidDel="00000000" w:rsidR="00000000" w:rsidRPr="00000000">
          <w:rPr>
            <w:color w:val="1155cc"/>
            <w:u w:val="single"/>
            <w:rtl w:val="0"/>
          </w:rPr>
          <w:t xml:space="preserve">https://www.youtube.com/watch?v=ehVTSRF9hrQ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greetings.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On the YouTube channel "Gupta Sadhak Shama Khepa," we are listening to you speak about the </w:t>
      </w:r>
      <w:r w:rsidDel="00000000" w:rsidR="00000000" w:rsidRPr="00000000">
        <w:rPr>
          <w:i w:val="1"/>
          <w:iCs w:val="1"/>
          <w:rtl w:val="0"/>
        </w:rPr>
        <w:t xml:space="preserve">Dasa Mahavidya</w:t>
      </w:r>
      <w:r w:rsidDel="00000000" w:rsidR="00000000" w:rsidRPr="00000000">
        <w:rPr>
          <w:rtl w:val="0"/>
        </w:rPr>
        <w:t xml:space="preserve"> (The Ten Mahavidyas) and their relationship with each of the nine planets (</w:t>
      </w:r>
      <w:r w:rsidDel="00000000" w:rsidR="00000000" w:rsidRPr="00000000">
        <w:rPr>
          <w:i w:val="1"/>
          <w:iCs w:val="1"/>
          <w:rtl w:val="0"/>
        </w:rPr>
        <w:t xml:space="preserve">Navagraha</w:t>
      </w:r>
      <w:r w:rsidDel="00000000" w:rsidR="00000000" w:rsidRPr="00000000">
        <w:rPr>
          <w:rtl w:val="0"/>
        </w:rPr>
        <w:t xml:space="preserve">). Today, we would like to hear from you regarding Ketu.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 have spoken about Dhumavati before. In earlier episodes, I described Dhumavati's character. The planet associated with Dhumavati—the one who is constantly worshiped or meditated upon in relation to her—is Ketu. As I have mentioned before, Rahu and Ketu are two malefic planets that even the gods fear.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if you look at it, there is no better planet than Ketu, yet there is also no worse planet. It can do both great good and great harm. If Ketu is in someone's </w:t>
      </w:r>
      <w:r w:rsidDel="00000000" w:rsidR="00000000" w:rsidRPr="00000000">
        <w:rPr>
          <w:i w:val="1"/>
          <w:iCs w:val="1"/>
          <w:rtl w:val="0"/>
        </w:rPr>
        <w:t xml:space="preserve">Lagna</w:t>
      </w:r>
      <w:r w:rsidDel="00000000" w:rsidR="00000000" w:rsidRPr="00000000">
        <w:rPr>
          <w:rtl w:val="0"/>
        </w:rPr>
        <w:t xml:space="preserve"> (ascendant) and is not negatively aspected by other malefic planets, then Ketu is like a god to you. The doctors and engineers being produced today, the masters of occult sciences that most people cannot grasp—these are the domains of Mother Dhumavati and Ketu.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if Ketu is in the </w:t>
      </w:r>
      <w:r w:rsidDel="00000000" w:rsidR="00000000" w:rsidRPr="00000000">
        <w:rPr>
          <w:i w:val="1"/>
          <w:iCs w:val="1"/>
          <w:rtl w:val="0"/>
        </w:rPr>
        <w:t xml:space="preserve">Lagna</w:t>
      </w:r>
      <w:r w:rsidDel="00000000" w:rsidR="00000000" w:rsidRPr="00000000">
        <w:rPr>
          <w:rtl w:val="0"/>
        </w:rPr>
        <w:t xml:space="preserve"> or is aspected by bad planets, it will lead a person down a dark path—alcoholism, theft, and total ruin. Its gemstone is the Cat’s Eye. I mentioned before that if a crow carries a twig in its beak to build a nest and that twig falls in front of someone, it is considered an invaluable treasure. Crows build nests with twigs; if someone finds a twig that has fallen from a crow’s beak, they are very fortunate. If they tie that twig with a white thread and wear it on their hand, it brings great fortune and removes the ill effects of Ketu.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Ketu and Dhumavati work within the same Tantric tradition as Dakshina Kali. When we see Ketu is in a bad position or giving poor results, we often do not disturb Ketu directly. Instead, we suggest wearing a Dakshina Kali amulet. Ketu is associated with the crow. Mother Dhumavati's chariot is pulled by crows. Crows are known for being loud and fond of conflict, and Mother Dhumavati is similarly associated with strife and wisdom born from hardship.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a horoscope, if Ketu is aspected by a bad planet, it can be very dangerous. It might not kill you, but it will involve you in bad activities like theft, robbery, or addiction. But a well-placed Ketu produces scientists, barristers, and great doctors. Without Ketu's help, one cannot become a scientist.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I have a question. You mentioned the "exchange of sight" or aspecting by other planets. Could you explain that a bit more?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It is not something simple. For example, Ketu might be in one house, and another malefic planet might be aspecting it from the fifth, sixth, or seventh house. You cannot understand this without looking at a </w:t>
      </w:r>
      <w:r w:rsidDel="00000000" w:rsidR="00000000" w:rsidRPr="00000000">
        <w:rPr>
          <w:i w:val="1"/>
          <w:iCs w:val="1"/>
          <w:rtl w:val="0"/>
        </w:rPr>
        <w:t xml:space="preserve">Thikuji</w:t>
      </w:r>
      <w:r w:rsidDel="00000000" w:rsidR="00000000" w:rsidRPr="00000000">
        <w:rPr>
          <w:rtl w:val="0"/>
        </w:rPr>
        <w:t xml:space="preserve"> (horoscope). Only those who study horoscopes can explain this. When a bad planet aspects Ketu, it gives bad results. When a good planet aspects it, it gives very good results.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are often cautious about Ketu. Its stone is the Cat’s Eye, but we generally advise against wearing it without careful consideration. Mother Dhumavati is the destroyer of enemies, much like Mother Bagalamukhi. In Dhumavati's hand, you will see a winnowing basket (</w:t>
      </w:r>
      <w:r w:rsidDel="00000000" w:rsidR="00000000" w:rsidRPr="00000000">
        <w:rPr>
          <w:i w:val="1"/>
          <w:iCs w:val="1"/>
          <w:rtl w:val="0"/>
        </w:rPr>
        <w:t xml:space="preserve">Kula</w:t>
      </w:r>
      <w:r w:rsidDel="00000000" w:rsidR="00000000" w:rsidRPr="00000000">
        <w:rPr>
          <w:rtl w:val="0"/>
        </w:rPr>
        <w:t xml:space="preserve">). In our Tantric traditions, there are many "seeds" (teachings/wisdom). She sifts through them, discarding the bad ones and keeping the original, secret seeds for herself. She is very secretive. If she becomes merciful, a person can reach great heights.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again, if Ketu is in a bad state, it can lead to ruin. It requires deep calculation. I see many people wearing various stones, but they don't get good results because the calculations are wrong. We often ask, "Who gave you this many stones?"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a person's life, one stone is usually sufficient. You don't need many. When you go to an MD specialist, he gives you one specific medicine. But if you go to a general MBBS doctor, he might give you fifty medicines, hoping one works. Our view is that one should consult a true expert who understands the calculations perfectly.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Rahu, people wear Gomed (Hessonit), but I often advise against it because Rahu can demand "blood"—meaning it can cause harm to a parent before it starts working. Similarly, with Ketu, we are careful. Many wear Cat's Eye to destroy enemies, which it does, but it can also bring bad results if not handled correctly. In such cases, I often suggest a Blue Sapphire or, even better, a Dakshina Kali amulet. Mother Dhumavati and Dakshina Kali work on the same spiritual frequency. Mother Dhumavati appears as a widow in white clothes, holding a winnowing basket, and riding a crow-drawn chariot. If she is pleased, the person will rise very high. If Ketu is ill-placed, it requires very careful remedial measures.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Thank you, Gurudev. Friends, we have been listening to Gurudev speak about Mahavidya Dhumavati and the planet Ketu. In the coming episodes, we will hear about the other planets. We request you to subscribe to the "Gupta Sadhak Shama Khepa" YouTube channel, share the videos, and like them so we can bring you more important insights from Gurudev in the future.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rtl w:val="0"/>
        </w:rPr>
        <w:t xml:space="preserve">(Closing chants and music)</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hVTSRF9hr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