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Discussion with Gurudev after initiation. YouTube Link: </w:t>
      </w:r>
      <w:hyperlink r:id="rId6">
        <w:r w:rsidDel="00000000" w:rsidR="00000000" w:rsidRPr="00000000">
          <w:rPr>
            <w:color w:val="1155cc"/>
            <w:u w:val="single"/>
            <w:rtl w:val="0"/>
          </w:rPr>
          <w:t xml:space="preserve">https://www.youtube.com/watch?v=f8XvUcCDilw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an English translation of the Bengali audio, which features an interview and discussion with a spiritual leader, often addressed as </w:t>
      </w:r>
      <w:r w:rsidDel="00000000" w:rsidR="00000000" w:rsidRPr="00000000">
        <w:rPr>
          <w:b w:val="1"/>
          <w:bCs w:val="1"/>
          <w:rtl w:val="0"/>
        </w:rPr>
        <w:t xml:space="preserve">Gurudev</w:t>
      </w:r>
      <w:r w:rsidDel="00000000" w:rsidR="00000000" w:rsidRPr="00000000">
        <w:rPr>
          <w:rtl w:val="0"/>
        </w:rPr>
        <w:t xml:space="preserve"> or </w:t>
      </w:r>
      <w:r w:rsidDel="00000000" w:rsidR="00000000" w:rsidRPr="00000000">
        <w:rPr>
          <w:b w:val="1"/>
          <w:bCs w:val="1"/>
          <w:rtl w:val="0"/>
        </w:rPr>
        <w:t xml:space="preserve">Shyama Khapa</w:t>
      </w:r>
      <w:r w:rsidDel="00000000" w:rsidR="00000000" w:rsidRPr="00000000">
        <w:rPr>
          <w:rtl w:val="0"/>
        </w:rPr>
        <w:t xml:space="preserve">, regarding the tradition of spiritual initiation (</w:t>
      </w:r>
      <w:r w:rsidDel="00000000" w:rsidR="00000000" w:rsidRPr="00000000">
        <w:rPr>
          <w:i w:val="1"/>
          <w:iCs w:val="1"/>
          <w:rtl w:val="0"/>
        </w:rPr>
        <w:t xml:space="preserve">Deeksha</w:t>
      </w:r>
      <w:r w:rsidDel="00000000" w:rsidR="00000000" w:rsidRPr="00000000">
        <w:rPr>
          <w:rtl w:val="0"/>
        </w:rPr>
        <w:t xml:space="preserve">) and the relationship between a guru and a disciple.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[00:00 - 01:58]</w:t>
      </w:r>
      <w:r w:rsidDel="00000000" w:rsidR="00000000" w:rsidRPr="00000000">
        <w:rPr>
          <w:rtl w:val="0"/>
        </w:rPr>
        <w:t xml:space="preserve"> </w:t>
      </w:r>
      <w:r w:rsidDel="00000000" w:rsidR="00000000" w:rsidRPr="00000000">
        <w:rPr>
          <w:i w:val="1"/>
          <w:iCs w:val="1"/>
          <w:rtl w:val="0"/>
        </w:rPr>
        <w:t xml:space="preserve">(Sound of traditional bells and religious chanting in Sanskrit/Bengali)</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Interviewer (01:59):</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 (02:00):</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Interviewer (02:01):</w:t>
      </w:r>
      <w:r w:rsidDel="00000000" w:rsidR="00000000" w:rsidRPr="00000000">
        <w:rPr>
          <w:rtl w:val="0"/>
        </w:rPr>
        <w:t xml:space="preserve"> Gurudev, we see that </w:t>
      </w:r>
      <w:r w:rsidDel="00000000" w:rsidR="00000000" w:rsidRPr="00000000">
        <w:rPr>
          <w:i w:val="1"/>
          <w:iCs w:val="1"/>
          <w:rtl w:val="0"/>
        </w:rPr>
        <w:t xml:space="preserve">Deeksha</w:t>
      </w:r>
      <w:r w:rsidDel="00000000" w:rsidR="00000000" w:rsidRPr="00000000">
        <w:rPr>
          <w:rtl w:val="0"/>
        </w:rPr>
        <w:t xml:space="preserve"> (initiation) is being performed here every day. You are initiating many devotees, and they are accepting it. There seems to be a widespread call for initiation from you. Please tell us something about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 (02:26):</w:t>
      </w:r>
      <w:r w:rsidDel="00000000" w:rsidR="00000000" w:rsidRPr="00000000">
        <w:rPr>
          <w:rtl w:val="0"/>
        </w:rPr>
        <w:t xml:space="preserve"> Well, there is nothing much to say. This has happened many times before, like when Ramnarayan Ram was here, or during the time of Balak Brahmachari. At those times, too, there was a surge of people seeking initiation. It happens from time to time; a certain wave rises, and people flock to take initiation.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Actually, those who take initiation often don't fully understand what it is at first. For instance, today, a lady said to me, "You initiated me today; I will come back again tomorrow or the day after." I told her, "Look, the initiation is done. Now, leave this place and don't come back here for a while."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relationship between a Guru and a disciple is very profound and complex. Once I have given what was due to her, she shouldn't feel the need to keep disturbing me. I live in my own spiritual world. If people keep bothering me constantly, my inner peace is disturbed. I don't let just anyone into my world. That is the rule.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Gurudev (03:52):</w:t>
      </w:r>
      <w:r w:rsidDel="00000000" w:rsidR="00000000" w:rsidRPr="00000000">
        <w:rPr>
          <w:rtl w:val="0"/>
        </w:rPr>
        <w:t xml:space="preserve"> We live in society for the welfare of others, so some initiations are necessary. But more importantly, this is often a result of </w:t>
      </w:r>
      <w:r w:rsidDel="00000000" w:rsidR="00000000" w:rsidRPr="00000000">
        <w:rPr>
          <w:i w:val="1"/>
          <w:iCs w:val="1"/>
          <w:rtl w:val="0"/>
        </w:rPr>
        <w:t xml:space="preserve">Prarabdha</w:t>
      </w:r>
      <w:r w:rsidDel="00000000" w:rsidR="00000000" w:rsidRPr="00000000">
        <w:rPr>
          <w:rtl w:val="0"/>
        </w:rPr>
        <w:t xml:space="preserve"> (past life) karma. Perhaps I was their Guru in a previous life. That’s why they have found me in this life. Some are taking initiation at 60 or 65 years of age. Why now? Because the time is right.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Many young men come to me now after seeing me on YouTube. I sometimes get angry and tell them, "You saw a man on YouTube—how do you know if he is a thief, a fraud, or a dacoit? You should verify first." They reply that there is nothing to verify; they have understood and they want me as their Guru. What can I do then? My job isn't to mislead anyone.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truth is, to call upon God, initiation is necessary. Just as you need a teacher to learn to read and write, you need a Guru to enter the world of God. People are coming from Canada, France, Germany—from all over—to take initiation. It surprises me because I have no prior connection with them. They see me on YouTube and decide I am their Guru. Even a person from Tripura came recently.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 (05:57):</w:t>
      </w:r>
      <w:r w:rsidDel="00000000" w:rsidR="00000000" w:rsidRPr="00000000">
        <w:rPr>
          <w:rtl w:val="0"/>
        </w:rPr>
        <w:t xml:space="preserve"> Gurudev, seated next to you is one of your long-time disciples, Dada Ghatak. He is very experienced. Dada, what are your thoughts on this tradition of initiation?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Dada Ghatak (06:14):</w:t>
      </w:r>
      <w:r w:rsidDel="00000000" w:rsidR="00000000" w:rsidRPr="00000000">
        <w:rPr>
          <w:rtl w:val="0"/>
        </w:rPr>
        <w:t xml:space="preserve"> Honestly, speaking while sitting next to Gurudev feels a bit audacious. As Gurudev mentioned on our YouTube channel, </w:t>
      </w:r>
      <w:r w:rsidDel="00000000" w:rsidR="00000000" w:rsidRPr="00000000">
        <w:rPr>
          <w:i w:val="1"/>
          <w:iCs w:val="1"/>
          <w:rtl w:val="0"/>
        </w:rPr>
        <w:t xml:space="preserve">Gupta Sadhak Shyama Khapa</w:t>
      </w:r>
      <w:r w:rsidDel="00000000" w:rsidR="00000000" w:rsidRPr="00000000">
        <w:rPr>
          <w:rtl w:val="0"/>
        </w:rPr>
        <w:t xml:space="preserve">, the Guru-disciple tradition is an ancient pillar of Sanatan India. In the Vedic and Upanishadic eras, this was the way life was structured.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Guru is the pathfinder. In our scriptures, the Guru is compared to Brahma, Vishnu, and Maheshwara. A disciple comes to the Guru with many questions and doubts, and the Guru’s job is to clear those doubts and show the right path.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once asked Gurudev, "You initiate people you don't even know. Shouldn't you know who they are before giving them something so sacred?" Gurudev told me that he perceives them from within. It’s not just about one day; he recognizes the connection.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After initiation, there are many rules to follow. The mantra given by the Guru must be chanted constantly—while sleeping, dreaming, or awake. And although Gurudev says the Guru-disciple connection is "over" once the initiation is given, the Guru actually resides in the disciple's heart forever. If a disciple is in trouble, who else will they go to?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Dada Ghatak (09:12):</w:t>
      </w:r>
      <w:r w:rsidDel="00000000" w:rsidR="00000000" w:rsidRPr="00000000">
        <w:rPr>
          <w:rtl w:val="0"/>
        </w:rPr>
        <w:t xml:space="preserve"> Here at Shantikunj, Gurudev maintains a very simple atmosphere. There is a sign that says, "Do not give a single penny in this temple." He says, "Mother (Goddess) feeds me, so what can I possibly feed Her?" These things are easy to hear but very difficult to practice.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Even Vivekananda tested Ramakrishna many times before accepting him as a Guru. Ramakrishna knew he was being tested, but he would tell the Mother, "Mother, he is my food. Don't let him go elsewhere for initiation; I will be his Guru."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When Vivekananda later established the Math (monastery), he didn't place idols of various gods. He emphasized the Guru. Kali, Tara, Durga—it all comes down to the Guru. As the saying goes: "If Mahadev (Shiva) is angry, the Guru can save you; but if the Guru is angry, even Mahadev cannot."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 (11:13):</w:t>
      </w:r>
      <w:r w:rsidDel="00000000" w:rsidR="00000000" w:rsidRPr="00000000">
        <w:rPr>
          <w:rtl w:val="0"/>
        </w:rPr>
        <w:t xml:space="preserve"> The Guru remains in a hidden state. My white clothes are just an external shell. Very few people know my true identity. To those who have glimpsed it, I jokingly say, "I’ll kill you if you tell anyone," because they have seen my true form.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 (11:57):</w:t>
      </w:r>
      <w:r w:rsidDel="00000000" w:rsidR="00000000" w:rsidRPr="00000000">
        <w:rPr>
          <w:rtl w:val="0"/>
        </w:rPr>
        <w:t xml:space="preserve"> We have Subrata here, who was initiated today. Subrata is from the medical profession. Subrata, your profession is based on science, yet you are drawn to this spiritual world. How do you reconcile the two?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Subrata (12:55):</w:t>
      </w:r>
      <w:r w:rsidDel="00000000" w:rsidR="00000000" w:rsidRPr="00000000">
        <w:rPr>
          <w:rtl w:val="0"/>
        </w:rPr>
        <w:t xml:space="preserve"> First of all, I am a doctor, and we give medicine to heal patients. But doctors don't truly heal; it is God who heals. If God wills it, the medicine works. That is why many doctors write "R/X" or similar symbols of prayer on prescriptions.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have been a devotee of Mother Tara and Bamdev since childhood. I often visit Tarapith. I felt the need for a Guru and prayed to Mother to find me one. Then, a few months ago, I had a dream where I saw Gurudev, Bamdev, and Mother Tara together. Even last night, before coming here for initiation, I saw them in my dreams. In this age, the Guru’s grace is everything. I want to move forward with his blessings and do good for others.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 (14:31):</w:t>
      </w:r>
      <w:r w:rsidDel="00000000" w:rsidR="00000000" w:rsidRPr="00000000">
        <w:rPr>
          <w:rtl w:val="0"/>
        </w:rPr>
        <w:t xml:space="preserve"> Since you are in medical science, remember that science and God are not different. Many great doctors come to me and admit that their knowledge is limited; they are just instruments. When a patient recovers, a doctor sees God in that recovery. The joy a doctor feels when a patient goes home healthy is a spiritual experience.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 (15:41):</w:t>
      </w:r>
      <w:r w:rsidDel="00000000" w:rsidR="00000000" w:rsidRPr="00000000">
        <w:rPr>
          <w:rtl w:val="0"/>
        </w:rPr>
        <w:t xml:space="preserve"> We also have Ruby Roy Chowdhury here, a housewife who took initiation today. Ruby Di, you have a lot of household responsibilities. How do you feel after today?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Ruby (16:18):</w:t>
      </w:r>
      <w:r w:rsidDel="00000000" w:rsidR="00000000" w:rsidRPr="00000000">
        <w:rPr>
          <w:rtl w:val="0"/>
        </w:rPr>
        <w:t xml:space="preserve"> Pranam to Gurudev. I actually saw Gurudev in my own house 17 or 18 years ago in a vision. Since that day, I have been searching for him. Only God knows how hard I looked. Finally, through my sister-in-law, I found him. I was desperate to come here.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 that vision years ago, I saw him walk straight into my prayer room and he never came out. I was left wondering, "Who was this person who entered my prayer room?" Since then, I have been searching like a mad person. Today, finally, the time was right, and I received his initiation. Even as a householder, I will always keep him in my heart while doing my daily chores.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Interviewer (18:10):</w:t>
      </w:r>
      <w:r w:rsidDel="00000000" w:rsidR="00000000" w:rsidRPr="00000000">
        <w:rPr>
          <w:rtl w:val="0"/>
        </w:rPr>
        <w:t xml:space="preserve"> Gurudev, your health hasn't been great lately, yet your devotion to the Mother is unwavering. You often get restless to come back to the temple and serve the people.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 (18:55):</w:t>
      </w:r>
      <w:r w:rsidDel="00000000" w:rsidR="00000000" w:rsidRPr="00000000">
        <w:rPr>
          <w:rtl w:val="0"/>
        </w:rPr>
        <w:t xml:space="preserve"> Before I initiate someone, I often visit them in spirit. They see me in their dreams or visions. Many people tell me, "You came to my house, you stood there, I offered you tea, and then you vanished." This happens often. It’s a spiritual connection.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 am happy to see that the youth—people in their 25s and 30s—are coming forward for initiation. Usually, I don't initiate many people on Saturdays, but today I did because they were so eager. People say I am like a coconut—hard on the outside and soft on the inside. I have to be a bit stern to manage things in this society, but inside, I don't turn anyone away.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Dada Ghatak (21:13):</w:t>
      </w:r>
      <w:r w:rsidDel="00000000" w:rsidR="00000000" w:rsidRPr="00000000">
        <w:rPr>
          <w:rtl w:val="0"/>
        </w:rPr>
        <w:t xml:space="preserve"> The fact that the youth are turning toward spirituality is a good sign for the future of India. Gurudev has often predicted that a great spiritual awakening will start from Bengal. We are all waiting for those better days. Pranam, Gurudev.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Gurudev (24:41):</w:t>
      </w:r>
      <w:r w:rsidDel="00000000" w:rsidR="00000000" w:rsidRPr="00000000">
        <w:rPr>
          <w:rtl w:val="0"/>
        </w:rPr>
        <w:t xml:space="preserve"> Pranam. Joy Guru.</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8XvUcCDi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