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Pagla Baba's current location || YouTube Link: </w:t>
      </w:r>
      <w:hyperlink r:id="rId6">
        <w:r w:rsidDel="00000000" w:rsidR="00000000" w:rsidRPr="00000000">
          <w:rPr>
            <w:color w:val="1155cc"/>
            <w:u w:val="single"/>
            <w:rtl w:val="0"/>
          </w:rPr>
          <w:t xml:space="preserve">https://www.youtube.com/watch?v=fBzfHvbAqrM</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Here is the clean, punctuated transcript of the audio in English: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Speaker 1:</w:t>
      </w:r>
      <w:r w:rsidDel="00000000" w:rsidR="00000000" w:rsidRPr="00000000">
        <w:rPr>
          <w:rtl w:val="0"/>
        </w:rPr>
        <w:t xml:space="preserve"> Pranam, Gurudev.</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Gurudev:</w:t>
      </w:r>
      <w:r w:rsidDel="00000000" w:rsidR="00000000" w:rsidRPr="00000000">
        <w:rPr>
          <w:rtl w:val="0"/>
        </w:rPr>
        <w:t xml:space="preserve"> Pranam, babu, pranam.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Speaker 1:</w:t>
      </w:r>
      <w:r w:rsidDel="00000000" w:rsidR="00000000" w:rsidRPr="00000000">
        <w:rPr>
          <w:rtl w:val="0"/>
        </w:rPr>
        <w:t xml:space="preserve"> Pagla Baba has set off from our Shantikunj for Kamakhya. What is his current location?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Gurudev:</w:t>
      </w:r>
      <w:r w:rsidDel="00000000" w:rsidR="00000000" w:rsidRPr="00000000">
        <w:rPr>
          <w:rtl w:val="0"/>
        </w:rPr>
        <w:t xml:space="preserve"> He has just entered Jangipur. He walked nearly 50 miles the previous day. He is currently staying at a Kali Ashram in Jangipur, where Ma Kali and the Ganga are present. He will stay there for today and tomorrow and then resume his journey. From what I’ve heard, it’s a beautiful and peaceful place with many people nearby, so there is nothing to worry about. He is resting for two days because he walked over 50 kilometers in a single day. He told me he needs to rest before continuing his journey. I am sharing the video; you can see it for yourselves.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Speaker 1:</w:t>
      </w:r>
      <w:r w:rsidDel="00000000" w:rsidR="00000000" w:rsidRPr="00000000">
        <w:rPr>
          <w:rtl w:val="0"/>
        </w:rPr>
        <w:t xml:space="preserve"> Pranam, Gurudev.</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Gurudev:</w:t>
      </w:r>
      <w:r w:rsidDel="00000000" w:rsidR="00000000" w:rsidRPr="00000000">
        <w:rPr>
          <w:rtl w:val="0"/>
        </w:rPr>
        <w:t xml:space="preserve"> Pranam.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Pagla Baba:</w:t>
      </w:r>
      <w:r w:rsidDel="00000000" w:rsidR="00000000" w:rsidRPr="00000000">
        <w:rPr>
          <w:rtl w:val="0"/>
        </w:rPr>
        <w:t xml:space="preserve"> Namaskar. I am Pagla Baba. It has been 16–17 days since I began my pilgrimage on foot to Kamakhya. I started my journey from Sonarpur-Rajpur. I am making this video for all the devotees on YouTube who want to know my current situation, where I am, and which route I will be taking in the coming days.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offer my salutations (Pranam) to Gurudev, Ma, and Tara Ma. Today, I am in Raghunathganj, under the Jangipur subdivision, at the Ma Smashan Sri Sri Dakshinakali Temple. This temple was established by the great spiritual practitioner, Shrimat Chandrachur Brahmachari. This temple has a mystical history. Many great saints have performed spiritual practices here for years. Our supreme guru, the realized saint Bama Khepa, also visited this temple, and his presence graced this site. It is a very sacred and "awakened" temple. It is situated on the western bank of the Bhagirathi River. We are currently staying at the Jangipur Hindu Milan Mandir.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Tomorrow, we will set out towards Aurangabad around 10:30 or 11:00 AM. Gurudev’s blessings and everyone's love are with me. Many devotees are coming to meet me. I will end here today. Jai Guru, Jai Ma, Jai Tara Ma. Pranam.</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BzfHvbAq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